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218FEB" w14:textId="10E5D896" w:rsidR="00E51A11" w:rsidRPr="005C4D08" w:rsidRDefault="00275541" w:rsidP="00E51A11">
      <w:pPr>
        <w:jc w:val="center"/>
        <w:rPr>
          <w:rFonts w:cs="Arial"/>
          <w:b/>
          <w:bCs/>
          <w:sz w:val="28"/>
          <w:szCs w:val="28"/>
        </w:rPr>
      </w:pPr>
      <w:r w:rsidRPr="005C4D08">
        <w:rPr>
          <w:rFonts w:cs="Arial"/>
          <w:b/>
          <w:bCs/>
          <w:sz w:val="28"/>
          <w:szCs w:val="28"/>
        </w:rPr>
        <w:t>Annex I</w:t>
      </w:r>
      <w:r w:rsidR="00211778">
        <w:rPr>
          <w:rFonts w:cs="Arial"/>
          <w:b/>
          <w:bCs/>
          <w:sz w:val="28"/>
          <w:szCs w:val="28"/>
        </w:rPr>
        <w:t>V</w:t>
      </w:r>
    </w:p>
    <w:p w14:paraId="713CF9DE" w14:textId="24A5B0C8" w:rsidR="000B16C4" w:rsidRDefault="00AA03B0" w:rsidP="00E51A11">
      <w:pPr>
        <w:jc w:val="center"/>
        <w:rPr>
          <w:rFonts w:cs="Arial"/>
          <w:b/>
          <w:bCs/>
          <w:sz w:val="44"/>
          <w:szCs w:val="44"/>
        </w:rPr>
      </w:pPr>
      <w:r>
        <w:rPr>
          <w:rFonts w:cs="Arial"/>
          <w:b/>
          <w:bCs/>
          <w:sz w:val="44"/>
          <w:szCs w:val="44"/>
        </w:rPr>
        <w:t>Letter of Commitment</w:t>
      </w:r>
    </w:p>
    <w:p w14:paraId="087B47BB" w14:textId="77777777" w:rsidR="00FA053B" w:rsidRDefault="00FA053B" w:rsidP="00FA053B">
      <w:pPr>
        <w:jc w:val="center"/>
        <w:rPr>
          <w:b/>
          <w:bCs/>
          <w:sz w:val="28"/>
          <w:szCs w:val="28"/>
        </w:rPr>
      </w:pPr>
      <w:r w:rsidRPr="00E90F50">
        <w:rPr>
          <w:b/>
          <w:bCs/>
          <w:sz w:val="28"/>
          <w:szCs w:val="28"/>
        </w:rPr>
        <w:t>Call for Applications for Receiving Project Development Assistance Support as part of Hydrogen Valleys Facility</w:t>
      </w:r>
    </w:p>
    <w:p w14:paraId="1A19DCC1" w14:textId="77777777" w:rsidR="003C3291" w:rsidRPr="00AB089B" w:rsidRDefault="003C3291" w:rsidP="003C3291">
      <w:pPr>
        <w:rPr>
          <w:rFonts w:cs="Arial"/>
          <w:b/>
          <w:bCs/>
          <w:i/>
          <w:iCs/>
          <w:szCs w:val="22"/>
        </w:rPr>
      </w:pPr>
      <w:r w:rsidRPr="00AB089B">
        <w:rPr>
          <w:rFonts w:cs="Arial"/>
          <w:b/>
          <w:bCs/>
          <w:i/>
          <w:iCs/>
          <w:szCs w:val="22"/>
        </w:rPr>
        <w:t>Instructions</w:t>
      </w:r>
    </w:p>
    <w:p w14:paraId="6EE2EEF3" w14:textId="40E123BB" w:rsidR="008865F6" w:rsidRDefault="003C3291" w:rsidP="00B32DE9">
      <w:pPr>
        <w:rPr>
          <w:rFonts w:cs="Arial"/>
          <w:b/>
          <w:bCs/>
          <w:sz w:val="28"/>
          <w:szCs w:val="28"/>
        </w:rPr>
      </w:pPr>
      <w:r>
        <w:rPr>
          <w:rFonts w:cs="Arial"/>
          <w:i/>
          <w:iCs/>
          <w:szCs w:val="22"/>
        </w:rPr>
        <w:t xml:space="preserve">This form </w:t>
      </w:r>
      <w:r>
        <w:rPr>
          <w:rFonts w:cs="Arial"/>
          <w:i/>
          <w:iCs/>
          <w:szCs w:val="22"/>
        </w:rPr>
        <w:t>may</w:t>
      </w:r>
      <w:r>
        <w:rPr>
          <w:rFonts w:cs="Arial"/>
          <w:i/>
          <w:iCs/>
          <w:szCs w:val="22"/>
        </w:rPr>
        <w:t xml:space="preserve"> be filled out and signed (via qualified electronic signature or in hand-written form) by </w:t>
      </w:r>
      <w:r>
        <w:rPr>
          <w:rFonts w:cs="Arial"/>
          <w:i/>
          <w:iCs/>
          <w:szCs w:val="22"/>
        </w:rPr>
        <w:t>an authorised respresentative of the partner organisation/company of the</w:t>
      </w:r>
      <w:r>
        <w:rPr>
          <w:rFonts w:cs="Arial"/>
          <w:i/>
          <w:iCs/>
          <w:szCs w:val="22"/>
        </w:rPr>
        <w:t xml:space="preserve"> lead developer.</w:t>
      </w:r>
      <w:r w:rsidR="00E25AF4">
        <w:rPr>
          <w:rFonts w:cs="Arial"/>
          <w:i/>
          <w:iCs/>
          <w:szCs w:val="22"/>
        </w:rPr>
        <w:t xml:space="preserve"> Per partner organisation/company, one form needs to be filled out and signed. All</w:t>
      </w:r>
      <w:r w:rsidRPr="00CE342B">
        <w:rPr>
          <w:rFonts w:cs="Arial"/>
          <w:i/>
          <w:iCs/>
          <w:szCs w:val="22"/>
        </w:rPr>
        <w:t xml:space="preserve"> signed document</w:t>
      </w:r>
      <w:r w:rsidR="00E25AF4">
        <w:rPr>
          <w:rFonts w:cs="Arial"/>
          <w:i/>
          <w:iCs/>
          <w:szCs w:val="22"/>
        </w:rPr>
        <w:t>s</w:t>
      </w:r>
      <w:r w:rsidRPr="00CE342B">
        <w:rPr>
          <w:rFonts w:cs="Arial"/>
          <w:i/>
          <w:iCs/>
          <w:szCs w:val="22"/>
        </w:rPr>
        <w:t xml:space="preserve"> </w:t>
      </w:r>
      <w:r w:rsidR="00E25AF4">
        <w:rPr>
          <w:rFonts w:cs="Arial"/>
          <w:i/>
          <w:iCs/>
          <w:szCs w:val="22"/>
        </w:rPr>
        <w:t>are</w:t>
      </w:r>
      <w:r w:rsidRPr="00CE342B">
        <w:rPr>
          <w:rFonts w:cs="Arial"/>
          <w:i/>
          <w:iCs/>
          <w:szCs w:val="22"/>
        </w:rPr>
        <w:t xml:space="preserve"> to be uploaded as part of the application documents to the designated Application Area in PDF form.</w:t>
      </w:r>
      <w:r w:rsidR="00453C64">
        <w:rPr>
          <w:rFonts w:cs="Arial"/>
          <w:i/>
          <w:iCs/>
          <w:szCs w:val="22"/>
        </w:rPr>
        <w:t xml:space="preserve"> </w:t>
      </w:r>
      <w:r w:rsidRPr="00A9099A">
        <w:rPr>
          <w:rFonts w:cs="Arial"/>
          <w:i/>
          <w:iCs/>
          <w:szCs w:val="22"/>
        </w:rPr>
        <w:t xml:space="preserve">The </w:t>
      </w:r>
      <w:r w:rsidR="00E25AF4">
        <w:rPr>
          <w:rFonts w:cs="Arial"/>
          <w:i/>
          <w:iCs/>
          <w:szCs w:val="22"/>
        </w:rPr>
        <w:t>Letter of Commitment(s)</w:t>
      </w:r>
      <w:r w:rsidRPr="00A9099A">
        <w:rPr>
          <w:rFonts w:cs="Arial"/>
          <w:i/>
          <w:iCs/>
          <w:szCs w:val="22"/>
        </w:rPr>
        <w:t xml:space="preserve"> will be assessed as part of the </w:t>
      </w:r>
      <w:r w:rsidR="00E25AF4">
        <w:rPr>
          <w:rFonts w:cs="Arial"/>
          <w:i/>
          <w:iCs/>
          <w:szCs w:val="22"/>
        </w:rPr>
        <w:t>Award Criterion 3 (</w:t>
      </w:r>
      <w:r w:rsidR="00B32DE9">
        <w:rPr>
          <w:rFonts w:cs="Arial"/>
          <w:i/>
          <w:iCs/>
          <w:szCs w:val="22"/>
        </w:rPr>
        <w:t>Governance &amp; operational maturity)</w:t>
      </w:r>
      <w:r w:rsidR="00C24F77">
        <w:rPr>
          <w:rFonts w:cs="Arial"/>
          <w:i/>
          <w:iCs/>
          <w:szCs w:val="22"/>
        </w:rPr>
        <w:t>.</w:t>
      </w:r>
    </w:p>
    <w:p w14:paraId="1F61B254" w14:textId="77777777" w:rsidR="004540D5" w:rsidRDefault="004540D5" w:rsidP="001E062D">
      <w:pPr>
        <w:rPr>
          <w:rFonts w:cs="Arial"/>
          <w:szCs w:val="22"/>
        </w:rPr>
      </w:pPr>
      <w:r>
        <w:rPr>
          <w:rFonts w:cs="Arial"/>
          <w:szCs w:val="22"/>
        </w:rPr>
        <w:t>I, the undersigned,</w:t>
      </w:r>
    </w:p>
    <w:p w14:paraId="013D6570" w14:textId="4D8F5832" w:rsidR="004540D5" w:rsidRDefault="004540D5" w:rsidP="001E062D">
      <w:pPr>
        <w:rPr>
          <w:rFonts w:cs="Arial"/>
          <w:szCs w:val="22"/>
        </w:rPr>
      </w:pPr>
      <w:r w:rsidRPr="00741D34">
        <w:rPr>
          <w:rFonts w:cs="Arial"/>
          <w:b/>
          <w:bCs/>
          <w:szCs w:val="22"/>
        </w:rPr>
        <w:t>Name</w:t>
      </w:r>
      <w:r>
        <w:rPr>
          <w:rFonts w:cs="Arial"/>
          <w:szCs w:val="22"/>
        </w:rPr>
        <w:t>:</w:t>
      </w:r>
      <w:r w:rsidR="008868CE">
        <w:rPr>
          <w:rFonts w:cs="Arial"/>
          <w:szCs w:val="22"/>
        </w:rPr>
        <w:t xml:space="preserve"> </w:t>
      </w:r>
      <w:r w:rsidR="00B23B9D">
        <w:rPr>
          <w:rFonts w:cs="Arial"/>
          <w:szCs w:val="22"/>
        </w:rPr>
        <w:t>[</w:t>
      </w:r>
      <w:sdt>
        <w:sdtPr>
          <w:rPr>
            <w:rFonts w:cs="Arial"/>
            <w:szCs w:val="22"/>
          </w:rPr>
          <w:id w:val="-918405611"/>
          <w:placeholder>
            <w:docPart w:val="1321DB3DC90045A9A9AEBE55D1EA3F5A"/>
          </w:placeholder>
          <w:showingPlcHdr/>
        </w:sdtPr>
        <w:sdtContent>
          <w:r w:rsidR="00C71865" w:rsidRPr="00625E22">
            <w:rPr>
              <w:rStyle w:val="PlaceholderText"/>
              <w:i/>
            </w:rPr>
            <w:t>insert name here</w:t>
          </w:r>
        </w:sdtContent>
      </w:sdt>
      <w:r w:rsidR="00B23B9D">
        <w:rPr>
          <w:rFonts w:cs="Arial"/>
          <w:szCs w:val="22"/>
        </w:rPr>
        <w:t>]</w:t>
      </w:r>
    </w:p>
    <w:p w14:paraId="2FF6DB3F" w14:textId="314CC493" w:rsidR="004540D5" w:rsidRDefault="004540D5" w:rsidP="001E062D">
      <w:pPr>
        <w:rPr>
          <w:rFonts w:cs="Arial"/>
          <w:szCs w:val="22"/>
        </w:rPr>
      </w:pPr>
      <w:r w:rsidRPr="00741D34">
        <w:rPr>
          <w:rFonts w:cs="Arial"/>
          <w:b/>
          <w:bCs/>
          <w:szCs w:val="22"/>
        </w:rPr>
        <w:t>Function</w:t>
      </w:r>
      <w:r>
        <w:rPr>
          <w:rFonts w:cs="Arial"/>
          <w:szCs w:val="22"/>
        </w:rPr>
        <w:t>:</w:t>
      </w:r>
      <w:r w:rsidR="00B23B9D">
        <w:rPr>
          <w:rFonts w:cs="Arial"/>
          <w:szCs w:val="22"/>
        </w:rPr>
        <w:t xml:space="preserve"> </w:t>
      </w:r>
      <w:r w:rsidR="00B23B9D">
        <w:rPr>
          <w:rFonts w:cs="Arial"/>
          <w:szCs w:val="22"/>
        </w:rPr>
        <w:t>[</w:t>
      </w:r>
      <w:sdt>
        <w:sdtPr>
          <w:rPr>
            <w:rFonts w:cs="Arial"/>
            <w:szCs w:val="22"/>
          </w:rPr>
          <w:id w:val="-137504854"/>
          <w:placeholder>
            <w:docPart w:val="4BDD90E946674057A1053A8A9486341A"/>
          </w:placeholder>
          <w:showingPlcHdr/>
        </w:sdtPr>
        <w:sdtEndPr/>
        <w:sdtContent>
          <w:r w:rsidR="00B23B9D" w:rsidRPr="00625E22">
            <w:rPr>
              <w:rStyle w:val="PlaceholderText"/>
              <w:i/>
            </w:rPr>
            <w:t xml:space="preserve">insert </w:t>
          </w:r>
          <w:r w:rsidR="00B23B9D" w:rsidRPr="00625E22">
            <w:rPr>
              <w:rStyle w:val="PlaceholderText"/>
              <w:i/>
            </w:rPr>
            <w:t>function</w:t>
          </w:r>
          <w:r w:rsidR="00B23B9D" w:rsidRPr="00625E22">
            <w:rPr>
              <w:rStyle w:val="PlaceholderText"/>
              <w:i/>
            </w:rPr>
            <w:t xml:space="preserve"> here</w:t>
          </w:r>
        </w:sdtContent>
      </w:sdt>
      <w:r w:rsidR="00B23B9D">
        <w:rPr>
          <w:rFonts w:cs="Arial"/>
          <w:szCs w:val="22"/>
        </w:rPr>
        <w:t>]</w:t>
      </w:r>
    </w:p>
    <w:p w14:paraId="6483A827" w14:textId="39DBA638" w:rsidR="004540D5" w:rsidRDefault="004540D5" w:rsidP="00FB54BE">
      <w:pPr>
        <w:tabs>
          <w:tab w:val="left" w:pos="7102"/>
        </w:tabs>
        <w:rPr>
          <w:rFonts w:cs="Arial"/>
          <w:szCs w:val="22"/>
        </w:rPr>
      </w:pPr>
      <w:r w:rsidRPr="00741D34">
        <w:rPr>
          <w:rFonts w:cs="Arial"/>
          <w:b/>
          <w:bCs/>
          <w:szCs w:val="22"/>
        </w:rPr>
        <w:t>Legal entity</w:t>
      </w:r>
      <w:r>
        <w:rPr>
          <w:rFonts w:cs="Arial"/>
          <w:szCs w:val="22"/>
        </w:rPr>
        <w:t>:</w:t>
      </w:r>
      <w:r w:rsidR="00B23B9D">
        <w:rPr>
          <w:rFonts w:cs="Arial"/>
          <w:szCs w:val="22"/>
        </w:rPr>
        <w:t xml:space="preserve"> </w:t>
      </w:r>
      <w:r w:rsidR="00B23B9D">
        <w:rPr>
          <w:rFonts w:cs="Arial"/>
          <w:szCs w:val="22"/>
        </w:rPr>
        <w:t>[</w:t>
      </w:r>
      <w:sdt>
        <w:sdtPr>
          <w:rPr>
            <w:rFonts w:cs="Arial"/>
            <w:szCs w:val="22"/>
          </w:rPr>
          <w:id w:val="1930225225"/>
          <w:placeholder>
            <w:docPart w:val="D5BBA10B81344348B9E44E465A02EA21"/>
          </w:placeholder>
          <w:showingPlcHdr/>
        </w:sdtPr>
        <w:sdtEndPr/>
        <w:sdtContent>
          <w:r w:rsidR="00B23B9D" w:rsidRPr="00625E22">
            <w:rPr>
              <w:rStyle w:val="PlaceholderText"/>
              <w:i/>
            </w:rPr>
            <w:t xml:space="preserve">insert </w:t>
          </w:r>
          <w:r w:rsidR="00B23B9D" w:rsidRPr="00625E22">
            <w:rPr>
              <w:rStyle w:val="PlaceholderText"/>
              <w:i/>
            </w:rPr>
            <w:t>legal entity</w:t>
          </w:r>
          <w:r w:rsidR="00B23B9D" w:rsidRPr="00625E22">
            <w:rPr>
              <w:rStyle w:val="PlaceholderText"/>
              <w:i/>
            </w:rPr>
            <w:t xml:space="preserve"> here</w:t>
          </w:r>
        </w:sdtContent>
      </w:sdt>
      <w:r w:rsidR="00B23B9D">
        <w:rPr>
          <w:rFonts w:cs="Arial"/>
          <w:szCs w:val="22"/>
        </w:rPr>
        <w:t>]</w:t>
      </w:r>
      <w:r w:rsidR="00FB54BE">
        <w:rPr>
          <w:rFonts w:cs="Arial"/>
          <w:szCs w:val="22"/>
        </w:rPr>
        <w:tab/>
      </w:r>
    </w:p>
    <w:p w14:paraId="0B1289D9" w14:textId="7B8E1F06" w:rsidR="004540D5" w:rsidRDefault="004540D5" w:rsidP="001E062D">
      <w:pPr>
        <w:rPr>
          <w:rFonts w:cs="Arial"/>
          <w:szCs w:val="22"/>
        </w:rPr>
      </w:pPr>
      <w:r w:rsidRPr="00741D34">
        <w:rPr>
          <w:rFonts w:cs="Arial"/>
          <w:b/>
          <w:bCs/>
          <w:szCs w:val="22"/>
        </w:rPr>
        <w:t>Registered address</w:t>
      </w:r>
      <w:r>
        <w:rPr>
          <w:rFonts w:cs="Arial"/>
          <w:szCs w:val="22"/>
        </w:rPr>
        <w:t>:</w:t>
      </w:r>
      <w:r w:rsidR="00B23B9D">
        <w:rPr>
          <w:rFonts w:cs="Arial"/>
          <w:szCs w:val="22"/>
        </w:rPr>
        <w:t xml:space="preserve"> </w:t>
      </w:r>
      <w:r w:rsidR="00B23B9D">
        <w:rPr>
          <w:rFonts w:cs="Arial"/>
          <w:szCs w:val="22"/>
        </w:rPr>
        <w:t>[</w:t>
      </w:r>
      <w:sdt>
        <w:sdtPr>
          <w:rPr>
            <w:rFonts w:cs="Arial"/>
            <w:szCs w:val="22"/>
          </w:rPr>
          <w:id w:val="-606651657"/>
          <w:placeholder>
            <w:docPart w:val="8018AFB6B59647E88BFB343504B88B4F"/>
          </w:placeholder>
          <w:showingPlcHdr/>
        </w:sdtPr>
        <w:sdtEndPr/>
        <w:sdtContent>
          <w:r w:rsidR="00B23B9D" w:rsidRPr="00625E22">
            <w:rPr>
              <w:rStyle w:val="PlaceholderText"/>
              <w:i/>
            </w:rPr>
            <w:t xml:space="preserve">insert </w:t>
          </w:r>
          <w:r w:rsidR="00A97518" w:rsidRPr="00625E22">
            <w:rPr>
              <w:rStyle w:val="PlaceholderText"/>
              <w:i/>
            </w:rPr>
            <w:t>registered address</w:t>
          </w:r>
          <w:r w:rsidR="00B23B9D" w:rsidRPr="00625E22">
            <w:rPr>
              <w:rStyle w:val="PlaceholderText"/>
              <w:i/>
            </w:rPr>
            <w:t xml:space="preserve"> here</w:t>
          </w:r>
        </w:sdtContent>
      </w:sdt>
      <w:r w:rsidR="00B23B9D">
        <w:rPr>
          <w:rFonts w:cs="Arial"/>
          <w:szCs w:val="22"/>
        </w:rPr>
        <w:t>]</w:t>
      </w:r>
    </w:p>
    <w:p w14:paraId="2B6AB06F" w14:textId="1A006907" w:rsidR="004540D5" w:rsidRDefault="004540D5" w:rsidP="006B3580">
      <w:pPr>
        <w:tabs>
          <w:tab w:val="left" w:pos="5531"/>
          <w:tab w:val="left" w:pos="6818"/>
        </w:tabs>
        <w:rPr>
          <w:rFonts w:cs="Arial"/>
          <w:szCs w:val="22"/>
        </w:rPr>
      </w:pPr>
      <w:r w:rsidRPr="00741D34">
        <w:rPr>
          <w:rFonts w:cs="Arial"/>
          <w:b/>
          <w:bCs/>
          <w:szCs w:val="22"/>
        </w:rPr>
        <w:t>VAT Number</w:t>
      </w:r>
      <w:r>
        <w:rPr>
          <w:rFonts w:cs="Arial"/>
          <w:szCs w:val="22"/>
        </w:rPr>
        <w:t>:</w:t>
      </w:r>
      <w:r w:rsidR="00B23B9D">
        <w:rPr>
          <w:rFonts w:cs="Arial"/>
          <w:szCs w:val="22"/>
        </w:rPr>
        <w:t xml:space="preserve"> </w:t>
      </w:r>
      <w:r w:rsidR="00B23B9D">
        <w:rPr>
          <w:rFonts w:cs="Arial"/>
          <w:szCs w:val="22"/>
        </w:rPr>
        <w:t>[</w:t>
      </w:r>
      <w:sdt>
        <w:sdtPr>
          <w:rPr>
            <w:rFonts w:cs="Arial"/>
            <w:szCs w:val="22"/>
          </w:rPr>
          <w:id w:val="-1995402064"/>
          <w:placeholder>
            <w:docPart w:val="BAEF088F3F9F4C13A2EB627F3BC29E5E"/>
          </w:placeholder>
          <w:showingPlcHdr/>
        </w:sdtPr>
        <w:sdtEndPr/>
        <w:sdtContent>
          <w:r w:rsidR="00B23B9D" w:rsidRPr="00625E22">
            <w:rPr>
              <w:rStyle w:val="PlaceholderText"/>
              <w:i/>
            </w:rPr>
            <w:t xml:space="preserve">insert </w:t>
          </w:r>
          <w:r w:rsidR="00A97518" w:rsidRPr="00625E22">
            <w:rPr>
              <w:rStyle w:val="PlaceholderText"/>
              <w:i/>
            </w:rPr>
            <w:t>VAT number</w:t>
          </w:r>
          <w:r w:rsidR="00B23B9D" w:rsidRPr="00625E22">
            <w:rPr>
              <w:rStyle w:val="PlaceholderText"/>
              <w:i/>
            </w:rPr>
            <w:t xml:space="preserve"> here</w:t>
          </w:r>
        </w:sdtContent>
      </w:sdt>
      <w:r w:rsidR="00B23B9D">
        <w:rPr>
          <w:rFonts w:cs="Arial"/>
          <w:szCs w:val="22"/>
        </w:rPr>
        <w:t>]</w:t>
      </w:r>
      <w:r w:rsidR="007F6FEA">
        <w:rPr>
          <w:rFonts w:cs="Arial"/>
          <w:szCs w:val="22"/>
        </w:rPr>
        <w:tab/>
      </w:r>
      <w:r w:rsidR="006B3580">
        <w:rPr>
          <w:rFonts w:cs="Arial"/>
          <w:szCs w:val="22"/>
        </w:rPr>
        <w:tab/>
      </w:r>
    </w:p>
    <w:p w14:paraId="36CF9644" w14:textId="49FD6B0B" w:rsidR="004540D5" w:rsidRDefault="007D5ACA" w:rsidP="0011372F">
      <w:pPr>
        <w:spacing w:after="240"/>
        <w:rPr>
          <w:rFonts w:cs="Arial"/>
          <w:szCs w:val="22"/>
        </w:rPr>
      </w:pPr>
      <w:r>
        <w:rPr>
          <w:rFonts w:cs="Arial"/>
          <w:szCs w:val="22"/>
        </w:rPr>
        <w:t>h</w:t>
      </w:r>
      <w:r w:rsidR="004540D5">
        <w:rPr>
          <w:rFonts w:cs="Arial"/>
          <w:szCs w:val="22"/>
        </w:rPr>
        <w:t>aving the legal capacity required to act on behalf of [</w:t>
      </w:r>
      <w:sdt>
        <w:sdtPr>
          <w:rPr>
            <w:rFonts w:cs="Arial"/>
            <w:szCs w:val="22"/>
          </w:rPr>
          <w:id w:val="1707133330"/>
          <w:placeholder>
            <w:docPart w:val="BC062765D32846D9AF17DA816944908F"/>
          </w:placeholder>
          <w:showingPlcHdr/>
        </w:sdtPr>
        <w:sdtEndPr/>
        <w:sdtContent>
          <w:r w:rsidR="004540D5" w:rsidRPr="00625E22">
            <w:rPr>
              <w:rStyle w:val="PlaceholderText"/>
              <w:i/>
            </w:rPr>
            <w:t>insert name of the entity</w:t>
          </w:r>
        </w:sdtContent>
      </w:sdt>
      <w:r w:rsidR="004540D5">
        <w:rPr>
          <w:rFonts w:cs="Arial"/>
          <w:szCs w:val="22"/>
        </w:rPr>
        <w:t>], hereby confirm that</w:t>
      </w:r>
      <w:r w:rsidR="00114B79">
        <w:rPr>
          <w:rFonts w:cs="Arial"/>
          <w:szCs w:val="22"/>
        </w:rPr>
        <w:t xml:space="preserve"> the entity I represent</w:t>
      </w:r>
      <w:r w:rsidR="00AF5B5A">
        <w:rPr>
          <w:rFonts w:cs="Arial"/>
          <w:szCs w:val="22"/>
        </w:rPr>
        <w:t xml:space="preserve">: </w:t>
      </w:r>
    </w:p>
    <w:tbl>
      <w:tblPr>
        <w:tblW w:w="91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8"/>
        <w:gridCol w:w="862"/>
        <w:gridCol w:w="743"/>
      </w:tblGrid>
      <w:tr w:rsidR="00ED18C4" w:rsidRPr="008B145A" w14:paraId="42D8B167" w14:textId="77777777" w:rsidTr="00ED18C4">
        <w:trPr>
          <w:trHeight w:val="352"/>
        </w:trPr>
        <w:tc>
          <w:tcPr>
            <w:tcW w:w="7528" w:type="dxa"/>
          </w:tcPr>
          <w:p w14:paraId="0755A4C8" w14:textId="13AD7763" w:rsidR="00ED18C4" w:rsidRPr="008B145A" w:rsidRDefault="00ED18C4" w:rsidP="00ED18C4">
            <w:pPr>
              <w:spacing w:before="40" w:after="40"/>
              <w:rPr>
                <w:rFonts w:cs="Arial"/>
                <w:szCs w:val="22"/>
              </w:rPr>
            </w:pPr>
          </w:p>
        </w:tc>
        <w:tc>
          <w:tcPr>
            <w:tcW w:w="862" w:type="dxa"/>
          </w:tcPr>
          <w:p w14:paraId="7B9F3138" w14:textId="77777777" w:rsidR="00ED18C4" w:rsidRPr="008B145A" w:rsidRDefault="00ED18C4" w:rsidP="0016340A">
            <w:pPr>
              <w:spacing w:before="40" w:after="40"/>
              <w:ind w:left="142"/>
              <w:jc w:val="center"/>
              <w:rPr>
                <w:rFonts w:cs="Arial"/>
                <w:szCs w:val="22"/>
              </w:rPr>
            </w:pPr>
            <w:r w:rsidRPr="008B145A">
              <w:rPr>
                <w:rFonts w:cs="Arial"/>
                <w:szCs w:val="22"/>
              </w:rPr>
              <w:t>YES</w:t>
            </w:r>
          </w:p>
        </w:tc>
        <w:tc>
          <w:tcPr>
            <w:tcW w:w="743" w:type="dxa"/>
          </w:tcPr>
          <w:p w14:paraId="253023C3" w14:textId="77777777" w:rsidR="00ED18C4" w:rsidRPr="008B145A" w:rsidRDefault="00ED18C4" w:rsidP="0016340A">
            <w:pPr>
              <w:spacing w:before="40" w:after="40"/>
              <w:ind w:left="142"/>
              <w:jc w:val="center"/>
              <w:rPr>
                <w:rFonts w:cs="Arial"/>
                <w:szCs w:val="22"/>
              </w:rPr>
            </w:pPr>
            <w:r w:rsidRPr="008B145A">
              <w:rPr>
                <w:rFonts w:cs="Arial"/>
                <w:szCs w:val="22"/>
              </w:rPr>
              <w:t>NO</w:t>
            </w:r>
          </w:p>
        </w:tc>
      </w:tr>
      <w:tr w:rsidR="00ED18C4" w:rsidRPr="008B145A" w14:paraId="65A56432" w14:textId="77777777" w:rsidTr="00743E76">
        <w:trPr>
          <w:trHeight w:val="286"/>
        </w:trPr>
        <w:tc>
          <w:tcPr>
            <w:tcW w:w="7528" w:type="dxa"/>
          </w:tcPr>
          <w:p w14:paraId="0E1A93CA" w14:textId="1B4B48C5" w:rsidR="00ED18C4" w:rsidRPr="008B145A" w:rsidRDefault="007D5ACA" w:rsidP="00114B79">
            <w:pPr>
              <w:pStyle w:val="Text1"/>
              <w:numPr>
                <w:ilvl w:val="0"/>
                <w:numId w:val="44"/>
              </w:numPr>
              <w:spacing w:before="40" w:beforeAutospacing="0" w:after="40" w:afterAutospacing="0"/>
              <w:rPr>
                <w:rFonts w:ascii="Arial" w:hAnsi="Arial" w:cs="Arial"/>
                <w:b w:val="0"/>
                <w:noProof/>
                <w:sz w:val="22"/>
                <w:szCs w:val="22"/>
              </w:rPr>
            </w:pPr>
            <w:r w:rsidRPr="008B145A">
              <w:rPr>
                <w:rFonts w:ascii="Arial" w:hAnsi="Arial" w:cs="Arial"/>
                <w:b w:val="0"/>
                <w:noProof/>
                <w:sz w:val="22"/>
                <w:szCs w:val="22"/>
              </w:rPr>
              <w:t xml:space="preserve"> is a partner of the Hydrogen Valley</w:t>
            </w:r>
            <w:r w:rsidR="00810386" w:rsidRPr="008B145A">
              <w:rPr>
                <w:rFonts w:ascii="Arial" w:hAnsi="Arial" w:cs="Arial"/>
                <w:b w:val="0"/>
                <w:noProof/>
                <w:sz w:val="22"/>
                <w:szCs w:val="22"/>
              </w:rPr>
              <w:t xml:space="preserve"> </w:t>
            </w:r>
            <w:r w:rsidR="00931469" w:rsidRPr="008B145A">
              <w:rPr>
                <w:rFonts w:ascii="Arial" w:hAnsi="Arial" w:cs="Arial"/>
                <w:b w:val="0"/>
                <w:noProof/>
                <w:sz w:val="22"/>
                <w:szCs w:val="22"/>
              </w:rPr>
              <w:t xml:space="preserve"> [</w:t>
            </w:r>
            <w:sdt>
              <w:sdtPr>
                <w:rPr>
                  <w:rFonts w:ascii="Arial" w:hAnsi="Arial" w:cs="Arial"/>
                  <w:b w:val="0"/>
                  <w:noProof/>
                  <w:sz w:val="22"/>
                  <w:szCs w:val="22"/>
                </w:rPr>
                <w:id w:val="900566200"/>
                <w:placeholder>
                  <w:docPart w:val="07B10718A2D34BB28F4CD491B71E5397"/>
                </w:placeholder>
                <w:showingPlcHdr/>
              </w:sdtPr>
              <w:sdtEndPr>
                <w:rPr>
                  <w:bCs/>
                  <w:sz w:val="18"/>
                  <w:szCs w:val="18"/>
                </w:rPr>
              </w:sdtEndPr>
              <w:sdtContent>
                <w:r w:rsidR="00931469" w:rsidRPr="00625E22">
                  <w:rPr>
                    <w:rStyle w:val="PlaceholderText"/>
                    <w:rFonts w:ascii="Arial" w:hAnsi="Arial" w:cs="Arial"/>
                    <w:b w:val="0"/>
                    <w:i/>
                    <w:sz w:val="22"/>
                    <w:szCs w:val="22"/>
                  </w:rPr>
                  <w:t>insert name of the Hydroge</w:t>
                </w:r>
                <w:r w:rsidR="00864752" w:rsidRPr="00625E22">
                  <w:rPr>
                    <w:rStyle w:val="PlaceholderText"/>
                    <w:rFonts w:ascii="Arial" w:hAnsi="Arial" w:cs="Arial"/>
                    <w:b w:val="0"/>
                    <w:i/>
                    <w:sz w:val="22"/>
                    <w:szCs w:val="22"/>
                  </w:rPr>
                  <w:t>n</w:t>
                </w:r>
                <w:r w:rsidR="00931469" w:rsidRPr="00625E22">
                  <w:rPr>
                    <w:rStyle w:val="PlaceholderText"/>
                    <w:rFonts w:ascii="Arial" w:hAnsi="Arial" w:cs="Arial"/>
                    <w:b w:val="0"/>
                    <w:i/>
                    <w:sz w:val="22"/>
                    <w:szCs w:val="22"/>
                  </w:rPr>
                  <w:t xml:space="preserve"> Valley</w:t>
                </w:r>
              </w:sdtContent>
            </w:sdt>
            <w:r w:rsidR="00931469" w:rsidRPr="008B145A">
              <w:rPr>
                <w:rFonts w:ascii="Arial" w:hAnsi="Arial" w:cs="Arial"/>
                <w:b w:val="0"/>
                <w:noProof/>
                <w:sz w:val="22"/>
                <w:szCs w:val="22"/>
              </w:rPr>
              <w:t>]</w:t>
            </w:r>
            <w:r w:rsidR="00BF2D64">
              <w:rPr>
                <w:rFonts w:ascii="Arial" w:hAnsi="Arial" w:cs="Arial"/>
                <w:b w:val="0"/>
                <w:noProof/>
                <w:sz w:val="22"/>
                <w:szCs w:val="22"/>
              </w:rPr>
              <w:t>;</w:t>
            </w:r>
            <w:r w:rsidR="00931469" w:rsidRPr="008B145A">
              <w:rPr>
                <w:rFonts w:ascii="Arial" w:hAnsi="Arial" w:cs="Arial"/>
                <w:b w:val="0"/>
                <w:noProof/>
                <w:sz w:val="22"/>
                <w:szCs w:val="22"/>
              </w:rPr>
              <w:t xml:space="preserve"> </w:t>
            </w:r>
            <w:r w:rsidR="00810386" w:rsidRPr="008B145A">
              <w:rPr>
                <w:rFonts w:ascii="Arial" w:hAnsi="Arial" w:cs="Arial"/>
                <w:b w:val="0"/>
                <w:noProof/>
                <w:sz w:val="22"/>
                <w:szCs w:val="22"/>
              </w:rPr>
              <w:t xml:space="preserve">  </w:t>
            </w:r>
          </w:p>
        </w:tc>
        <w:tc>
          <w:tcPr>
            <w:tcW w:w="862" w:type="dxa"/>
            <w:tcBorders>
              <w:bottom w:val="single" w:sz="4" w:space="0" w:color="auto"/>
            </w:tcBorders>
          </w:tcPr>
          <w:sdt>
            <w:sdtPr>
              <w:rPr>
                <w:rFonts w:cs="Arial"/>
                <w:sz w:val="32"/>
                <w:szCs w:val="32"/>
                <w:shd w:val="clear" w:color="auto" w:fill="FFFFFF" w:themeFill="background1"/>
              </w:rPr>
              <w:id w:val="717558285"/>
              <w:lock w:val="sdtLocked"/>
              <w14:checkbox>
                <w14:checked w14:val="0"/>
                <w14:checkedState w14:val="2612" w14:font="MS Gothic"/>
                <w14:uncheckedState w14:val="2610" w14:font="MS Gothic"/>
              </w14:checkbox>
            </w:sdtPr>
            <w:sdtEndPr/>
            <w:sdtContent>
              <w:p w14:paraId="2CA457EB" w14:textId="24316D1E" w:rsidR="00ED18C4" w:rsidRPr="008B145A" w:rsidRDefault="00AE2C95" w:rsidP="00975DD4">
                <w:pPr>
                  <w:spacing w:before="240" w:after="120"/>
                  <w:jc w:val="center"/>
                  <w:rPr>
                    <w:rFonts w:cs="Arial"/>
                    <w:szCs w:val="22"/>
                  </w:rPr>
                </w:pPr>
                <w:r>
                  <w:rPr>
                    <w:rFonts w:ascii="MS Gothic" w:eastAsia="MS Gothic" w:hAnsi="MS Gothic" w:cs="Arial" w:hint="eastAsia"/>
                    <w:sz w:val="32"/>
                    <w:szCs w:val="32"/>
                    <w:shd w:val="clear" w:color="auto" w:fill="FFFFFF" w:themeFill="background1"/>
                  </w:rPr>
                  <w:t>☐</w:t>
                </w:r>
              </w:p>
            </w:sdtContent>
          </w:sdt>
        </w:tc>
        <w:tc>
          <w:tcPr>
            <w:tcW w:w="743" w:type="dxa"/>
          </w:tcPr>
          <w:sdt>
            <w:sdtPr>
              <w:rPr>
                <w:rFonts w:cs="Arial"/>
                <w:sz w:val="32"/>
                <w:szCs w:val="32"/>
              </w:rPr>
              <w:id w:val="1959218086"/>
              <w:lock w:val="sdtLocked"/>
              <w14:checkbox>
                <w14:checked w14:val="0"/>
                <w14:checkedState w14:val="2612" w14:font="MS Gothic"/>
                <w14:uncheckedState w14:val="2610" w14:font="MS Gothic"/>
              </w14:checkbox>
            </w:sdtPr>
            <w:sdtEndPr/>
            <w:sdtContent>
              <w:p w14:paraId="37CD9A4E" w14:textId="684A2C7C" w:rsidR="00ED18C4" w:rsidRPr="008B145A" w:rsidRDefault="00420F7B" w:rsidP="0016340A">
                <w:pPr>
                  <w:spacing w:before="240" w:after="120"/>
                  <w:jc w:val="center"/>
                  <w:rPr>
                    <w:rFonts w:cs="Arial"/>
                    <w:szCs w:val="22"/>
                  </w:rPr>
                </w:pPr>
                <w:r>
                  <w:rPr>
                    <w:rFonts w:ascii="MS Gothic" w:eastAsia="MS Gothic" w:hAnsi="MS Gothic" w:cs="Arial" w:hint="eastAsia"/>
                    <w:sz w:val="32"/>
                    <w:szCs w:val="32"/>
                  </w:rPr>
                  <w:t>☐</w:t>
                </w:r>
              </w:p>
            </w:sdtContent>
          </w:sdt>
        </w:tc>
      </w:tr>
      <w:tr w:rsidR="00ED18C4" w:rsidRPr="008B145A" w14:paraId="3C77945C" w14:textId="77777777" w:rsidTr="00ED18C4">
        <w:trPr>
          <w:trHeight w:val="647"/>
        </w:trPr>
        <w:tc>
          <w:tcPr>
            <w:tcW w:w="7528" w:type="dxa"/>
          </w:tcPr>
          <w:p w14:paraId="1501C568" w14:textId="32335E7F" w:rsidR="00ED18C4" w:rsidRPr="008B145A" w:rsidRDefault="0088566F" w:rsidP="00114B79">
            <w:pPr>
              <w:pStyle w:val="Text1"/>
              <w:numPr>
                <w:ilvl w:val="0"/>
                <w:numId w:val="44"/>
              </w:numPr>
              <w:spacing w:before="40" w:beforeAutospacing="0" w:after="40" w:afterAutospacing="0"/>
              <w:rPr>
                <w:rFonts w:ascii="Arial" w:hAnsi="Arial" w:cs="Arial"/>
                <w:b w:val="0"/>
                <w:noProof/>
                <w:sz w:val="22"/>
                <w:szCs w:val="22"/>
              </w:rPr>
            </w:pPr>
            <w:r w:rsidRPr="008B145A">
              <w:rPr>
                <w:rFonts w:ascii="Arial" w:hAnsi="Arial" w:cs="Arial"/>
                <w:b w:val="0"/>
                <w:noProof/>
                <w:sz w:val="22"/>
                <w:szCs w:val="22"/>
              </w:rPr>
              <w:t>endorses this application for Project Development Assistance support</w:t>
            </w:r>
            <w:r w:rsidR="00BF2D64">
              <w:rPr>
                <w:rFonts w:ascii="Arial" w:hAnsi="Arial" w:cs="Arial"/>
                <w:b w:val="0"/>
                <w:noProof/>
                <w:sz w:val="22"/>
                <w:szCs w:val="22"/>
              </w:rPr>
              <w:t>;</w:t>
            </w:r>
          </w:p>
        </w:tc>
        <w:sdt>
          <w:sdtPr>
            <w:rPr>
              <w:rFonts w:cs="Arial"/>
              <w:sz w:val="32"/>
              <w:szCs w:val="32"/>
            </w:rPr>
            <w:id w:val="312524465"/>
            <w:lock w:val="sdtLocked"/>
            <w14:checkbox>
              <w14:checked w14:val="0"/>
              <w14:checkedState w14:val="2612" w14:font="MS Gothic"/>
              <w14:uncheckedState w14:val="2610" w14:font="MS Gothic"/>
            </w14:checkbox>
          </w:sdtPr>
          <w:sdtEndPr/>
          <w:sdtContent>
            <w:tc>
              <w:tcPr>
                <w:tcW w:w="862" w:type="dxa"/>
              </w:tcPr>
              <w:p w14:paraId="7FFEE831" w14:textId="6D78FC31" w:rsidR="00ED18C4" w:rsidRPr="008B145A" w:rsidRDefault="00420F7B" w:rsidP="0016340A">
                <w:pPr>
                  <w:spacing w:before="240" w:after="120"/>
                  <w:jc w:val="center"/>
                  <w:rPr>
                    <w:rFonts w:cs="Arial"/>
                    <w:szCs w:val="22"/>
                  </w:rPr>
                </w:pPr>
                <w:r>
                  <w:rPr>
                    <w:rFonts w:ascii="MS Gothic" w:eastAsia="MS Gothic" w:hAnsi="MS Gothic" w:cs="Arial" w:hint="eastAsia"/>
                    <w:sz w:val="32"/>
                    <w:szCs w:val="32"/>
                  </w:rPr>
                  <w:t>☐</w:t>
                </w:r>
              </w:p>
            </w:tc>
          </w:sdtContent>
        </w:sdt>
        <w:tc>
          <w:tcPr>
            <w:tcW w:w="743" w:type="dxa"/>
          </w:tcPr>
          <w:sdt>
            <w:sdtPr>
              <w:rPr>
                <w:rFonts w:cs="Arial"/>
                <w:sz w:val="32"/>
                <w:szCs w:val="32"/>
              </w:rPr>
              <w:id w:val="1197271464"/>
              <w:lock w:val="sdtLocked"/>
              <w14:checkbox>
                <w14:checked w14:val="0"/>
                <w14:checkedState w14:val="2612" w14:font="MS Gothic"/>
                <w14:uncheckedState w14:val="2610" w14:font="MS Gothic"/>
              </w14:checkbox>
            </w:sdtPr>
            <w:sdtEndPr/>
            <w:sdtContent>
              <w:p w14:paraId="711E8F97" w14:textId="0D7A18B4" w:rsidR="00ED18C4" w:rsidRPr="008B145A" w:rsidRDefault="00420F7B" w:rsidP="0016340A">
                <w:pPr>
                  <w:spacing w:before="240" w:after="120"/>
                  <w:jc w:val="center"/>
                  <w:rPr>
                    <w:rFonts w:cs="Arial"/>
                    <w:szCs w:val="22"/>
                  </w:rPr>
                </w:pPr>
                <w:r>
                  <w:rPr>
                    <w:rFonts w:ascii="MS Gothic" w:eastAsia="MS Gothic" w:hAnsi="MS Gothic" w:cs="Arial" w:hint="eastAsia"/>
                    <w:sz w:val="32"/>
                    <w:szCs w:val="32"/>
                  </w:rPr>
                  <w:t>☐</w:t>
                </w:r>
              </w:p>
            </w:sdtContent>
          </w:sdt>
        </w:tc>
      </w:tr>
      <w:tr w:rsidR="00956C90" w:rsidRPr="008B145A" w14:paraId="0F0CAE69" w14:textId="77777777" w:rsidTr="00ED18C4">
        <w:trPr>
          <w:trHeight w:val="647"/>
        </w:trPr>
        <w:tc>
          <w:tcPr>
            <w:tcW w:w="7528" w:type="dxa"/>
          </w:tcPr>
          <w:p w14:paraId="4A68B582" w14:textId="235C6743" w:rsidR="00956C90" w:rsidRPr="008B145A" w:rsidRDefault="00956C90" w:rsidP="00114B79">
            <w:pPr>
              <w:pStyle w:val="Text1"/>
              <w:numPr>
                <w:ilvl w:val="0"/>
                <w:numId w:val="44"/>
              </w:numPr>
              <w:spacing w:before="40" w:beforeAutospacing="0" w:after="40" w:afterAutospacing="0"/>
              <w:rPr>
                <w:rFonts w:ascii="Arial" w:hAnsi="Arial" w:cs="Arial"/>
                <w:b w:val="0"/>
                <w:noProof/>
                <w:sz w:val="22"/>
                <w:szCs w:val="22"/>
              </w:rPr>
            </w:pPr>
            <w:r w:rsidRPr="008B145A">
              <w:rPr>
                <w:rFonts w:ascii="Arial" w:hAnsi="Arial" w:cs="Arial"/>
                <w:b w:val="0"/>
                <w:noProof/>
                <w:sz w:val="22"/>
                <w:szCs w:val="22"/>
              </w:rPr>
              <w:t>agrees to support the delivery of</w:t>
            </w:r>
            <w:r>
              <w:rPr>
                <w:rFonts w:ascii="Arial" w:hAnsi="Arial" w:cs="Arial"/>
                <w:b w:val="0"/>
                <w:noProof/>
                <w:sz w:val="22"/>
                <w:szCs w:val="22"/>
              </w:rPr>
              <w:t xml:space="preserve"> the Project Development Assistance, in case the Hydrogen Valley receives an award for Project Development Assistance under this call in line with the commitments outlined in the Declaration on Collaboration (A</w:t>
            </w:r>
            <w:r>
              <w:rPr>
                <w:rFonts w:ascii="Arial" w:hAnsi="Arial" w:cs="Arial"/>
                <w:b w:val="0"/>
                <w:noProof/>
                <w:sz w:val="22"/>
                <w:szCs w:val="22"/>
              </w:rPr>
              <w:t>n</w:t>
            </w:r>
            <w:r>
              <w:rPr>
                <w:rFonts w:ascii="Arial" w:hAnsi="Arial" w:cs="Arial"/>
                <w:b w:val="0"/>
                <w:noProof/>
                <w:sz w:val="22"/>
                <w:szCs w:val="22"/>
              </w:rPr>
              <w:t>nex I)</w:t>
            </w:r>
            <w:r w:rsidR="00BF2D64">
              <w:rPr>
                <w:rFonts w:ascii="Arial" w:hAnsi="Arial" w:cs="Arial"/>
                <w:b w:val="0"/>
                <w:noProof/>
                <w:sz w:val="22"/>
                <w:szCs w:val="22"/>
              </w:rPr>
              <w:t>.</w:t>
            </w:r>
          </w:p>
        </w:tc>
        <w:tc>
          <w:tcPr>
            <w:tcW w:w="862" w:type="dxa"/>
          </w:tcPr>
          <w:p w14:paraId="2E080FC6" w14:textId="38211C54" w:rsidR="00956C90" w:rsidRPr="00956C90" w:rsidRDefault="006D0777">
            <w:pPr>
              <w:spacing w:before="240" w:after="120"/>
              <w:jc w:val="center"/>
              <w:rPr>
                <w:rFonts w:cs="Arial"/>
                <w:sz w:val="32"/>
                <w:szCs w:val="32"/>
              </w:rPr>
            </w:pPr>
            <w:sdt>
              <w:sdtPr>
                <w:rPr>
                  <w:rFonts w:cs="Arial"/>
                  <w:sz w:val="32"/>
                  <w:szCs w:val="32"/>
                </w:rPr>
                <w:id w:val="279006000"/>
                <w:lock w:val="sdtLocked"/>
                <w14:checkbox>
                  <w14:checked w14:val="0"/>
                  <w14:checkedState w14:val="2612" w14:font="MS Gothic"/>
                  <w14:uncheckedState w14:val="2610" w14:font="MS Gothic"/>
                </w14:checkbox>
              </w:sdtPr>
              <w:sdtContent>
                <w:r w:rsidR="0007559C">
                  <w:rPr>
                    <w:rFonts w:ascii="MS Gothic" w:eastAsia="MS Gothic" w:hAnsi="MS Gothic" w:cs="Arial" w:hint="eastAsia"/>
                    <w:sz w:val="32"/>
                    <w:szCs w:val="32"/>
                  </w:rPr>
                  <w:t>☐</w:t>
                </w:r>
              </w:sdtContent>
            </w:sdt>
          </w:p>
        </w:tc>
        <w:sdt>
          <w:sdtPr>
            <w:rPr>
              <w:rFonts w:cs="Arial"/>
              <w:sz w:val="32"/>
              <w:szCs w:val="32"/>
            </w:rPr>
            <w:id w:val="-1673481630"/>
            <w:lock w:val="sdtLocked"/>
            <w14:checkbox>
              <w14:checked w14:val="0"/>
              <w14:checkedState w14:val="2612" w14:font="MS Gothic"/>
              <w14:uncheckedState w14:val="2610" w14:font="MS Gothic"/>
            </w14:checkbox>
          </w:sdtPr>
          <w:sdtEndPr/>
          <w:sdtContent>
            <w:tc>
              <w:tcPr>
                <w:tcW w:w="743" w:type="dxa"/>
              </w:tcPr>
              <w:p w14:paraId="0651E6B7" w14:textId="112A4834" w:rsidR="00956C90" w:rsidRPr="005144D1" w:rsidRDefault="00420F7B">
                <w:pPr>
                  <w:spacing w:before="240" w:after="120"/>
                  <w:jc w:val="center"/>
                  <w:rPr>
                    <w:rFonts w:cs="Arial"/>
                    <w:sz w:val="32"/>
                    <w:szCs w:val="32"/>
                  </w:rPr>
                </w:pPr>
                <w:r>
                  <w:rPr>
                    <w:rFonts w:ascii="MS Gothic" w:eastAsia="MS Gothic" w:hAnsi="MS Gothic" w:cs="Arial" w:hint="eastAsia"/>
                    <w:sz w:val="32"/>
                    <w:szCs w:val="32"/>
                  </w:rPr>
                  <w:t>☐</w:t>
                </w:r>
              </w:p>
            </w:tc>
          </w:sdtContent>
        </w:sdt>
      </w:tr>
    </w:tbl>
    <w:tbl>
      <w:tblPr>
        <w:tblStyle w:val="TableGrid1"/>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75"/>
      </w:tblGrid>
      <w:tr w:rsidR="00802F7A" w:rsidRPr="00FF3074" w14:paraId="45FFAFE0" w14:textId="77777777" w:rsidTr="0090723B">
        <w:tc>
          <w:tcPr>
            <w:tcW w:w="3275" w:type="dxa"/>
          </w:tcPr>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9"/>
            </w:tblGrid>
            <w:tr w:rsidR="00802F7A" w:rsidRPr="00D03A7E" w14:paraId="729A8885" w14:textId="77777777" w:rsidTr="00802F7A">
              <w:tc>
                <w:tcPr>
                  <w:tcW w:w="3059" w:type="dxa"/>
                </w:tcPr>
                <w:p w14:paraId="4C5D3222" w14:textId="77777777" w:rsidR="00802F7A" w:rsidRPr="00D03A7E" w:rsidRDefault="00802F7A" w:rsidP="0090723B">
                  <w:pPr>
                    <w:framePr w:hSpace="180" w:wrap="around" w:vAnchor="text" w:hAnchor="text" w:y="1"/>
                    <w:spacing w:line="260" w:lineRule="atLeast"/>
                    <w:suppressOverlap/>
                    <w:rPr>
                      <w:rFonts w:cs="Arial"/>
                      <w:color w:val="000000"/>
                      <w:szCs w:val="20"/>
                    </w:rPr>
                  </w:pPr>
                  <w:r w:rsidRPr="00D03A7E">
                    <w:rPr>
                      <w:rFonts w:cs="Arial"/>
                      <w:color w:val="000000"/>
                      <w:szCs w:val="20"/>
                    </w:rPr>
                    <w:t xml:space="preserve">Date: </w:t>
                  </w:r>
                </w:p>
                <w:tbl>
                  <w:tblPr>
                    <w:tblStyle w:val="TableGrid1"/>
                    <w:tblW w:w="0" w:type="auto"/>
                    <w:tblLook w:val="04A0" w:firstRow="1" w:lastRow="0" w:firstColumn="1" w:lastColumn="0" w:noHBand="0" w:noVBand="1"/>
                  </w:tblPr>
                  <w:tblGrid>
                    <w:gridCol w:w="2833"/>
                  </w:tblGrid>
                  <w:sdt>
                    <w:sdtPr>
                      <w:rPr>
                        <w:rFonts w:eastAsiaTheme="minorHAnsi" w:cs="Arial"/>
                        <w:color w:val="000000"/>
                        <w:sz w:val="22"/>
                        <w:szCs w:val="20"/>
                      </w:rPr>
                      <w:id w:val="932324632"/>
                      <w:placeholder>
                        <w:docPart w:val="D5A1D171BBD5454DAB771076639F5E38"/>
                      </w:placeholder>
                      <w:showingPlcHdr/>
                    </w:sdtPr>
                    <w:sdtContent>
                      <w:tr w:rsidR="00802F7A" w:rsidRPr="00D03A7E" w14:paraId="2EB4B1C8" w14:textId="77777777" w:rsidTr="00931BE2">
                        <w:trPr>
                          <w:cantSplit/>
                          <w:trHeight w:hRule="exact" w:val="454"/>
                        </w:trPr>
                        <w:tc>
                          <w:tcPr>
                            <w:tcW w:w="3059" w:type="dxa"/>
                          </w:tcPr>
                          <w:p w14:paraId="2E5930DF" w14:textId="77777777" w:rsidR="00802F7A" w:rsidRPr="00D03A7E" w:rsidRDefault="00802F7A" w:rsidP="0090723B">
                            <w:pPr>
                              <w:framePr w:hSpace="180" w:wrap="around" w:vAnchor="text" w:hAnchor="text" w:y="1"/>
                              <w:spacing w:line="260" w:lineRule="atLeast"/>
                              <w:suppressOverlap/>
                              <w:rPr>
                                <w:rFonts w:cs="Arial"/>
                                <w:color w:val="000000"/>
                                <w:szCs w:val="20"/>
                              </w:rPr>
                            </w:pPr>
                            <w:r w:rsidRPr="00D03A7E">
                              <w:rPr>
                                <w:rStyle w:val="PlaceholderText"/>
                                <w:szCs w:val="20"/>
                              </w:rPr>
                              <w:t>Click or tap here to enter text.</w:t>
                            </w:r>
                          </w:p>
                        </w:tc>
                      </w:tr>
                    </w:sdtContent>
                  </w:sdt>
                </w:tbl>
                <w:p w14:paraId="6515062B" w14:textId="77777777" w:rsidR="00802F7A" w:rsidRPr="00D03A7E" w:rsidRDefault="00802F7A" w:rsidP="0090723B">
                  <w:pPr>
                    <w:framePr w:hSpace="180" w:wrap="around" w:vAnchor="text" w:hAnchor="text" w:y="1"/>
                    <w:spacing w:line="260" w:lineRule="atLeast"/>
                    <w:suppressOverlap/>
                    <w:rPr>
                      <w:rFonts w:cs="Arial"/>
                      <w:color w:val="000000"/>
                      <w:szCs w:val="20"/>
                    </w:rPr>
                  </w:pPr>
                </w:p>
              </w:tc>
            </w:tr>
            <w:tr w:rsidR="00802F7A" w:rsidRPr="00D03A7E" w14:paraId="5F1D2C9E" w14:textId="77777777" w:rsidTr="00802F7A">
              <w:tc>
                <w:tcPr>
                  <w:tcW w:w="3059" w:type="dxa"/>
                </w:tcPr>
                <w:p w14:paraId="2D743B8C" w14:textId="77777777" w:rsidR="00802F7A" w:rsidRPr="00D03A7E" w:rsidRDefault="00802F7A" w:rsidP="0090723B">
                  <w:pPr>
                    <w:framePr w:hSpace="180" w:wrap="around" w:vAnchor="text" w:hAnchor="text" w:y="1"/>
                    <w:spacing w:line="260" w:lineRule="atLeast"/>
                    <w:suppressOverlap/>
                    <w:rPr>
                      <w:rFonts w:cs="Arial"/>
                      <w:color w:val="000000"/>
                      <w:szCs w:val="20"/>
                    </w:rPr>
                  </w:pPr>
                  <w:r w:rsidRPr="00D03A7E">
                    <w:rPr>
                      <w:rFonts w:cs="Arial"/>
                      <w:color w:val="000000"/>
                      <w:szCs w:val="20"/>
                    </w:rPr>
                    <w:t>Place:</w:t>
                  </w:r>
                </w:p>
              </w:tc>
            </w:tr>
            <w:tr w:rsidR="00802F7A" w:rsidRPr="00D03A7E" w14:paraId="2BD55B22" w14:textId="77777777" w:rsidTr="00802F7A">
              <w:tc>
                <w:tcPr>
                  <w:tcW w:w="3059" w:type="dxa"/>
                </w:tcPr>
                <w:tbl>
                  <w:tblPr>
                    <w:tblStyle w:val="TableGrid1"/>
                    <w:tblW w:w="0" w:type="auto"/>
                    <w:tblLook w:val="04A0" w:firstRow="1" w:lastRow="0" w:firstColumn="1" w:lastColumn="0" w:noHBand="0" w:noVBand="1"/>
                  </w:tblPr>
                  <w:tblGrid>
                    <w:gridCol w:w="2833"/>
                  </w:tblGrid>
                  <w:sdt>
                    <w:sdtPr>
                      <w:rPr>
                        <w:rFonts w:eastAsiaTheme="minorHAnsi" w:cs="Arial"/>
                        <w:color w:val="000000"/>
                        <w:sz w:val="22"/>
                        <w:szCs w:val="20"/>
                      </w:rPr>
                      <w:id w:val="-214972162"/>
                      <w:placeholder>
                        <w:docPart w:val="D5A1D171BBD5454DAB771076639F5E38"/>
                      </w:placeholder>
                      <w:showingPlcHdr/>
                    </w:sdtPr>
                    <w:sdtContent>
                      <w:tr w:rsidR="00802F7A" w:rsidRPr="00D03A7E" w14:paraId="739F7517" w14:textId="77777777" w:rsidTr="00931BE2">
                        <w:trPr>
                          <w:cantSplit/>
                          <w:trHeight w:hRule="exact" w:val="454"/>
                        </w:trPr>
                        <w:tc>
                          <w:tcPr>
                            <w:tcW w:w="3059" w:type="dxa"/>
                          </w:tcPr>
                          <w:p w14:paraId="7D45A387" w14:textId="77777777" w:rsidR="00802F7A" w:rsidRPr="00D03A7E" w:rsidRDefault="00802F7A" w:rsidP="0090723B">
                            <w:pPr>
                              <w:framePr w:hSpace="180" w:wrap="around" w:vAnchor="text" w:hAnchor="text" w:y="1"/>
                              <w:spacing w:line="260" w:lineRule="atLeast"/>
                              <w:suppressOverlap/>
                              <w:rPr>
                                <w:rFonts w:cs="Arial"/>
                                <w:color w:val="000000"/>
                                <w:szCs w:val="20"/>
                              </w:rPr>
                            </w:pPr>
                            <w:r w:rsidRPr="00D03A7E">
                              <w:rPr>
                                <w:rStyle w:val="PlaceholderText"/>
                                <w:szCs w:val="20"/>
                              </w:rPr>
                              <w:t>Click or tap here to enter text.</w:t>
                            </w:r>
                          </w:p>
                        </w:tc>
                      </w:tr>
                    </w:sdtContent>
                  </w:sdt>
                </w:tbl>
                <w:p w14:paraId="475BE7B8" w14:textId="77777777" w:rsidR="00802F7A" w:rsidRPr="00D03A7E" w:rsidRDefault="00802F7A" w:rsidP="0090723B">
                  <w:pPr>
                    <w:framePr w:hSpace="180" w:wrap="around" w:vAnchor="text" w:hAnchor="text" w:y="1"/>
                    <w:spacing w:line="260" w:lineRule="atLeast"/>
                    <w:suppressOverlap/>
                    <w:rPr>
                      <w:rFonts w:cs="Arial"/>
                      <w:color w:val="000000"/>
                      <w:szCs w:val="20"/>
                    </w:rPr>
                  </w:pPr>
                </w:p>
              </w:tc>
            </w:tr>
            <w:tr w:rsidR="00802F7A" w:rsidRPr="00D03A7E" w14:paraId="6A8F2F4F" w14:textId="77777777" w:rsidTr="00802F7A">
              <w:tc>
                <w:tcPr>
                  <w:tcW w:w="3059" w:type="dxa"/>
                </w:tcPr>
                <w:p w14:paraId="3315E04C" w14:textId="77777777" w:rsidR="00802F7A" w:rsidRPr="00D03A7E" w:rsidRDefault="00802F7A" w:rsidP="0090723B">
                  <w:pPr>
                    <w:framePr w:hSpace="180" w:wrap="around" w:vAnchor="text" w:hAnchor="text" w:y="1"/>
                    <w:spacing w:line="260" w:lineRule="atLeast"/>
                    <w:suppressOverlap/>
                    <w:rPr>
                      <w:rFonts w:cs="Arial"/>
                      <w:color w:val="000000"/>
                      <w:szCs w:val="20"/>
                    </w:rPr>
                  </w:pPr>
                  <w:r w:rsidRPr="00D03A7E">
                    <w:rPr>
                      <w:rFonts w:cs="Arial"/>
                      <w:color w:val="000000"/>
                      <w:szCs w:val="20"/>
                    </w:rPr>
                    <w:t>[Signature]</w:t>
                  </w:r>
                </w:p>
                <w:tbl>
                  <w:tblPr>
                    <w:tblStyle w:val="TableGrid1"/>
                    <w:tblW w:w="0" w:type="auto"/>
                    <w:tblLook w:val="04A0" w:firstRow="1" w:lastRow="0" w:firstColumn="1" w:lastColumn="0" w:noHBand="0" w:noVBand="1"/>
                  </w:tblPr>
                  <w:tblGrid>
                    <w:gridCol w:w="2833"/>
                  </w:tblGrid>
                  <w:sdt>
                    <w:sdtPr>
                      <w:rPr>
                        <w:rFonts w:eastAsiaTheme="minorHAnsi" w:cs="Arial"/>
                        <w:color w:val="000000"/>
                        <w:sz w:val="22"/>
                        <w:szCs w:val="20"/>
                      </w:rPr>
                      <w:id w:val="1629364760"/>
                      <w:placeholder>
                        <w:docPart w:val="D5A1D171BBD5454DAB771076639F5E38"/>
                      </w:placeholder>
                      <w:showingPlcHdr/>
                    </w:sdtPr>
                    <w:sdtContent>
                      <w:tr w:rsidR="00802F7A" w:rsidRPr="00D03A7E" w14:paraId="260F008B" w14:textId="77777777" w:rsidTr="00802F7A">
                        <w:trPr>
                          <w:cantSplit/>
                          <w:trHeight w:hRule="exact" w:val="545"/>
                        </w:trPr>
                        <w:tc>
                          <w:tcPr>
                            <w:tcW w:w="2833" w:type="dxa"/>
                          </w:tcPr>
                          <w:p w14:paraId="6ECC1358" w14:textId="77777777" w:rsidR="00802F7A" w:rsidRPr="00D03A7E" w:rsidRDefault="00802F7A" w:rsidP="0090723B">
                            <w:pPr>
                              <w:framePr w:hSpace="180" w:wrap="around" w:vAnchor="text" w:hAnchor="text" w:y="1"/>
                              <w:spacing w:line="260" w:lineRule="atLeast"/>
                              <w:suppressOverlap/>
                              <w:rPr>
                                <w:rFonts w:cs="Arial"/>
                                <w:color w:val="000000"/>
                                <w:szCs w:val="20"/>
                              </w:rPr>
                            </w:pPr>
                            <w:r w:rsidRPr="00D03A7E">
                              <w:rPr>
                                <w:rStyle w:val="PlaceholderText"/>
                                <w:szCs w:val="20"/>
                              </w:rPr>
                              <w:t>Click or tap here to enter text.</w:t>
                            </w:r>
                          </w:p>
                        </w:tc>
                      </w:tr>
                    </w:sdtContent>
                  </w:sdt>
                </w:tbl>
                <w:p w14:paraId="2894ABCA" w14:textId="77777777" w:rsidR="00802F7A" w:rsidRPr="00D03A7E" w:rsidRDefault="00802F7A" w:rsidP="0090723B">
                  <w:pPr>
                    <w:framePr w:hSpace="180" w:wrap="around" w:vAnchor="text" w:hAnchor="text" w:y="1"/>
                    <w:spacing w:line="260" w:lineRule="atLeast"/>
                    <w:suppressOverlap/>
                    <w:rPr>
                      <w:rFonts w:cs="Arial"/>
                      <w:color w:val="000000"/>
                      <w:szCs w:val="20"/>
                    </w:rPr>
                  </w:pPr>
                  <w:r w:rsidRPr="00D03A7E">
                    <w:rPr>
                      <w:rFonts w:cs="Arial"/>
                      <w:color w:val="000000"/>
                      <w:szCs w:val="20"/>
                    </w:rPr>
                    <w:t>_________________________</w:t>
                  </w:r>
                </w:p>
              </w:tc>
            </w:tr>
          </w:tbl>
          <w:p w14:paraId="61EC6C32" w14:textId="253E1E42" w:rsidR="00802F7A" w:rsidRPr="00FF3074" w:rsidRDefault="00802F7A" w:rsidP="0090723B">
            <w:pPr>
              <w:spacing w:line="260" w:lineRule="atLeast"/>
              <w:rPr>
                <w:rFonts w:cs="Arial"/>
                <w:color w:val="000000"/>
                <w:sz w:val="22"/>
                <w:szCs w:val="22"/>
              </w:rPr>
            </w:pPr>
          </w:p>
        </w:tc>
      </w:tr>
    </w:tbl>
    <w:p w14:paraId="6300E478" w14:textId="404D05F2" w:rsidR="00381AD2" w:rsidRDefault="00381AD2" w:rsidP="00975DD4"/>
    <w:sectPr w:rsidR="00381AD2" w:rsidSect="00802F7A">
      <w:headerReference w:type="default" r:id="rId11"/>
      <w:headerReference w:type="first" r:id="rId12"/>
      <w:pgSz w:w="11906" w:h="16838" w:code="9"/>
      <w:pgMar w:top="2269" w:right="1700" w:bottom="284" w:left="1412" w:header="567" w:footer="73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7F3DF8" w14:textId="77777777" w:rsidR="008C4AD1" w:rsidRDefault="008C4AD1" w:rsidP="006E7414">
      <w:r>
        <w:separator/>
      </w:r>
    </w:p>
  </w:endnote>
  <w:endnote w:type="continuationSeparator" w:id="0">
    <w:p w14:paraId="7E53C5CF" w14:textId="77777777" w:rsidR="008C4AD1" w:rsidRDefault="008C4AD1" w:rsidP="006E7414">
      <w:r>
        <w:continuationSeparator/>
      </w:r>
    </w:p>
  </w:endnote>
  <w:endnote w:type="continuationNotice" w:id="1">
    <w:p w14:paraId="040396B5" w14:textId="77777777" w:rsidR="008C4AD1" w:rsidRDefault="008C4AD1">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RB Office">
    <w:panose1 w:val="00000600000000000000"/>
    <w:charset w:val="00"/>
    <w:family w:val="auto"/>
    <w:pitch w:val="variable"/>
    <w:sig w:usb0="00000007" w:usb1="10010002" w:usb2="00000000" w:usb3="00000000" w:csb0="00000093"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ova">
    <w:altName w:val="Arial Nova"/>
    <w:charset w:val="00"/>
    <w:family w:val="swiss"/>
    <w:pitch w:val="variable"/>
    <w:sig w:usb0="0000028F" w:usb1="00000002"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GothicNeo">
    <w:charset w:val="81"/>
    <w:family w:val="swiss"/>
    <w:pitch w:val="variable"/>
    <w:sig w:usb0="800002BF" w:usb1="29D7A47B" w:usb2="00000010" w:usb3="00000000" w:csb0="0029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1084D9" w14:textId="77777777" w:rsidR="008C4AD1" w:rsidRDefault="008C4AD1" w:rsidP="006E7414">
      <w:r>
        <w:separator/>
      </w:r>
    </w:p>
  </w:footnote>
  <w:footnote w:type="continuationSeparator" w:id="0">
    <w:p w14:paraId="32FF5BD6" w14:textId="77777777" w:rsidR="008C4AD1" w:rsidRDefault="008C4AD1" w:rsidP="006E7414">
      <w:r>
        <w:continuationSeparator/>
      </w:r>
    </w:p>
  </w:footnote>
  <w:footnote w:type="continuationNotice" w:id="1">
    <w:p w14:paraId="1A6E7E87" w14:textId="77777777" w:rsidR="008C4AD1" w:rsidRDefault="008C4AD1">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C9DB1" w14:textId="77777777" w:rsidR="00483D2F" w:rsidRDefault="00483D2F" w:rsidP="00483D2F">
    <w:pPr>
      <w:pStyle w:val="Header"/>
      <w:jc w:val="left"/>
    </w:pPr>
    <w:r w:rsidRPr="00F42D1B">
      <w:drawing>
        <wp:inline distT="0" distB="0" distL="0" distR="0" wp14:anchorId="47C1B1AE" wp14:editId="6CCA31BB">
          <wp:extent cx="1348896" cy="684038"/>
          <wp:effectExtent l="0" t="0" r="3810" b="1905"/>
          <wp:docPr id="1076307663" name="Picture 4" descr="About us - pioneer of the zero-emission hydrogen mobility - Hype">
            <a:extLst xmlns:a="http://schemas.openxmlformats.org/drawingml/2006/main">
              <a:ext uri="{FF2B5EF4-FFF2-40B4-BE49-F238E27FC236}">
                <a16:creationId xmlns:a16="http://schemas.microsoft.com/office/drawing/2014/main" id="{969434BD-2ADC-8C30-CC90-57F46557BEC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4" descr="About us - pioneer of the zero-emission hydrogen mobility - Hype">
                    <a:extLst>
                      <a:ext uri="{FF2B5EF4-FFF2-40B4-BE49-F238E27FC236}">
                        <a16:creationId xmlns:a16="http://schemas.microsoft.com/office/drawing/2014/main" id="{969434BD-2ADC-8C30-CC90-57F46557BEC2}"/>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l="6405" t="11255" r="6409" b="11877"/>
                  <a:stretch/>
                </pic:blipFill>
                <pic:spPr bwMode="auto">
                  <a:xfrm>
                    <a:off x="0" y="0"/>
                    <a:ext cx="1348896" cy="684038"/>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tab/>
      <w:t>C</w:t>
    </w:r>
  </w:p>
  <w:p w14:paraId="0A0A49E6" w14:textId="77777777" w:rsidR="00483D2F" w:rsidRPr="00F42D1B" w:rsidRDefault="00483D2F" w:rsidP="00483D2F">
    <w:pPr>
      <w:pStyle w:val="Header"/>
      <w:jc w:val="left"/>
      <w:rPr>
        <w:color w:val="000000" w:themeColor="text1"/>
      </w:rPr>
    </w:pPr>
    <w:r>
      <w:rPr>
        <w:color w:val="000000" w:themeColor="text1"/>
      </w:rPr>
      <w:t>Clean Hydrogen Joint untertaking</w:t>
    </w:r>
  </w:p>
  <w:p w14:paraId="3114DBF5" w14:textId="77777777" w:rsidR="00483D2F" w:rsidRDefault="00483D2F" w:rsidP="00483D2F">
    <w:pPr>
      <w:pStyle w:val="Heade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4264B" w14:textId="050E88CB" w:rsidR="00407B5C" w:rsidRDefault="00F42D1B" w:rsidP="00F42D1B">
    <w:pPr>
      <w:pStyle w:val="Header"/>
      <w:jc w:val="left"/>
    </w:pPr>
    <w:r w:rsidRPr="00F42D1B">
      <w:drawing>
        <wp:inline distT="0" distB="0" distL="0" distR="0" wp14:anchorId="56071397" wp14:editId="68876344">
          <wp:extent cx="1348896" cy="684038"/>
          <wp:effectExtent l="0" t="0" r="3810" b="1905"/>
          <wp:docPr id="2084804300" name="Picture 4" descr="About us - pioneer of the zero-emission hydrogen mobility - Hype">
            <a:extLst xmlns:a="http://schemas.openxmlformats.org/drawingml/2006/main">
              <a:ext uri="{FF2B5EF4-FFF2-40B4-BE49-F238E27FC236}">
                <a16:creationId xmlns:a16="http://schemas.microsoft.com/office/drawing/2014/main" id="{969434BD-2ADC-8C30-CC90-57F46557BEC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4" descr="About us - pioneer of the zero-emission hydrogen mobility - Hype">
                    <a:extLst>
                      <a:ext uri="{FF2B5EF4-FFF2-40B4-BE49-F238E27FC236}">
                        <a16:creationId xmlns:a16="http://schemas.microsoft.com/office/drawing/2014/main" id="{969434BD-2ADC-8C30-CC90-57F46557BEC2}"/>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l="6405" t="11255" r="6409" b="11877"/>
                  <a:stretch/>
                </pic:blipFill>
                <pic:spPr bwMode="auto">
                  <a:xfrm>
                    <a:off x="0" y="0"/>
                    <a:ext cx="1348896" cy="684038"/>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tab/>
      <w:t>C</w:t>
    </w:r>
  </w:p>
  <w:p w14:paraId="09E9E5CD" w14:textId="15B826B8" w:rsidR="00F42D1B" w:rsidRPr="00F42D1B" w:rsidRDefault="00F42D1B" w:rsidP="00F42D1B">
    <w:pPr>
      <w:pStyle w:val="Header"/>
      <w:jc w:val="left"/>
      <w:rPr>
        <w:color w:val="000000" w:themeColor="text1"/>
      </w:rPr>
    </w:pPr>
    <w:r>
      <w:rPr>
        <w:color w:val="000000" w:themeColor="text1"/>
      </w:rPr>
      <w:t>Clean Hydrogen Joint un</w:t>
    </w:r>
    <w:r w:rsidR="00563DFE">
      <w:rPr>
        <w:color w:val="000000" w:themeColor="text1"/>
      </w:rPr>
      <w:t>D</w:t>
    </w:r>
    <w:r>
      <w:rPr>
        <w:color w:val="000000" w:themeColor="text1"/>
      </w:rPr>
      <w:t>ertaking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C2D41"/>
    <w:multiLevelType w:val="hybridMultilevel"/>
    <w:tmpl w:val="26CCA6A0"/>
    <w:lvl w:ilvl="0" w:tplc="26D0440E">
      <w:start w:val="1"/>
      <w:numFmt w:val="bullet"/>
      <w:lvlText w:val="-"/>
      <w:lvlJc w:val="left"/>
      <w:pPr>
        <w:ind w:left="720" w:hanging="360"/>
      </w:pPr>
      <w:rPr>
        <w:rFonts w:ascii="RB Office" w:eastAsiaTheme="minorHAnsi" w:hAnsi="RB Office"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EF4ACF"/>
    <w:multiLevelType w:val="hybridMultilevel"/>
    <w:tmpl w:val="B6B61610"/>
    <w:lvl w:ilvl="0" w:tplc="B34858EA">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4F1BFC"/>
    <w:multiLevelType w:val="hybridMultilevel"/>
    <w:tmpl w:val="1696DF5E"/>
    <w:lvl w:ilvl="0" w:tplc="0407001B">
      <w:start w:val="1"/>
      <w:numFmt w:val="lowerRoman"/>
      <w:lvlText w:val="%1."/>
      <w:lvlJc w:val="right"/>
      <w:pPr>
        <w:ind w:left="1440" w:hanging="360"/>
      </w:pPr>
    </w:lvl>
    <w:lvl w:ilvl="1" w:tplc="04070019">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3" w15:restartNumberingAfterBreak="0">
    <w:nsid w:val="064B2077"/>
    <w:multiLevelType w:val="hybridMultilevel"/>
    <w:tmpl w:val="570E45D0"/>
    <w:lvl w:ilvl="0" w:tplc="A1689C5E">
      <w:start w:val="1"/>
      <w:numFmt w:val="bullet"/>
      <w:lvlText w:val=""/>
      <w:lvlJc w:val="left"/>
      <w:pPr>
        <w:ind w:left="720" w:hanging="360"/>
      </w:pPr>
      <w:rPr>
        <w:rFonts w:ascii="Symbol" w:hAnsi="Symbol"/>
      </w:rPr>
    </w:lvl>
    <w:lvl w:ilvl="1" w:tplc="303CF99E">
      <w:start w:val="1"/>
      <w:numFmt w:val="bullet"/>
      <w:lvlText w:val=""/>
      <w:lvlJc w:val="left"/>
      <w:pPr>
        <w:ind w:left="720" w:hanging="360"/>
      </w:pPr>
      <w:rPr>
        <w:rFonts w:ascii="Symbol" w:hAnsi="Symbol"/>
      </w:rPr>
    </w:lvl>
    <w:lvl w:ilvl="2" w:tplc="D17AF342">
      <w:start w:val="1"/>
      <w:numFmt w:val="bullet"/>
      <w:lvlText w:val=""/>
      <w:lvlJc w:val="left"/>
      <w:pPr>
        <w:ind w:left="720" w:hanging="360"/>
      </w:pPr>
      <w:rPr>
        <w:rFonts w:ascii="Symbol" w:hAnsi="Symbol"/>
      </w:rPr>
    </w:lvl>
    <w:lvl w:ilvl="3" w:tplc="DF4A947E">
      <w:start w:val="1"/>
      <w:numFmt w:val="bullet"/>
      <w:lvlText w:val=""/>
      <w:lvlJc w:val="left"/>
      <w:pPr>
        <w:ind w:left="720" w:hanging="360"/>
      </w:pPr>
      <w:rPr>
        <w:rFonts w:ascii="Symbol" w:hAnsi="Symbol"/>
      </w:rPr>
    </w:lvl>
    <w:lvl w:ilvl="4" w:tplc="3B3A8D0A">
      <w:start w:val="1"/>
      <w:numFmt w:val="bullet"/>
      <w:lvlText w:val=""/>
      <w:lvlJc w:val="left"/>
      <w:pPr>
        <w:ind w:left="720" w:hanging="360"/>
      </w:pPr>
      <w:rPr>
        <w:rFonts w:ascii="Symbol" w:hAnsi="Symbol"/>
      </w:rPr>
    </w:lvl>
    <w:lvl w:ilvl="5" w:tplc="1D34B272">
      <w:start w:val="1"/>
      <w:numFmt w:val="bullet"/>
      <w:lvlText w:val=""/>
      <w:lvlJc w:val="left"/>
      <w:pPr>
        <w:ind w:left="720" w:hanging="360"/>
      </w:pPr>
      <w:rPr>
        <w:rFonts w:ascii="Symbol" w:hAnsi="Symbol"/>
      </w:rPr>
    </w:lvl>
    <w:lvl w:ilvl="6" w:tplc="5414EBC0">
      <w:start w:val="1"/>
      <w:numFmt w:val="bullet"/>
      <w:lvlText w:val=""/>
      <w:lvlJc w:val="left"/>
      <w:pPr>
        <w:ind w:left="720" w:hanging="360"/>
      </w:pPr>
      <w:rPr>
        <w:rFonts w:ascii="Symbol" w:hAnsi="Symbol"/>
      </w:rPr>
    </w:lvl>
    <w:lvl w:ilvl="7" w:tplc="D062CDEE">
      <w:start w:val="1"/>
      <w:numFmt w:val="bullet"/>
      <w:lvlText w:val=""/>
      <w:lvlJc w:val="left"/>
      <w:pPr>
        <w:ind w:left="720" w:hanging="360"/>
      </w:pPr>
      <w:rPr>
        <w:rFonts w:ascii="Symbol" w:hAnsi="Symbol"/>
      </w:rPr>
    </w:lvl>
    <w:lvl w:ilvl="8" w:tplc="A6A6AE54">
      <w:start w:val="1"/>
      <w:numFmt w:val="bullet"/>
      <w:lvlText w:val=""/>
      <w:lvlJc w:val="left"/>
      <w:pPr>
        <w:ind w:left="720" w:hanging="360"/>
      </w:pPr>
      <w:rPr>
        <w:rFonts w:ascii="Symbol" w:hAnsi="Symbol"/>
      </w:rPr>
    </w:lvl>
  </w:abstractNum>
  <w:abstractNum w:abstractNumId="4" w15:restartNumberingAfterBreak="0">
    <w:nsid w:val="074E60A6"/>
    <w:multiLevelType w:val="hybridMultilevel"/>
    <w:tmpl w:val="A39AEB38"/>
    <w:lvl w:ilvl="0" w:tplc="FA1E02C6">
      <w:start w:val="3"/>
      <w:numFmt w:val="bullet"/>
      <w:lvlText w:val="-"/>
      <w:lvlJc w:val="left"/>
      <w:pPr>
        <w:ind w:left="720" w:hanging="360"/>
      </w:pPr>
      <w:rPr>
        <w:rFonts w:ascii="RB Office" w:eastAsiaTheme="minorHAnsi" w:hAnsi="RB Office"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C2C2745"/>
    <w:multiLevelType w:val="hybridMultilevel"/>
    <w:tmpl w:val="5E2EA8B4"/>
    <w:lvl w:ilvl="0" w:tplc="6ED41434">
      <w:start w:val="1"/>
      <w:numFmt w:val="bullet"/>
      <w:lvlText w:val=""/>
      <w:lvlJc w:val="left"/>
      <w:pPr>
        <w:ind w:left="720" w:hanging="360"/>
      </w:pPr>
      <w:rPr>
        <w:rFonts w:ascii="Symbol" w:hAnsi="Symbol"/>
      </w:rPr>
    </w:lvl>
    <w:lvl w:ilvl="1" w:tplc="4C90BC86">
      <w:start w:val="1"/>
      <w:numFmt w:val="bullet"/>
      <w:lvlText w:val=""/>
      <w:lvlJc w:val="left"/>
      <w:pPr>
        <w:ind w:left="720" w:hanging="360"/>
      </w:pPr>
      <w:rPr>
        <w:rFonts w:ascii="Symbol" w:hAnsi="Symbol"/>
      </w:rPr>
    </w:lvl>
    <w:lvl w:ilvl="2" w:tplc="04F8DB00">
      <w:start w:val="1"/>
      <w:numFmt w:val="bullet"/>
      <w:lvlText w:val=""/>
      <w:lvlJc w:val="left"/>
      <w:pPr>
        <w:ind w:left="720" w:hanging="360"/>
      </w:pPr>
      <w:rPr>
        <w:rFonts w:ascii="Symbol" w:hAnsi="Symbol"/>
      </w:rPr>
    </w:lvl>
    <w:lvl w:ilvl="3" w:tplc="137E090A">
      <w:start w:val="1"/>
      <w:numFmt w:val="bullet"/>
      <w:lvlText w:val=""/>
      <w:lvlJc w:val="left"/>
      <w:pPr>
        <w:ind w:left="720" w:hanging="360"/>
      </w:pPr>
      <w:rPr>
        <w:rFonts w:ascii="Symbol" w:hAnsi="Symbol"/>
      </w:rPr>
    </w:lvl>
    <w:lvl w:ilvl="4" w:tplc="27C41326">
      <w:start w:val="1"/>
      <w:numFmt w:val="bullet"/>
      <w:lvlText w:val=""/>
      <w:lvlJc w:val="left"/>
      <w:pPr>
        <w:ind w:left="720" w:hanging="360"/>
      </w:pPr>
      <w:rPr>
        <w:rFonts w:ascii="Symbol" w:hAnsi="Symbol"/>
      </w:rPr>
    </w:lvl>
    <w:lvl w:ilvl="5" w:tplc="0776A0C6">
      <w:start w:val="1"/>
      <w:numFmt w:val="bullet"/>
      <w:lvlText w:val=""/>
      <w:lvlJc w:val="left"/>
      <w:pPr>
        <w:ind w:left="720" w:hanging="360"/>
      </w:pPr>
      <w:rPr>
        <w:rFonts w:ascii="Symbol" w:hAnsi="Symbol"/>
      </w:rPr>
    </w:lvl>
    <w:lvl w:ilvl="6" w:tplc="6E2E7B3A">
      <w:start w:val="1"/>
      <w:numFmt w:val="bullet"/>
      <w:lvlText w:val=""/>
      <w:lvlJc w:val="left"/>
      <w:pPr>
        <w:ind w:left="720" w:hanging="360"/>
      </w:pPr>
      <w:rPr>
        <w:rFonts w:ascii="Symbol" w:hAnsi="Symbol"/>
      </w:rPr>
    </w:lvl>
    <w:lvl w:ilvl="7" w:tplc="00DEAEF2">
      <w:start w:val="1"/>
      <w:numFmt w:val="bullet"/>
      <w:lvlText w:val=""/>
      <w:lvlJc w:val="left"/>
      <w:pPr>
        <w:ind w:left="720" w:hanging="360"/>
      </w:pPr>
      <w:rPr>
        <w:rFonts w:ascii="Symbol" w:hAnsi="Symbol"/>
      </w:rPr>
    </w:lvl>
    <w:lvl w:ilvl="8" w:tplc="1B144404">
      <w:start w:val="1"/>
      <w:numFmt w:val="bullet"/>
      <w:lvlText w:val=""/>
      <w:lvlJc w:val="left"/>
      <w:pPr>
        <w:ind w:left="720" w:hanging="360"/>
      </w:pPr>
      <w:rPr>
        <w:rFonts w:ascii="Symbol" w:hAnsi="Symbol"/>
      </w:rPr>
    </w:lvl>
  </w:abstractNum>
  <w:abstractNum w:abstractNumId="6" w15:restartNumberingAfterBreak="0">
    <w:nsid w:val="10EC5061"/>
    <w:multiLevelType w:val="hybridMultilevel"/>
    <w:tmpl w:val="C1ECFC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38D4E04"/>
    <w:multiLevelType w:val="hybridMultilevel"/>
    <w:tmpl w:val="2676E13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67949B5"/>
    <w:multiLevelType w:val="multilevel"/>
    <w:tmpl w:val="ACDACBD6"/>
    <w:styleLink w:val="RBBullets"/>
    <w:lvl w:ilvl="0">
      <w:start w:val="1"/>
      <w:numFmt w:val="bullet"/>
      <w:pStyle w:val="RBTableBullet1AltF12"/>
      <w:lvlText w:val="•"/>
      <w:lvlJc w:val="left"/>
      <w:pPr>
        <w:ind w:left="284" w:hanging="284"/>
      </w:pPr>
      <w:rPr>
        <w:rFonts w:ascii="Arial Nova" w:eastAsiaTheme="minorHAnsi" w:hAnsi="Arial Nova" w:cstheme="minorBidi" w:hint="default"/>
      </w:rPr>
    </w:lvl>
    <w:lvl w:ilvl="1">
      <w:start w:val="1"/>
      <w:numFmt w:val="bullet"/>
      <w:lvlText w:val="–"/>
      <w:lvlJc w:val="left"/>
      <w:pPr>
        <w:ind w:left="1800" w:hanging="720"/>
      </w:pPr>
      <w:rPr>
        <w:rFonts w:ascii="Arial Nova" w:eastAsiaTheme="minorHAnsi" w:hAnsi="Arial Nova" w:cstheme="minorBidi" w:hint="default"/>
      </w:rPr>
    </w:lvl>
    <w:lvl w:ilvl="2">
      <w:start w:val="1"/>
      <w:numFmt w:val="bullet"/>
      <w:lvlText w:val="-"/>
      <w:lvlJc w:val="left"/>
      <w:pPr>
        <w:ind w:left="2520" w:hanging="720"/>
      </w:pPr>
      <w:rPr>
        <w:rFonts w:ascii="Arial Nova" w:eastAsiaTheme="minorHAnsi" w:hAnsi="Arial Nova" w:cstheme="minorBidi"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D01606B"/>
    <w:multiLevelType w:val="multilevel"/>
    <w:tmpl w:val="E3B8870A"/>
    <w:styleLink w:val="RBHeaders"/>
    <w:lvl w:ilvl="0">
      <w:start w:val="1"/>
      <w:numFmt w:val="upperLetter"/>
      <w:lvlText w:val="%1."/>
      <w:lvlJc w:val="left"/>
      <w:pPr>
        <w:ind w:left="567" w:hanging="567"/>
      </w:pPr>
      <w:rPr>
        <w:rFonts w:hint="default"/>
      </w:rPr>
    </w:lvl>
    <w:lvl w:ilvl="1">
      <w:start w:val="1"/>
      <w:numFmt w:val="decimal"/>
      <w:lvlText w:val="%2."/>
      <w:lvlJc w:val="left"/>
      <w:pPr>
        <w:ind w:left="709" w:hanging="709"/>
      </w:pPr>
      <w:rPr>
        <w:rFonts w:hint="default"/>
      </w:rPr>
    </w:lvl>
    <w:lvl w:ilvl="2">
      <w:start w:val="1"/>
      <w:numFmt w:val="decimal"/>
      <w:lvlText w:val="%2.%3"/>
      <w:lvlJc w:val="left"/>
      <w:pPr>
        <w:ind w:left="992" w:hanging="992"/>
      </w:pPr>
      <w:rPr>
        <w:rFonts w:hint="default"/>
      </w:rPr>
    </w:lvl>
    <w:lvl w:ilvl="3">
      <w:start w:val="1"/>
      <w:numFmt w:val="decimal"/>
      <w:lvlText w:val="%2.%3.%4"/>
      <w:lvlJc w:val="left"/>
      <w:pPr>
        <w:ind w:left="1276" w:hanging="1276"/>
      </w:pPr>
      <w:rPr>
        <w:rFonts w:hint="default"/>
      </w:rPr>
    </w:lvl>
    <w:lvl w:ilvl="4">
      <w:start w:val="1"/>
      <w:numFmt w:val="decimal"/>
      <w:lvlText w:val="%2.%3.%4.%5"/>
      <w:lvlJc w:val="left"/>
      <w:pPr>
        <w:ind w:left="1559" w:hanging="1559"/>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0" w15:restartNumberingAfterBreak="0">
    <w:nsid w:val="21D6545C"/>
    <w:multiLevelType w:val="hybridMultilevel"/>
    <w:tmpl w:val="AE1CF5B8"/>
    <w:lvl w:ilvl="0" w:tplc="61046AEE">
      <w:start w:val="1"/>
      <w:numFmt w:val="upperLetter"/>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26D588C"/>
    <w:multiLevelType w:val="multilevel"/>
    <w:tmpl w:val="FCA61942"/>
    <w:styleLink w:val="RBNumberedHeaders"/>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1134" w:hanging="1134"/>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5DF2183"/>
    <w:multiLevelType w:val="hybridMultilevel"/>
    <w:tmpl w:val="84ECD656"/>
    <w:lvl w:ilvl="0" w:tplc="73F27D80">
      <w:start w:val="1"/>
      <w:numFmt w:val="bullet"/>
      <w:lvlText w:val="•"/>
      <w:lvlJc w:val="left"/>
      <w:pPr>
        <w:ind w:left="284" w:hanging="284"/>
      </w:pPr>
      <w:rPr>
        <w:rFonts w:ascii="Arial Nova" w:eastAsiaTheme="minorHAnsi" w:hAnsi="Arial Nova" w:cstheme="minorBidi" w:hint="default"/>
      </w:rPr>
    </w:lvl>
    <w:lvl w:ilvl="1" w:tplc="8318C734">
      <w:start w:val="1"/>
      <w:numFmt w:val="bullet"/>
      <w:lvlText w:val="–"/>
      <w:lvlJc w:val="left"/>
      <w:pPr>
        <w:ind w:left="1800" w:hanging="720"/>
      </w:pPr>
      <w:rPr>
        <w:rFonts w:ascii="Arial Nova" w:eastAsiaTheme="minorHAnsi" w:hAnsi="Arial Nova" w:cstheme="minorBidi" w:hint="default"/>
      </w:rPr>
    </w:lvl>
    <w:lvl w:ilvl="2" w:tplc="1C508FE8">
      <w:start w:val="1"/>
      <w:numFmt w:val="bullet"/>
      <w:pStyle w:val="ListBullet3"/>
      <w:lvlText w:val="-"/>
      <w:lvlJc w:val="left"/>
      <w:pPr>
        <w:ind w:left="851" w:hanging="284"/>
      </w:pPr>
      <w:rPr>
        <w:rFonts w:ascii="Arial Nova" w:eastAsiaTheme="minorHAnsi" w:hAnsi="Arial Nova"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D237E4"/>
    <w:multiLevelType w:val="hybridMultilevel"/>
    <w:tmpl w:val="D6A6533E"/>
    <w:lvl w:ilvl="0" w:tplc="F1FE3F40">
      <w:start w:val="1"/>
      <w:numFmt w:val="bullet"/>
      <w:lvlText w:val=""/>
      <w:lvlJc w:val="left"/>
      <w:pPr>
        <w:ind w:left="720" w:hanging="360"/>
      </w:pPr>
      <w:rPr>
        <w:rFonts w:ascii="Symbol" w:hAnsi="Symbol"/>
      </w:rPr>
    </w:lvl>
    <w:lvl w:ilvl="1" w:tplc="F834921A">
      <w:start w:val="1"/>
      <w:numFmt w:val="bullet"/>
      <w:lvlText w:val=""/>
      <w:lvlJc w:val="left"/>
      <w:pPr>
        <w:ind w:left="720" w:hanging="360"/>
      </w:pPr>
      <w:rPr>
        <w:rFonts w:ascii="Symbol" w:hAnsi="Symbol"/>
      </w:rPr>
    </w:lvl>
    <w:lvl w:ilvl="2" w:tplc="6B507518">
      <w:start w:val="1"/>
      <w:numFmt w:val="bullet"/>
      <w:lvlText w:val=""/>
      <w:lvlJc w:val="left"/>
      <w:pPr>
        <w:ind w:left="720" w:hanging="360"/>
      </w:pPr>
      <w:rPr>
        <w:rFonts w:ascii="Symbol" w:hAnsi="Symbol"/>
      </w:rPr>
    </w:lvl>
    <w:lvl w:ilvl="3" w:tplc="894A6B76">
      <w:start w:val="1"/>
      <w:numFmt w:val="bullet"/>
      <w:lvlText w:val=""/>
      <w:lvlJc w:val="left"/>
      <w:pPr>
        <w:ind w:left="720" w:hanging="360"/>
      </w:pPr>
      <w:rPr>
        <w:rFonts w:ascii="Symbol" w:hAnsi="Symbol"/>
      </w:rPr>
    </w:lvl>
    <w:lvl w:ilvl="4" w:tplc="E4D662BC">
      <w:start w:val="1"/>
      <w:numFmt w:val="bullet"/>
      <w:lvlText w:val=""/>
      <w:lvlJc w:val="left"/>
      <w:pPr>
        <w:ind w:left="720" w:hanging="360"/>
      </w:pPr>
      <w:rPr>
        <w:rFonts w:ascii="Symbol" w:hAnsi="Symbol"/>
      </w:rPr>
    </w:lvl>
    <w:lvl w:ilvl="5" w:tplc="36629712">
      <w:start w:val="1"/>
      <w:numFmt w:val="bullet"/>
      <w:lvlText w:val=""/>
      <w:lvlJc w:val="left"/>
      <w:pPr>
        <w:ind w:left="720" w:hanging="360"/>
      </w:pPr>
      <w:rPr>
        <w:rFonts w:ascii="Symbol" w:hAnsi="Symbol"/>
      </w:rPr>
    </w:lvl>
    <w:lvl w:ilvl="6" w:tplc="2A6E2878">
      <w:start w:val="1"/>
      <w:numFmt w:val="bullet"/>
      <w:lvlText w:val=""/>
      <w:lvlJc w:val="left"/>
      <w:pPr>
        <w:ind w:left="720" w:hanging="360"/>
      </w:pPr>
      <w:rPr>
        <w:rFonts w:ascii="Symbol" w:hAnsi="Symbol"/>
      </w:rPr>
    </w:lvl>
    <w:lvl w:ilvl="7" w:tplc="F4446660">
      <w:start w:val="1"/>
      <w:numFmt w:val="bullet"/>
      <w:lvlText w:val=""/>
      <w:lvlJc w:val="left"/>
      <w:pPr>
        <w:ind w:left="720" w:hanging="360"/>
      </w:pPr>
      <w:rPr>
        <w:rFonts w:ascii="Symbol" w:hAnsi="Symbol"/>
      </w:rPr>
    </w:lvl>
    <w:lvl w:ilvl="8" w:tplc="E1BC946C">
      <w:start w:val="1"/>
      <w:numFmt w:val="bullet"/>
      <w:lvlText w:val=""/>
      <w:lvlJc w:val="left"/>
      <w:pPr>
        <w:ind w:left="720" w:hanging="360"/>
      </w:pPr>
      <w:rPr>
        <w:rFonts w:ascii="Symbol" w:hAnsi="Symbol"/>
      </w:rPr>
    </w:lvl>
  </w:abstractNum>
  <w:abstractNum w:abstractNumId="14" w15:restartNumberingAfterBreak="0">
    <w:nsid w:val="28E759D4"/>
    <w:multiLevelType w:val="multilevel"/>
    <w:tmpl w:val="D110F09A"/>
    <w:lvl w:ilvl="0">
      <w:start w:val="1"/>
      <w:numFmt w:val="bullet"/>
      <w:pStyle w:val="ListBullet"/>
      <w:lvlText w:val="•"/>
      <w:lvlJc w:val="left"/>
      <w:pPr>
        <w:ind w:left="284" w:hanging="284"/>
      </w:pPr>
      <w:rPr>
        <w:rFonts w:ascii="Arial Nova" w:hAnsi="Arial Nova" w:cs="Calibri" w:hint="default"/>
      </w:rPr>
    </w:lvl>
    <w:lvl w:ilvl="1">
      <w:start w:val="1"/>
      <w:numFmt w:val="bullet"/>
      <w:pStyle w:val="ListBullet2"/>
      <w:lvlText w:val="–"/>
      <w:lvlJc w:val="left"/>
      <w:pPr>
        <w:ind w:left="567" w:hanging="283"/>
      </w:pPr>
      <w:rPr>
        <w:rFonts w:ascii="Arial Nova" w:hAnsi="Arial Nova" w:cs="Calibri" w:hint="default"/>
      </w:rPr>
    </w:lvl>
    <w:lvl w:ilvl="2">
      <w:start w:val="1"/>
      <w:numFmt w:val="bullet"/>
      <w:lvlText w:val="-"/>
      <w:lvlJc w:val="left"/>
      <w:pPr>
        <w:ind w:left="851" w:hanging="284"/>
      </w:pPr>
      <w:rPr>
        <w:rFonts w:ascii="Arial Nova" w:hAnsi="Arial Nova" w:cs="Calibri"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9D10360"/>
    <w:multiLevelType w:val="hybridMultilevel"/>
    <w:tmpl w:val="A82063B2"/>
    <w:lvl w:ilvl="0" w:tplc="6F4C284E">
      <w:start w:val="5"/>
      <w:numFmt w:val="bullet"/>
      <w:lvlText w:val="-"/>
      <w:lvlJc w:val="left"/>
      <w:pPr>
        <w:ind w:left="720" w:hanging="360"/>
      </w:pPr>
      <w:rPr>
        <w:rFonts w:ascii="RB Office" w:eastAsiaTheme="minorHAnsi" w:hAnsi="RB Office"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8" w15:restartNumberingAfterBreak="0">
    <w:nsid w:val="2FE9407A"/>
    <w:multiLevelType w:val="hybridMultilevel"/>
    <w:tmpl w:val="520AB37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7D94016"/>
    <w:multiLevelType w:val="multilevel"/>
    <w:tmpl w:val="8CEEFAF4"/>
    <w:styleLink w:val="RBNumberedBullets"/>
    <w:lvl w:ilvl="0">
      <w:start w:val="1"/>
      <w:numFmt w:val="decimal"/>
      <w:pStyle w:val="ListNumber"/>
      <w:lvlText w:val="%1."/>
      <w:lvlJc w:val="left"/>
      <w:pPr>
        <w:ind w:left="425" w:hanging="425"/>
      </w:pPr>
      <w:rPr>
        <w:rFonts w:hint="default"/>
      </w:rPr>
    </w:lvl>
    <w:lvl w:ilvl="1">
      <w:start w:val="1"/>
      <w:numFmt w:val="decimal"/>
      <w:pStyle w:val="ListNumber2"/>
      <w:lvlText w:val="%1.%2"/>
      <w:lvlJc w:val="left"/>
      <w:pPr>
        <w:ind w:left="992" w:hanging="567"/>
      </w:pPr>
      <w:rPr>
        <w:rFonts w:hint="default"/>
      </w:rPr>
    </w:lvl>
    <w:lvl w:ilvl="2">
      <w:start w:val="1"/>
      <w:numFmt w:val="decimal"/>
      <w:pStyle w:val="ListNumber3"/>
      <w:lvlText w:val="%1.%2.%3"/>
      <w:lvlJc w:val="left"/>
      <w:pPr>
        <w:ind w:left="1843" w:hanging="851"/>
      </w:pPr>
      <w:rPr>
        <w:rFonts w:hint="default"/>
      </w:rPr>
    </w:lvl>
    <w:lvl w:ilvl="3">
      <w:start w:val="1"/>
      <w:numFmt w:val="decimal"/>
      <w:pStyle w:val="ListNumber4"/>
      <w:lvlText w:val="%1.%2.%3.%4"/>
      <w:lvlJc w:val="left"/>
      <w:pPr>
        <w:ind w:left="2977" w:hanging="113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95356D0"/>
    <w:multiLevelType w:val="hybridMultilevel"/>
    <w:tmpl w:val="864A2AF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BD113F2"/>
    <w:multiLevelType w:val="hybridMultilevel"/>
    <w:tmpl w:val="520AB376"/>
    <w:lvl w:ilvl="0" w:tplc="C9E009F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2" w15:restartNumberingAfterBreak="0">
    <w:nsid w:val="3BED310C"/>
    <w:multiLevelType w:val="hybridMultilevel"/>
    <w:tmpl w:val="520AB37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43832912"/>
    <w:multiLevelType w:val="hybridMultilevel"/>
    <w:tmpl w:val="180CFD90"/>
    <w:lvl w:ilvl="0" w:tplc="FFFFFFFF">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3851175"/>
    <w:multiLevelType w:val="hybridMultilevel"/>
    <w:tmpl w:val="8046901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4F5313A"/>
    <w:multiLevelType w:val="hybridMultilevel"/>
    <w:tmpl w:val="520AB37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609065C"/>
    <w:multiLevelType w:val="hybridMultilevel"/>
    <w:tmpl w:val="F3803EB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0EC35E1"/>
    <w:multiLevelType w:val="hybridMultilevel"/>
    <w:tmpl w:val="5B682BF8"/>
    <w:lvl w:ilvl="0" w:tplc="31E45D44">
      <w:start w:val="1"/>
      <w:numFmt w:val="bullet"/>
      <w:lvlText w:val=""/>
      <w:lvlJc w:val="left"/>
      <w:pPr>
        <w:ind w:left="720" w:hanging="360"/>
      </w:pPr>
      <w:rPr>
        <w:rFonts w:ascii="Symbol" w:hAnsi="Symbol"/>
      </w:rPr>
    </w:lvl>
    <w:lvl w:ilvl="1" w:tplc="51826ECE">
      <w:start w:val="1"/>
      <w:numFmt w:val="bullet"/>
      <w:lvlText w:val=""/>
      <w:lvlJc w:val="left"/>
      <w:pPr>
        <w:ind w:left="720" w:hanging="360"/>
      </w:pPr>
      <w:rPr>
        <w:rFonts w:ascii="Symbol" w:hAnsi="Symbol"/>
      </w:rPr>
    </w:lvl>
    <w:lvl w:ilvl="2" w:tplc="300A7650">
      <w:start w:val="1"/>
      <w:numFmt w:val="bullet"/>
      <w:lvlText w:val=""/>
      <w:lvlJc w:val="left"/>
      <w:pPr>
        <w:ind w:left="720" w:hanging="360"/>
      </w:pPr>
      <w:rPr>
        <w:rFonts w:ascii="Symbol" w:hAnsi="Symbol"/>
      </w:rPr>
    </w:lvl>
    <w:lvl w:ilvl="3" w:tplc="7E5CFE58">
      <w:start w:val="1"/>
      <w:numFmt w:val="bullet"/>
      <w:lvlText w:val=""/>
      <w:lvlJc w:val="left"/>
      <w:pPr>
        <w:ind w:left="720" w:hanging="360"/>
      </w:pPr>
      <w:rPr>
        <w:rFonts w:ascii="Symbol" w:hAnsi="Symbol"/>
      </w:rPr>
    </w:lvl>
    <w:lvl w:ilvl="4" w:tplc="09E61FC8">
      <w:start w:val="1"/>
      <w:numFmt w:val="bullet"/>
      <w:lvlText w:val=""/>
      <w:lvlJc w:val="left"/>
      <w:pPr>
        <w:ind w:left="720" w:hanging="360"/>
      </w:pPr>
      <w:rPr>
        <w:rFonts w:ascii="Symbol" w:hAnsi="Symbol"/>
      </w:rPr>
    </w:lvl>
    <w:lvl w:ilvl="5" w:tplc="86641DC8">
      <w:start w:val="1"/>
      <w:numFmt w:val="bullet"/>
      <w:lvlText w:val=""/>
      <w:lvlJc w:val="left"/>
      <w:pPr>
        <w:ind w:left="720" w:hanging="360"/>
      </w:pPr>
      <w:rPr>
        <w:rFonts w:ascii="Symbol" w:hAnsi="Symbol"/>
      </w:rPr>
    </w:lvl>
    <w:lvl w:ilvl="6" w:tplc="DE6C6B5E">
      <w:start w:val="1"/>
      <w:numFmt w:val="bullet"/>
      <w:lvlText w:val=""/>
      <w:lvlJc w:val="left"/>
      <w:pPr>
        <w:ind w:left="720" w:hanging="360"/>
      </w:pPr>
      <w:rPr>
        <w:rFonts w:ascii="Symbol" w:hAnsi="Symbol"/>
      </w:rPr>
    </w:lvl>
    <w:lvl w:ilvl="7" w:tplc="6E82DA64">
      <w:start w:val="1"/>
      <w:numFmt w:val="bullet"/>
      <w:lvlText w:val=""/>
      <w:lvlJc w:val="left"/>
      <w:pPr>
        <w:ind w:left="720" w:hanging="360"/>
      </w:pPr>
      <w:rPr>
        <w:rFonts w:ascii="Symbol" w:hAnsi="Symbol"/>
      </w:rPr>
    </w:lvl>
    <w:lvl w:ilvl="8" w:tplc="CD8E7E48">
      <w:start w:val="1"/>
      <w:numFmt w:val="bullet"/>
      <w:lvlText w:val=""/>
      <w:lvlJc w:val="left"/>
      <w:pPr>
        <w:ind w:left="720" w:hanging="360"/>
      </w:pPr>
      <w:rPr>
        <w:rFonts w:ascii="Symbol" w:hAnsi="Symbol"/>
      </w:rPr>
    </w:lvl>
  </w:abstractNum>
  <w:abstractNum w:abstractNumId="28" w15:restartNumberingAfterBreak="0">
    <w:nsid w:val="52316B13"/>
    <w:multiLevelType w:val="hybridMultilevel"/>
    <w:tmpl w:val="30524518"/>
    <w:lvl w:ilvl="0" w:tplc="38F450D2">
      <w:start w:val="1"/>
      <w:numFmt w:val="decimal"/>
      <w:lvlText w:val="%1."/>
      <w:lvlJc w:val="left"/>
      <w:pPr>
        <w:ind w:left="360" w:hanging="360"/>
      </w:pPr>
      <w:rPr>
        <w:rFonts w:ascii="Arial" w:eastAsia="Times New Roman" w:hAnsi="Arial" w:cs="Times New Roman"/>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591A001E"/>
    <w:multiLevelType w:val="hybridMultilevel"/>
    <w:tmpl w:val="30524518"/>
    <w:lvl w:ilvl="0" w:tplc="38F450D2">
      <w:start w:val="1"/>
      <w:numFmt w:val="decimal"/>
      <w:lvlText w:val="%1."/>
      <w:lvlJc w:val="left"/>
      <w:pPr>
        <w:ind w:left="360" w:hanging="360"/>
      </w:pPr>
      <w:rPr>
        <w:rFonts w:ascii="Arial" w:eastAsia="Times New Roman" w:hAnsi="Arial" w:cs="Times New Roman"/>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5C3F37B8"/>
    <w:multiLevelType w:val="multilevel"/>
    <w:tmpl w:val="ACDACBD6"/>
    <w:numStyleLink w:val="RBBullets"/>
  </w:abstractNum>
  <w:abstractNum w:abstractNumId="31" w15:restartNumberingAfterBreak="0">
    <w:nsid w:val="5D2C26DB"/>
    <w:multiLevelType w:val="multilevel"/>
    <w:tmpl w:val="8CEEFAF4"/>
    <w:numStyleLink w:val="RBNumberedBullets"/>
  </w:abstractNum>
  <w:abstractNum w:abstractNumId="32" w15:restartNumberingAfterBreak="0">
    <w:nsid w:val="627567BD"/>
    <w:multiLevelType w:val="hybridMultilevel"/>
    <w:tmpl w:val="C9BCCA06"/>
    <w:lvl w:ilvl="0" w:tplc="B082E92C">
      <w:start w:val="3"/>
      <w:numFmt w:val="bullet"/>
      <w:lvlText w:val="-"/>
      <w:lvlJc w:val="left"/>
      <w:pPr>
        <w:ind w:left="720" w:hanging="360"/>
      </w:pPr>
      <w:rPr>
        <w:rFonts w:ascii="RB Office" w:eastAsiaTheme="minorHAnsi" w:hAnsi="RB Office" w:cstheme="minorBidi" w:hint="default"/>
        <w:sz w:val="2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4A90130"/>
    <w:multiLevelType w:val="hybridMultilevel"/>
    <w:tmpl w:val="7F0A2F7C"/>
    <w:lvl w:ilvl="0" w:tplc="0E7CE6C8">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6C67B20"/>
    <w:multiLevelType w:val="hybridMultilevel"/>
    <w:tmpl w:val="520AB37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6BC93D88"/>
    <w:multiLevelType w:val="hybridMultilevel"/>
    <w:tmpl w:val="230E1EDE"/>
    <w:lvl w:ilvl="0" w:tplc="FFFFFFFF">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13F3BE7"/>
    <w:multiLevelType w:val="hybridMultilevel"/>
    <w:tmpl w:val="C4F43D74"/>
    <w:lvl w:ilvl="0" w:tplc="16F86DFC">
      <w:start w:val="1"/>
      <w:numFmt w:val="upperLetter"/>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15:restartNumberingAfterBreak="0">
    <w:nsid w:val="723D6394"/>
    <w:multiLevelType w:val="hybridMultilevel"/>
    <w:tmpl w:val="520AB37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8" w15:restartNumberingAfterBreak="0">
    <w:nsid w:val="7422101D"/>
    <w:multiLevelType w:val="hybridMultilevel"/>
    <w:tmpl w:val="1D98AB2E"/>
    <w:lvl w:ilvl="0" w:tplc="73F27D80">
      <w:start w:val="1"/>
      <w:numFmt w:val="bullet"/>
      <w:lvlText w:val="•"/>
      <w:lvlJc w:val="left"/>
      <w:pPr>
        <w:ind w:left="284" w:hanging="284"/>
      </w:pPr>
      <w:rPr>
        <w:rFonts w:ascii="Arial Nova" w:eastAsiaTheme="minorHAnsi" w:hAnsi="Arial Nova" w:cstheme="minorBidi" w:hint="default"/>
      </w:rPr>
    </w:lvl>
    <w:lvl w:ilvl="1" w:tplc="9FF27F52">
      <w:start w:val="1"/>
      <w:numFmt w:val="bullet"/>
      <w:pStyle w:val="RBTableBullet2"/>
      <w:lvlText w:val="–"/>
      <w:lvlJc w:val="left"/>
      <w:pPr>
        <w:ind w:left="567" w:hanging="283"/>
      </w:pPr>
      <w:rPr>
        <w:rFonts w:ascii="Arial Nova" w:eastAsiaTheme="minorHAnsi" w:hAnsi="Arial Nova" w:cstheme="minorBidi" w:hint="default"/>
      </w:rPr>
    </w:lvl>
    <w:lvl w:ilvl="2" w:tplc="C8CE1850">
      <w:start w:val="1"/>
      <w:numFmt w:val="bullet"/>
      <w:lvlText w:val="-"/>
      <w:lvlJc w:val="left"/>
      <w:pPr>
        <w:ind w:left="2520" w:hanging="720"/>
      </w:pPr>
      <w:rPr>
        <w:rFonts w:ascii="Arial Nova" w:eastAsiaTheme="minorHAnsi" w:hAnsi="Arial Nova"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5A3FA9"/>
    <w:multiLevelType w:val="multilevel"/>
    <w:tmpl w:val="BFDA8E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56032A0"/>
    <w:multiLevelType w:val="hybridMultilevel"/>
    <w:tmpl w:val="B1D0FC3E"/>
    <w:lvl w:ilvl="0" w:tplc="ED1ABA1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8384D8F"/>
    <w:multiLevelType w:val="multilevel"/>
    <w:tmpl w:val="3D60124C"/>
    <w:lvl w:ilvl="0">
      <w:start w:val="1"/>
      <w:numFmt w:val="decimal"/>
      <w:pStyle w:val="Heading5"/>
      <w:lvlText w:val="%1."/>
      <w:lvlJc w:val="left"/>
      <w:pPr>
        <w:ind w:left="709" w:hanging="709"/>
      </w:pPr>
      <w:rPr>
        <w:rFonts w:hint="default"/>
      </w:rPr>
    </w:lvl>
    <w:lvl w:ilvl="1">
      <w:start w:val="1"/>
      <w:numFmt w:val="decimal"/>
      <w:pStyle w:val="Heading6"/>
      <w:lvlText w:val="%1.%2"/>
      <w:lvlJc w:val="left"/>
      <w:pPr>
        <w:ind w:left="709" w:hanging="709"/>
      </w:pPr>
      <w:rPr>
        <w:rFonts w:hint="default"/>
      </w:rPr>
    </w:lvl>
    <w:lvl w:ilvl="2">
      <w:start w:val="1"/>
      <w:numFmt w:val="decimal"/>
      <w:pStyle w:val="Heading7"/>
      <w:lvlText w:val="%1.%2.%3"/>
      <w:lvlJc w:val="left"/>
      <w:pPr>
        <w:ind w:left="1134" w:hanging="1134"/>
      </w:pPr>
      <w:rPr>
        <w:rFonts w:hint="default"/>
      </w:rPr>
    </w:lvl>
    <w:lvl w:ilvl="3">
      <w:start w:val="1"/>
      <w:numFmt w:val="decimal"/>
      <w:pStyle w:val="Heading8"/>
      <w:lvlText w:val="%1.%2.%3.%4"/>
      <w:lvlJc w:val="left"/>
      <w:pPr>
        <w:ind w:left="1134" w:hanging="113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8A17C5C"/>
    <w:multiLevelType w:val="hybridMultilevel"/>
    <w:tmpl w:val="B6BE1200"/>
    <w:lvl w:ilvl="0" w:tplc="045EE2F4">
      <w:start w:val="1"/>
      <w:numFmt w:val="lowerLetter"/>
      <w:lvlText w:val="%1."/>
      <w:lvlJc w:val="left"/>
      <w:pPr>
        <w:ind w:left="720" w:hanging="360"/>
      </w:pPr>
      <w:rPr>
        <w:rFonts w:ascii="Arial" w:eastAsiaTheme="minorHAnsi" w:hAnsi="Arial" w:cstheme="minorBidi"/>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E393782"/>
    <w:multiLevelType w:val="hybridMultilevel"/>
    <w:tmpl w:val="C966C5CE"/>
    <w:lvl w:ilvl="0" w:tplc="415CF126">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122768742">
    <w:abstractNumId w:val="38"/>
  </w:num>
  <w:num w:numId="2" w16cid:durableId="2365554">
    <w:abstractNumId w:val="19"/>
  </w:num>
  <w:num w:numId="3" w16cid:durableId="1197889936">
    <w:abstractNumId w:val="8"/>
  </w:num>
  <w:num w:numId="4" w16cid:durableId="1272321192">
    <w:abstractNumId w:val="30"/>
  </w:num>
  <w:num w:numId="5" w16cid:durableId="1118256672">
    <w:abstractNumId w:val="11"/>
  </w:num>
  <w:num w:numId="6" w16cid:durableId="1454981826">
    <w:abstractNumId w:val="14"/>
  </w:num>
  <w:num w:numId="7" w16cid:durableId="1782414449">
    <w:abstractNumId w:val="12"/>
  </w:num>
  <w:num w:numId="8" w16cid:durableId="1169835318">
    <w:abstractNumId w:val="31"/>
  </w:num>
  <w:num w:numId="9" w16cid:durableId="1286346198">
    <w:abstractNumId w:val="41"/>
  </w:num>
  <w:num w:numId="10" w16cid:durableId="1109160214">
    <w:abstractNumId w:val="9"/>
  </w:num>
  <w:num w:numId="11" w16cid:durableId="1078747795">
    <w:abstractNumId w:val="39"/>
  </w:num>
  <w:num w:numId="12" w16cid:durableId="160631249">
    <w:abstractNumId w:val="15"/>
  </w:num>
  <w:num w:numId="13" w16cid:durableId="1056510770">
    <w:abstractNumId w:val="0"/>
  </w:num>
  <w:num w:numId="14" w16cid:durableId="1563057733">
    <w:abstractNumId w:val="32"/>
  </w:num>
  <w:num w:numId="15" w16cid:durableId="1614020816">
    <w:abstractNumId w:val="4"/>
  </w:num>
  <w:num w:numId="16" w16cid:durableId="2131431301">
    <w:abstractNumId w:val="36"/>
  </w:num>
  <w:num w:numId="17" w16cid:durableId="677924866">
    <w:abstractNumId w:val="10"/>
  </w:num>
  <w:num w:numId="18" w16cid:durableId="2010404898">
    <w:abstractNumId w:val="33"/>
  </w:num>
  <w:num w:numId="19" w16cid:durableId="1294288843">
    <w:abstractNumId w:val="40"/>
  </w:num>
  <w:num w:numId="20" w16cid:durableId="959923046">
    <w:abstractNumId w:val="6"/>
  </w:num>
  <w:num w:numId="21" w16cid:durableId="989602602">
    <w:abstractNumId w:val="24"/>
  </w:num>
  <w:num w:numId="22" w16cid:durableId="118307321">
    <w:abstractNumId w:val="28"/>
  </w:num>
  <w:num w:numId="23" w16cid:durableId="417364391">
    <w:abstractNumId w:val="42"/>
  </w:num>
  <w:num w:numId="24" w16cid:durableId="886838503">
    <w:abstractNumId w:val="2"/>
  </w:num>
  <w:num w:numId="25" w16cid:durableId="39209623">
    <w:abstractNumId w:val="20"/>
  </w:num>
  <w:num w:numId="26" w16cid:durableId="226457337">
    <w:abstractNumId w:val="26"/>
  </w:num>
  <w:num w:numId="27" w16cid:durableId="976911981">
    <w:abstractNumId w:val="29"/>
  </w:num>
  <w:num w:numId="28" w16cid:durableId="1034428793">
    <w:abstractNumId w:val="21"/>
  </w:num>
  <w:num w:numId="29" w16cid:durableId="1357803244">
    <w:abstractNumId w:val="22"/>
  </w:num>
  <w:num w:numId="30" w16cid:durableId="729155850">
    <w:abstractNumId w:val="25"/>
  </w:num>
  <w:num w:numId="31" w16cid:durableId="1057633196">
    <w:abstractNumId w:val="34"/>
  </w:num>
  <w:num w:numId="32" w16cid:durableId="1400906164">
    <w:abstractNumId w:val="43"/>
  </w:num>
  <w:num w:numId="33" w16cid:durableId="619847363">
    <w:abstractNumId w:val="3"/>
  </w:num>
  <w:num w:numId="34" w16cid:durableId="1163738359">
    <w:abstractNumId w:val="13"/>
  </w:num>
  <w:num w:numId="35" w16cid:durableId="365057687">
    <w:abstractNumId w:val="27"/>
  </w:num>
  <w:num w:numId="36" w16cid:durableId="1625425264">
    <w:abstractNumId w:val="5"/>
  </w:num>
  <w:num w:numId="37" w16cid:durableId="231627622">
    <w:abstractNumId w:val="35"/>
  </w:num>
  <w:num w:numId="38" w16cid:durableId="1487937578">
    <w:abstractNumId w:val="18"/>
  </w:num>
  <w:num w:numId="39" w16cid:durableId="1850873627">
    <w:abstractNumId w:val="23"/>
  </w:num>
  <w:num w:numId="40" w16cid:durableId="1598099576">
    <w:abstractNumId w:val="37"/>
  </w:num>
  <w:num w:numId="41" w16cid:durableId="592780268">
    <w:abstractNumId w:val="1"/>
  </w:num>
  <w:num w:numId="42" w16cid:durableId="1442915271">
    <w:abstractNumId w:val="16"/>
  </w:num>
  <w:num w:numId="43" w16cid:durableId="1276865265">
    <w:abstractNumId w:val="17"/>
  </w:num>
  <w:num w:numId="44" w16cid:durableId="1340890632">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stylePaneFormatFilter w:val="9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1"/>
  <w:stylePaneSortMethod w:val="0000"/>
  <w:documentProtection w:edit="forms" w:formatting="1" w:enforcement="1"/>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D1B"/>
    <w:rsid w:val="00000A7F"/>
    <w:rsid w:val="000075C0"/>
    <w:rsid w:val="00011009"/>
    <w:rsid w:val="000145FB"/>
    <w:rsid w:val="0001489C"/>
    <w:rsid w:val="00017E94"/>
    <w:rsid w:val="00020203"/>
    <w:rsid w:val="000245F9"/>
    <w:rsid w:val="00025074"/>
    <w:rsid w:val="0002628B"/>
    <w:rsid w:val="00027553"/>
    <w:rsid w:val="0003224D"/>
    <w:rsid w:val="00032FA9"/>
    <w:rsid w:val="000359A5"/>
    <w:rsid w:val="00036596"/>
    <w:rsid w:val="000367D1"/>
    <w:rsid w:val="000368A4"/>
    <w:rsid w:val="00040069"/>
    <w:rsid w:val="000433A3"/>
    <w:rsid w:val="00043FA4"/>
    <w:rsid w:val="000445B6"/>
    <w:rsid w:val="000445BF"/>
    <w:rsid w:val="000468F0"/>
    <w:rsid w:val="00046D10"/>
    <w:rsid w:val="00047095"/>
    <w:rsid w:val="000478FA"/>
    <w:rsid w:val="00047A36"/>
    <w:rsid w:val="00050F39"/>
    <w:rsid w:val="00052122"/>
    <w:rsid w:val="00056766"/>
    <w:rsid w:val="00057160"/>
    <w:rsid w:val="00057349"/>
    <w:rsid w:val="00060156"/>
    <w:rsid w:val="000633E4"/>
    <w:rsid w:val="00064847"/>
    <w:rsid w:val="00065733"/>
    <w:rsid w:val="00066C84"/>
    <w:rsid w:val="00066F47"/>
    <w:rsid w:val="00067DA7"/>
    <w:rsid w:val="000717AB"/>
    <w:rsid w:val="0007559C"/>
    <w:rsid w:val="00075C1B"/>
    <w:rsid w:val="000813CB"/>
    <w:rsid w:val="00081E7C"/>
    <w:rsid w:val="00082C67"/>
    <w:rsid w:val="00082D62"/>
    <w:rsid w:val="00086A21"/>
    <w:rsid w:val="00090316"/>
    <w:rsid w:val="000912C7"/>
    <w:rsid w:val="00093713"/>
    <w:rsid w:val="000A0133"/>
    <w:rsid w:val="000A0A0B"/>
    <w:rsid w:val="000A21F6"/>
    <w:rsid w:val="000B16C4"/>
    <w:rsid w:val="000B1CE5"/>
    <w:rsid w:val="000B27A8"/>
    <w:rsid w:val="000B28E0"/>
    <w:rsid w:val="000B2E5C"/>
    <w:rsid w:val="000B3867"/>
    <w:rsid w:val="000B6DD0"/>
    <w:rsid w:val="000B7BAD"/>
    <w:rsid w:val="000C01BF"/>
    <w:rsid w:val="000C24E1"/>
    <w:rsid w:val="000C5662"/>
    <w:rsid w:val="000C57EF"/>
    <w:rsid w:val="000C71DE"/>
    <w:rsid w:val="000D5D3B"/>
    <w:rsid w:val="000E17FD"/>
    <w:rsid w:val="000E22EB"/>
    <w:rsid w:val="000E5C72"/>
    <w:rsid w:val="000E6388"/>
    <w:rsid w:val="000E6729"/>
    <w:rsid w:val="000E7584"/>
    <w:rsid w:val="000F1FF2"/>
    <w:rsid w:val="000F245C"/>
    <w:rsid w:val="000F2F61"/>
    <w:rsid w:val="000F3CB5"/>
    <w:rsid w:val="000F58E9"/>
    <w:rsid w:val="001032C6"/>
    <w:rsid w:val="0011108D"/>
    <w:rsid w:val="0011372F"/>
    <w:rsid w:val="00113DE7"/>
    <w:rsid w:val="00114B79"/>
    <w:rsid w:val="00115AAE"/>
    <w:rsid w:val="00121167"/>
    <w:rsid w:val="001217CB"/>
    <w:rsid w:val="00121C18"/>
    <w:rsid w:val="0012285E"/>
    <w:rsid w:val="0012311B"/>
    <w:rsid w:val="00123663"/>
    <w:rsid w:val="0013131D"/>
    <w:rsid w:val="0013325F"/>
    <w:rsid w:val="00135052"/>
    <w:rsid w:val="001403B4"/>
    <w:rsid w:val="00143D44"/>
    <w:rsid w:val="00145E7E"/>
    <w:rsid w:val="00151686"/>
    <w:rsid w:val="00151E74"/>
    <w:rsid w:val="00152642"/>
    <w:rsid w:val="001546AD"/>
    <w:rsid w:val="00160687"/>
    <w:rsid w:val="001646EC"/>
    <w:rsid w:val="00165BB9"/>
    <w:rsid w:val="00166123"/>
    <w:rsid w:val="00167CB3"/>
    <w:rsid w:val="00172DD4"/>
    <w:rsid w:val="0017429C"/>
    <w:rsid w:val="00175C04"/>
    <w:rsid w:val="00176A13"/>
    <w:rsid w:val="00177B4E"/>
    <w:rsid w:val="00180418"/>
    <w:rsid w:val="0018081B"/>
    <w:rsid w:val="00182728"/>
    <w:rsid w:val="00182DC5"/>
    <w:rsid w:val="00184B95"/>
    <w:rsid w:val="001850B0"/>
    <w:rsid w:val="001920F1"/>
    <w:rsid w:val="00192489"/>
    <w:rsid w:val="00192928"/>
    <w:rsid w:val="00194CBE"/>
    <w:rsid w:val="0019635D"/>
    <w:rsid w:val="0019645E"/>
    <w:rsid w:val="001969FD"/>
    <w:rsid w:val="00197673"/>
    <w:rsid w:val="00197AA3"/>
    <w:rsid w:val="001A0274"/>
    <w:rsid w:val="001A09F6"/>
    <w:rsid w:val="001A12B0"/>
    <w:rsid w:val="001A27B2"/>
    <w:rsid w:val="001A2B42"/>
    <w:rsid w:val="001A3633"/>
    <w:rsid w:val="001A68A7"/>
    <w:rsid w:val="001A7019"/>
    <w:rsid w:val="001B0FDA"/>
    <w:rsid w:val="001B19E4"/>
    <w:rsid w:val="001B2A5A"/>
    <w:rsid w:val="001B403D"/>
    <w:rsid w:val="001B5293"/>
    <w:rsid w:val="001B5E60"/>
    <w:rsid w:val="001B63F6"/>
    <w:rsid w:val="001C20AD"/>
    <w:rsid w:val="001C21EA"/>
    <w:rsid w:val="001C3AD2"/>
    <w:rsid w:val="001C41D9"/>
    <w:rsid w:val="001C50FB"/>
    <w:rsid w:val="001C57CA"/>
    <w:rsid w:val="001C6E54"/>
    <w:rsid w:val="001C77A3"/>
    <w:rsid w:val="001D25E3"/>
    <w:rsid w:val="001D640D"/>
    <w:rsid w:val="001D7216"/>
    <w:rsid w:val="001D7CFE"/>
    <w:rsid w:val="001D7E20"/>
    <w:rsid w:val="001E0059"/>
    <w:rsid w:val="001E062D"/>
    <w:rsid w:val="001E071D"/>
    <w:rsid w:val="001E1F8E"/>
    <w:rsid w:val="001E2052"/>
    <w:rsid w:val="001E4103"/>
    <w:rsid w:val="001E5483"/>
    <w:rsid w:val="001E5E09"/>
    <w:rsid w:val="001F3C44"/>
    <w:rsid w:val="001F5F31"/>
    <w:rsid w:val="001F6616"/>
    <w:rsid w:val="0020066D"/>
    <w:rsid w:val="00201A31"/>
    <w:rsid w:val="00203DC5"/>
    <w:rsid w:val="00203E6F"/>
    <w:rsid w:val="002043E6"/>
    <w:rsid w:val="0020746F"/>
    <w:rsid w:val="00207BB7"/>
    <w:rsid w:val="00211778"/>
    <w:rsid w:val="00211FB3"/>
    <w:rsid w:val="00220D92"/>
    <w:rsid w:val="002217F1"/>
    <w:rsid w:val="00222359"/>
    <w:rsid w:val="00223BF8"/>
    <w:rsid w:val="00224978"/>
    <w:rsid w:val="00227AB2"/>
    <w:rsid w:val="00227B40"/>
    <w:rsid w:val="00230698"/>
    <w:rsid w:val="00240B9C"/>
    <w:rsid w:val="00240F00"/>
    <w:rsid w:val="00241A24"/>
    <w:rsid w:val="00242184"/>
    <w:rsid w:val="00243128"/>
    <w:rsid w:val="0024342F"/>
    <w:rsid w:val="0024565B"/>
    <w:rsid w:val="00250084"/>
    <w:rsid w:val="002504F1"/>
    <w:rsid w:val="002519B3"/>
    <w:rsid w:val="00252174"/>
    <w:rsid w:val="002523F1"/>
    <w:rsid w:val="002539CC"/>
    <w:rsid w:val="00253CC3"/>
    <w:rsid w:val="002548C4"/>
    <w:rsid w:val="002552D7"/>
    <w:rsid w:val="002555DD"/>
    <w:rsid w:val="0025745F"/>
    <w:rsid w:val="00260356"/>
    <w:rsid w:val="00261794"/>
    <w:rsid w:val="002639C3"/>
    <w:rsid w:val="00263F60"/>
    <w:rsid w:val="00266BB5"/>
    <w:rsid w:val="00266FA9"/>
    <w:rsid w:val="00273B85"/>
    <w:rsid w:val="00275541"/>
    <w:rsid w:val="002765EF"/>
    <w:rsid w:val="00276DFB"/>
    <w:rsid w:val="00277DDD"/>
    <w:rsid w:val="002811A5"/>
    <w:rsid w:val="002813F6"/>
    <w:rsid w:val="00282984"/>
    <w:rsid w:val="002837CB"/>
    <w:rsid w:val="00284400"/>
    <w:rsid w:val="00285334"/>
    <w:rsid w:val="00290F1E"/>
    <w:rsid w:val="0029111A"/>
    <w:rsid w:val="002920DB"/>
    <w:rsid w:val="00293891"/>
    <w:rsid w:val="00295364"/>
    <w:rsid w:val="00296212"/>
    <w:rsid w:val="002A5C22"/>
    <w:rsid w:val="002A64FA"/>
    <w:rsid w:val="002B321D"/>
    <w:rsid w:val="002B4D0D"/>
    <w:rsid w:val="002C39E0"/>
    <w:rsid w:val="002C4D9C"/>
    <w:rsid w:val="002D2940"/>
    <w:rsid w:val="002D45F5"/>
    <w:rsid w:val="002D47F9"/>
    <w:rsid w:val="002D4AE6"/>
    <w:rsid w:val="002D58EA"/>
    <w:rsid w:val="002E0174"/>
    <w:rsid w:val="002E05AD"/>
    <w:rsid w:val="002E14C0"/>
    <w:rsid w:val="002E77D3"/>
    <w:rsid w:val="002F076D"/>
    <w:rsid w:val="002F1064"/>
    <w:rsid w:val="002F15F2"/>
    <w:rsid w:val="002F1DAF"/>
    <w:rsid w:val="002F2190"/>
    <w:rsid w:val="002F3247"/>
    <w:rsid w:val="002F3F6F"/>
    <w:rsid w:val="002F4DE3"/>
    <w:rsid w:val="002F5AA9"/>
    <w:rsid w:val="00301C8B"/>
    <w:rsid w:val="003026CF"/>
    <w:rsid w:val="0030274E"/>
    <w:rsid w:val="00303F12"/>
    <w:rsid w:val="00305FA0"/>
    <w:rsid w:val="00311DDF"/>
    <w:rsid w:val="00317E16"/>
    <w:rsid w:val="0032279C"/>
    <w:rsid w:val="0032409E"/>
    <w:rsid w:val="0032689B"/>
    <w:rsid w:val="0032705D"/>
    <w:rsid w:val="0033226F"/>
    <w:rsid w:val="0033412F"/>
    <w:rsid w:val="00337E58"/>
    <w:rsid w:val="0034001A"/>
    <w:rsid w:val="003405D1"/>
    <w:rsid w:val="00340C4F"/>
    <w:rsid w:val="00343D63"/>
    <w:rsid w:val="003459B9"/>
    <w:rsid w:val="0034675F"/>
    <w:rsid w:val="00352198"/>
    <w:rsid w:val="003548BA"/>
    <w:rsid w:val="00354A07"/>
    <w:rsid w:val="00356A38"/>
    <w:rsid w:val="00356F34"/>
    <w:rsid w:val="00357990"/>
    <w:rsid w:val="003601ED"/>
    <w:rsid w:val="00361247"/>
    <w:rsid w:val="00361D21"/>
    <w:rsid w:val="00361D59"/>
    <w:rsid w:val="0036248D"/>
    <w:rsid w:val="00362988"/>
    <w:rsid w:val="00362BC0"/>
    <w:rsid w:val="00363056"/>
    <w:rsid w:val="003633F4"/>
    <w:rsid w:val="00363E4D"/>
    <w:rsid w:val="00364CFF"/>
    <w:rsid w:val="0036715C"/>
    <w:rsid w:val="00373F51"/>
    <w:rsid w:val="003751D7"/>
    <w:rsid w:val="00381AD2"/>
    <w:rsid w:val="00382B9A"/>
    <w:rsid w:val="00383599"/>
    <w:rsid w:val="00386E49"/>
    <w:rsid w:val="003914AE"/>
    <w:rsid w:val="0039432B"/>
    <w:rsid w:val="00395069"/>
    <w:rsid w:val="0039583B"/>
    <w:rsid w:val="00395B5F"/>
    <w:rsid w:val="00396522"/>
    <w:rsid w:val="0039669E"/>
    <w:rsid w:val="003A122A"/>
    <w:rsid w:val="003A16B9"/>
    <w:rsid w:val="003A1898"/>
    <w:rsid w:val="003A27C7"/>
    <w:rsid w:val="003A2ED1"/>
    <w:rsid w:val="003A4EAC"/>
    <w:rsid w:val="003A5021"/>
    <w:rsid w:val="003A5C51"/>
    <w:rsid w:val="003A690B"/>
    <w:rsid w:val="003A7779"/>
    <w:rsid w:val="003B1A54"/>
    <w:rsid w:val="003B20D0"/>
    <w:rsid w:val="003B246E"/>
    <w:rsid w:val="003B2A5C"/>
    <w:rsid w:val="003B4009"/>
    <w:rsid w:val="003B5DB1"/>
    <w:rsid w:val="003C10BF"/>
    <w:rsid w:val="003C26A6"/>
    <w:rsid w:val="003C2C45"/>
    <w:rsid w:val="003C3291"/>
    <w:rsid w:val="003C5902"/>
    <w:rsid w:val="003D12C0"/>
    <w:rsid w:val="003D1BE6"/>
    <w:rsid w:val="003D5A09"/>
    <w:rsid w:val="003E0C65"/>
    <w:rsid w:val="003E47F3"/>
    <w:rsid w:val="003E6D1F"/>
    <w:rsid w:val="003F20CD"/>
    <w:rsid w:val="003F2941"/>
    <w:rsid w:val="003F35FE"/>
    <w:rsid w:val="003F7617"/>
    <w:rsid w:val="004002AC"/>
    <w:rsid w:val="0040113F"/>
    <w:rsid w:val="00403325"/>
    <w:rsid w:val="00404C9D"/>
    <w:rsid w:val="00406105"/>
    <w:rsid w:val="0040705D"/>
    <w:rsid w:val="00407B5C"/>
    <w:rsid w:val="00407FDC"/>
    <w:rsid w:val="00412AE1"/>
    <w:rsid w:val="0041318E"/>
    <w:rsid w:val="0041489D"/>
    <w:rsid w:val="00420F7B"/>
    <w:rsid w:val="00421758"/>
    <w:rsid w:val="00424813"/>
    <w:rsid w:val="0042545F"/>
    <w:rsid w:val="004307B6"/>
    <w:rsid w:val="00431290"/>
    <w:rsid w:val="00431B23"/>
    <w:rsid w:val="00433D26"/>
    <w:rsid w:val="004348F6"/>
    <w:rsid w:val="00435FCA"/>
    <w:rsid w:val="00442327"/>
    <w:rsid w:val="00445349"/>
    <w:rsid w:val="00446F35"/>
    <w:rsid w:val="00450304"/>
    <w:rsid w:val="00450AB5"/>
    <w:rsid w:val="004519C9"/>
    <w:rsid w:val="00451F05"/>
    <w:rsid w:val="0045363B"/>
    <w:rsid w:val="00453C64"/>
    <w:rsid w:val="004540D5"/>
    <w:rsid w:val="004550BC"/>
    <w:rsid w:val="00460EAE"/>
    <w:rsid w:val="004612E6"/>
    <w:rsid w:val="00461517"/>
    <w:rsid w:val="004619AF"/>
    <w:rsid w:val="00461F90"/>
    <w:rsid w:val="004631A2"/>
    <w:rsid w:val="00466888"/>
    <w:rsid w:val="00466B2D"/>
    <w:rsid w:val="0047010C"/>
    <w:rsid w:val="0047070E"/>
    <w:rsid w:val="00470A2F"/>
    <w:rsid w:val="00470E04"/>
    <w:rsid w:val="00471669"/>
    <w:rsid w:val="00472BF3"/>
    <w:rsid w:val="00474E81"/>
    <w:rsid w:val="004752B1"/>
    <w:rsid w:val="00476BC1"/>
    <w:rsid w:val="00476C52"/>
    <w:rsid w:val="00477C3E"/>
    <w:rsid w:val="00483D2F"/>
    <w:rsid w:val="00484BAB"/>
    <w:rsid w:val="0048635B"/>
    <w:rsid w:val="00486BA8"/>
    <w:rsid w:val="00487E50"/>
    <w:rsid w:val="004900CF"/>
    <w:rsid w:val="004941C7"/>
    <w:rsid w:val="00494FDC"/>
    <w:rsid w:val="004A162F"/>
    <w:rsid w:val="004A192C"/>
    <w:rsid w:val="004A455B"/>
    <w:rsid w:val="004A52E9"/>
    <w:rsid w:val="004A60DF"/>
    <w:rsid w:val="004A6797"/>
    <w:rsid w:val="004B09C1"/>
    <w:rsid w:val="004B0D9F"/>
    <w:rsid w:val="004B262F"/>
    <w:rsid w:val="004B3D5A"/>
    <w:rsid w:val="004B50A3"/>
    <w:rsid w:val="004B54A5"/>
    <w:rsid w:val="004C3191"/>
    <w:rsid w:val="004C5FC9"/>
    <w:rsid w:val="004C7E9B"/>
    <w:rsid w:val="004D3824"/>
    <w:rsid w:val="004E05A3"/>
    <w:rsid w:val="004E08F0"/>
    <w:rsid w:val="004F0212"/>
    <w:rsid w:val="004F0D65"/>
    <w:rsid w:val="004F2715"/>
    <w:rsid w:val="004F4914"/>
    <w:rsid w:val="004F49DD"/>
    <w:rsid w:val="004F52FA"/>
    <w:rsid w:val="00502E01"/>
    <w:rsid w:val="005035CD"/>
    <w:rsid w:val="00503902"/>
    <w:rsid w:val="00506707"/>
    <w:rsid w:val="005076D2"/>
    <w:rsid w:val="00513B7B"/>
    <w:rsid w:val="005144D1"/>
    <w:rsid w:val="0051736E"/>
    <w:rsid w:val="0051762B"/>
    <w:rsid w:val="00520572"/>
    <w:rsid w:val="00524BD5"/>
    <w:rsid w:val="00524F42"/>
    <w:rsid w:val="005257FA"/>
    <w:rsid w:val="005352BF"/>
    <w:rsid w:val="005374FD"/>
    <w:rsid w:val="00537DD5"/>
    <w:rsid w:val="00537FD2"/>
    <w:rsid w:val="0054557B"/>
    <w:rsid w:val="00547071"/>
    <w:rsid w:val="005500A7"/>
    <w:rsid w:val="005504C2"/>
    <w:rsid w:val="00556AF8"/>
    <w:rsid w:val="005570E5"/>
    <w:rsid w:val="00561447"/>
    <w:rsid w:val="00561A68"/>
    <w:rsid w:val="0056326C"/>
    <w:rsid w:val="00563DFE"/>
    <w:rsid w:val="00565341"/>
    <w:rsid w:val="00565DD6"/>
    <w:rsid w:val="00567AAF"/>
    <w:rsid w:val="00567BEE"/>
    <w:rsid w:val="00567E47"/>
    <w:rsid w:val="00572923"/>
    <w:rsid w:val="00572AD6"/>
    <w:rsid w:val="0057379A"/>
    <w:rsid w:val="00583981"/>
    <w:rsid w:val="005877B3"/>
    <w:rsid w:val="00587DBF"/>
    <w:rsid w:val="00592DBB"/>
    <w:rsid w:val="005931F6"/>
    <w:rsid w:val="00593A60"/>
    <w:rsid w:val="005A2A62"/>
    <w:rsid w:val="005A7073"/>
    <w:rsid w:val="005A7AFC"/>
    <w:rsid w:val="005B3039"/>
    <w:rsid w:val="005B3DA0"/>
    <w:rsid w:val="005B55B2"/>
    <w:rsid w:val="005C204E"/>
    <w:rsid w:val="005C4D08"/>
    <w:rsid w:val="005C5B26"/>
    <w:rsid w:val="005D5089"/>
    <w:rsid w:val="005D6F3E"/>
    <w:rsid w:val="005D72CD"/>
    <w:rsid w:val="005D76EC"/>
    <w:rsid w:val="005E0B3F"/>
    <w:rsid w:val="005E2FFC"/>
    <w:rsid w:val="005E474A"/>
    <w:rsid w:val="005E4CE7"/>
    <w:rsid w:val="005E5399"/>
    <w:rsid w:val="005E6F1C"/>
    <w:rsid w:val="005E7AF5"/>
    <w:rsid w:val="005F0D11"/>
    <w:rsid w:val="005F159A"/>
    <w:rsid w:val="005F3AC0"/>
    <w:rsid w:val="00601249"/>
    <w:rsid w:val="0060255B"/>
    <w:rsid w:val="006025DC"/>
    <w:rsid w:val="0060692B"/>
    <w:rsid w:val="00611910"/>
    <w:rsid w:val="006154F6"/>
    <w:rsid w:val="00615B4D"/>
    <w:rsid w:val="00616E6E"/>
    <w:rsid w:val="00617559"/>
    <w:rsid w:val="00617841"/>
    <w:rsid w:val="0062295F"/>
    <w:rsid w:val="0062357C"/>
    <w:rsid w:val="006242AD"/>
    <w:rsid w:val="00625E22"/>
    <w:rsid w:val="00625FCF"/>
    <w:rsid w:val="006278BC"/>
    <w:rsid w:val="00630ED5"/>
    <w:rsid w:val="00633285"/>
    <w:rsid w:val="006340BB"/>
    <w:rsid w:val="006360C9"/>
    <w:rsid w:val="00641BEF"/>
    <w:rsid w:val="006475E0"/>
    <w:rsid w:val="00650F43"/>
    <w:rsid w:val="00655122"/>
    <w:rsid w:val="00655B34"/>
    <w:rsid w:val="00661BAA"/>
    <w:rsid w:val="006632C0"/>
    <w:rsid w:val="006650DE"/>
    <w:rsid w:val="00665967"/>
    <w:rsid w:val="00666C28"/>
    <w:rsid w:val="00666F04"/>
    <w:rsid w:val="00670670"/>
    <w:rsid w:val="00670843"/>
    <w:rsid w:val="0067157E"/>
    <w:rsid w:val="006728E9"/>
    <w:rsid w:val="00673480"/>
    <w:rsid w:val="00674CCB"/>
    <w:rsid w:val="006775DA"/>
    <w:rsid w:val="006800F2"/>
    <w:rsid w:val="00680B09"/>
    <w:rsid w:val="00681ED2"/>
    <w:rsid w:val="00683958"/>
    <w:rsid w:val="006925E4"/>
    <w:rsid w:val="0069782D"/>
    <w:rsid w:val="0069793A"/>
    <w:rsid w:val="006A04C2"/>
    <w:rsid w:val="006A30A4"/>
    <w:rsid w:val="006A3541"/>
    <w:rsid w:val="006A417D"/>
    <w:rsid w:val="006A4A3D"/>
    <w:rsid w:val="006B1366"/>
    <w:rsid w:val="006B3580"/>
    <w:rsid w:val="006B36B1"/>
    <w:rsid w:val="006B4308"/>
    <w:rsid w:val="006C0F1E"/>
    <w:rsid w:val="006C7488"/>
    <w:rsid w:val="006D05A4"/>
    <w:rsid w:val="006D0777"/>
    <w:rsid w:val="006D07BC"/>
    <w:rsid w:val="006D0D1D"/>
    <w:rsid w:val="006D2E41"/>
    <w:rsid w:val="006D546A"/>
    <w:rsid w:val="006D6A42"/>
    <w:rsid w:val="006D7C7E"/>
    <w:rsid w:val="006E05D5"/>
    <w:rsid w:val="006E2FD9"/>
    <w:rsid w:val="006E66FA"/>
    <w:rsid w:val="006E7414"/>
    <w:rsid w:val="006F0D39"/>
    <w:rsid w:val="006F1A3A"/>
    <w:rsid w:val="006F1C58"/>
    <w:rsid w:val="006F3501"/>
    <w:rsid w:val="006F38E9"/>
    <w:rsid w:val="006F4C8C"/>
    <w:rsid w:val="006F5E81"/>
    <w:rsid w:val="00700B57"/>
    <w:rsid w:val="007013E9"/>
    <w:rsid w:val="007013F1"/>
    <w:rsid w:val="00710601"/>
    <w:rsid w:val="00711FDA"/>
    <w:rsid w:val="0071423E"/>
    <w:rsid w:val="0071587C"/>
    <w:rsid w:val="00715B65"/>
    <w:rsid w:val="00717B85"/>
    <w:rsid w:val="00721CA8"/>
    <w:rsid w:val="00721E1E"/>
    <w:rsid w:val="00723BF5"/>
    <w:rsid w:val="00724AA1"/>
    <w:rsid w:val="00726129"/>
    <w:rsid w:val="007264DD"/>
    <w:rsid w:val="00731061"/>
    <w:rsid w:val="00731320"/>
    <w:rsid w:val="00735713"/>
    <w:rsid w:val="00741D34"/>
    <w:rsid w:val="00742CBE"/>
    <w:rsid w:val="00743E76"/>
    <w:rsid w:val="007464F5"/>
    <w:rsid w:val="00747A5B"/>
    <w:rsid w:val="007500EA"/>
    <w:rsid w:val="00751A5B"/>
    <w:rsid w:val="00751FED"/>
    <w:rsid w:val="00753DF7"/>
    <w:rsid w:val="00756819"/>
    <w:rsid w:val="007604F9"/>
    <w:rsid w:val="0076089C"/>
    <w:rsid w:val="0076571C"/>
    <w:rsid w:val="00766FC8"/>
    <w:rsid w:val="00767125"/>
    <w:rsid w:val="00773BBF"/>
    <w:rsid w:val="0077497B"/>
    <w:rsid w:val="007801C9"/>
    <w:rsid w:val="0078178D"/>
    <w:rsid w:val="0078229C"/>
    <w:rsid w:val="007823D5"/>
    <w:rsid w:val="00784C72"/>
    <w:rsid w:val="007921D7"/>
    <w:rsid w:val="007938CD"/>
    <w:rsid w:val="00795712"/>
    <w:rsid w:val="0079592E"/>
    <w:rsid w:val="007961AB"/>
    <w:rsid w:val="007A31E4"/>
    <w:rsid w:val="007A64B3"/>
    <w:rsid w:val="007B124B"/>
    <w:rsid w:val="007B582E"/>
    <w:rsid w:val="007B6C96"/>
    <w:rsid w:val="007B6DB9"/>
    <w:rsid w:val="007B703F"/>
    <w:rsid w:val="007C0A9F"/>
    <w:rsid w:val="007C1192"/>
    <w:rsid w:val="007C1781"/>
    <w:rsid w:val="007C2FA0"/>
    <w:rsid w:val="007C5D42"/>
    <w:rsid w:val="007C6D1C"/>
    <w:rsid w:val="007D1466"/>
    <w:rsid w:val="007D5ACA"/>
    <w:rsid w:val="007D6EF3"/>
    <w:rsid w:val="007F6FEA"/>
    <w:rsid w:val="00800657"/>
    <w:rsid w:val="0080124D"/>
    <w:rsid w:val="00801C65"/>
    <w:rsid w:val="008023BF"/>
    <w:rsid w:val="00802A30"/>
    <w:rsid w:val="00802F7A"/>
    <w:rsid w:val="00803616"/>
    <w:rsid w:val="00803AAB"/>
    <w:rsid w:val="0080475B"/>
    <w:rsid w:val="00804BC3"/>
    <w:rsid w:val="0080744A"/>
    <w:rsid w:val="00807AF8"/>
    <w:rsid w:val="00810386"/>
    <w:rsid w:val="00813AE4"/>
    <w:rsid w:val="0081720C"/>
    <w:rsid w:val="008229A5"/>
    <w:rsid w:val="00823470"/>
    <w:rsid w:val="008275D8"/>
    <w:rsid w:val="0083053A"/>
    <w:rsid w:val="008316B0"/>
    <w:rsid w:val="008409E8"/>
    <w:rsid w:val="008426FC"/>
    <w:rsid w:val="00844AEE"/>
    <w:rsid w:val="00845D11"/>
    <w:rsid w:val="00845F28"/>
    <w:rsid w:val="00846C78"/>
    <w:rsid w:val="00851C2E"/>
    <w:rsid w:val="008537B9"/>
    <w:rsid w:val="00855931"/>
    <w:rsid w:val="008602EF"/>
    <w:rsid w:val="00861E30"/>
    <w:rsid w:val="00864752"/>
    <w:rsid w:val="008705C7"/>
    <w:rsid w:val="00872A94"/>
    <w:rsid w:val="00873E06"/>
    <w:rsid w:val="00877A47"/>
    <w:rsid w:val="0088145D"/>
    <w:rsid w:val="00881635"/>
    <w:rsid w:val="008841AC"/>
    <w:rsid w:val="0088566F"/>
    <w:rsid w:val="008865F6"/>
    <w:rsid w:val="008868CE"/>
    <w:rsid w:val="0089323E"/>
    <w:rsid w:val="00896C0D"/>
    <w:rsid w:val="008971BA"/>
    <w:rsid w:val="008A0168"/>
    <w:rsid w:val="008A1BC5"/>
    <w:rsid w:val="008A1CDD"/>
    <w:rsid w:val="008A21BA"/>
    <w:rsid w:val="008A2C78"/>
    <w:rsid w:val="008A324B"/>
    <w:rsid w:val="008A5EA8"/>
    <w:rsid w:val="008B0230"/>
    <w:rsid w:val="008B145A"/>
    <w:rsid w:val="008B6AC3"/>
    <w:rsid w:val="008C37FA"/>
    <w:rsid w:val="008C4AD1"/>
    <w:rsid w:val="008C6AEC"/>
    <w:rsid w:val="008C7305"/>
    <w:rsid w:val="008D0ECC"/>
    <w:rsid w:val="008D34AC"/>
    <w:rsid w:val="008D36D8"/>
    <w:rsid w:val="008D61F5"/>
    <w:rsid w:val="008D6CBF"/>
    <w:rsid w:val="008E1163"/>
    <w:rsid w:val="008E11EF"/>
    <w:rsid w:val="008E1BA0"/>
    <w:rsid w:val="008E22E9"/>
    <w:rsid w:val="008E29C7"/>
    <w:rsid w:val="008E33EF"/>
    <w:rsid w:val="008E5049"/>
    <w:rsid w:val="008E505D"/>
    <w:rsid w:val="008E5726"/>
    <w:rsid w:val="008F2C15"/>
    <w:rsid w:val="008F3983"/>
    <w:rsid w:val="008F42FF"/>
    <w:rsid w:val="008F5A8B"/>
    <w:rsid w:val="0090723B"/>
    <w:rsid w:val="00914EE8"/>
    <w:rsid w:val="0091691D"/>
    <w:rsid w:val="009248B4"/>
    <w:rsid w:val="00925919"/>
    <w:rsid w:val="00925ECB"/>
    <w:rsid w:val="00931469"/>
    <w:rsid w:val="009316C7"/>
    <w:rsid w:val="00934CC2"/>
    <w:rsid w:val="009350F7"/>
    <w:rsid w:val="00942973"/>
    <w:rsid w:val="00942E56"/>
    <w:rsid w:val="009454B0"/>
    <w:rsid w:val="009454CF"/>
    <w:rsid w:val="009468FB"/>
    <w:rsid w:val="00955AE9"/>
    <w:rsid w:val="00956C90"/>
    <w:rsid w:val="00957188"/>
    <w:rsid w:val="009622F7"/>
    <w:rsid w:val="0096485D"/>
    <w:rsid w:val="00964EF6"/>
    <w:rsid w:val="00966905"/>
    <w:rsid w:val="00966F66"/>
    <w:rsid w:val="009670ED"/>
    <w:rsid w:val="00970587"/>
    <w:rsid w:val="0097547B"/>
    <w:rsid w:val="00975BE6"/>
    <w:rsid w:val="00975DD4"/>
    <w:rsid w:val="00976D1A"/>
    <w:rsid w:val="0097760B"/>
    <w:rsid w:val="009801FE"/>
    <w:rsid w:val="00980AE4"/>
    <w:rsid w:val="00982B87"/>
    <w:rsid w:val="00982F8F"/>
    <w:rsid w:val="00985C79"/>
    <w:rsid w:val="0098799B"/>
    <w:rsid w:val="00987F3B"/>
    <w:rsid w:val="00995638"/>
    <w:rsid w:val="00995B3C"/>
    <w:rsid w:val="00997C3E"/>
    <w:rsid w:val="009A163B"/>
    <w:rsid w:val="009A348A"/>
    <w:rsid w:val="009A7A46"/>
    <w:rsid w:val="009B1177"/>
    <w:rsid w:val="009B23C2"/>
    <w:rsid w:val="009B4869"/>
    <w:rsid w:val="009C1DDD"/>
    <w:rsid w:val="009C45AC"/>
    <w:rsid w:val="009D1FF8"/>
    <w:rsid w:val="009D203F"/>
    <w:rsid w:val="009D3FDE"/>
    <w:rsid w:val="009D4A8D"/>
    <w:rsid w:val="009D6724"/>
    <w:rsid w:val="009D7669"/>
    <w:rsid w:val="009D777F"/>
    <w:rsid w:val="009E1462"/>
    <w:rsid w:val="009E1756"/>
    <w:rsid w:val="009E2ED6"/>
    <w:rsid w:val="009E378E"/>
    <w:rsid w:val="009E64EB"/>
    <w:rsid w:val="009F0C18"/>
    <w:rsid w:val="009F38FF"/>
    <w:rsid w:val="009F4FE8"/>
    <w:rsid w:val="009F53AA"/>
    <w:rsid w:val="009F61A2"/>
    <w:rsid w:val="009F61DE"/>
    <w:rsid w:val="009F7635"/>
    <w:rsid w:val="00A01774"/>
    <w:rsid w:val="00A025DA"/>
    <w:rsid w:val="00A04945"/>
    <w:rsid w:val="00A04AA6"/>
    <w:rsid w:val="00A05E39"/>
    <w:rsid w:val="00A12936"/>
    <w:rsid w:val="00A15F9E"/>
    <w:rsid w:val="00A165D1"/>
    <w:rsid w:val="00A16991"/>
    <w:rsid w:val="00A174DE"/>
    <w:rsid w:val="00A2183D"/>
    <w:rsid w:val="00A21ACA"/>
    <w:rsid w:val="00A24FED"/>
    <w:rsid w:val="00A27341"/>
    <w:rsid w:val="00A278A0"/>
    <w:rsid w:val="00A331DF"/>
    <w:rsid w:val="00A358E6"/>
    <w:rsid w:val="00A370E5"/>
    <w:rsid w:val="00A376AE"/>
    <w:rsid w:val="00A40015"/>
    <w:rsid w:val="00A41F40"/>
    <w:rsid w:val="00A431AA"/>
    <w:rsid w:val="00A4404B"/>
    <w:rsid w:val="00A51244"/>
    <w:rsid w:val="00A52A5A"/>
    <w:rsid w:val="00A55227"/>
    <w:rsid w:val="00A56394"/>
    <w:rsid w:val="00A564ED"/>
    <w:rsid w:val="00A56590"/>
    <w:rsid w:val="00A57FB3"/>
    <w:rsid w:val="00A61326"/>
    <w:rsid w:val="00A62A0B"/>
    <w:rsid w:val="00A6327F"/>
    <w:rsid w:val="00A63B86"/>
    <w:rsid w:val="00A64F52"/>
    <w:rsid w:val="00A734D9"/>
    <w:rsid w:val="00A73B03"/>
    <w:rsid w:val="00A746EE"/>
    <w:rsid w:val="00A84AB2"/>
    <w:rsid w:val="00A9132F"/>
    <w:rsid w:val="00A9199E"/>
    <w:rsid w:val="00A91CCA"/>
    <w:rsid w:val="00A93516"/>
    <w:rsid w:val="00A94C1E"/>
    <w:rsid w:val="00A96315"/>
    <w:rsid w:val="00A96916"/>
    <w:rsid w:val="00A973F0"/>
    <w:rsid w:val="00A97518"/>
    <w:rsid w:val="00A97EB6"/>
    <w:rsid w:val="00AA0011"/>
    <w:rsid w:val="00AA03B0"/>
    <w:rsid w:val="00AA060B"/>
    <w:rsid w:val="00AA15DC"/>
    <w:rsid w:val="00AA2A30"/>
    <w:rsid w:val="00AA36C5"/>
    <w:rsid w:val="00AA4938"/>
    <w:rsid w:val="00AA505F"/>
    <w:rsid w:val="00AA50F2"/>
    <w:rsid w:val="00AA6CEB"/>
    <w:rsid w:val="00AA7748"/>
    <w:rsid w:val="00AA781E"/>
    <w:rsid w:val="00AB2001"/>
    <w:rsid w:val="00AB2A88"/>
    <w:rsid w:val="00AB64BD"/>
    <w:rsid w:val="00AC1D8D"/>
    <w:rsid w:val="00AC3ABF"/>
    <w:rsid w:val="00AC4FFB"/>
    <w:rsid w:val="00AC65AD"/>
    <w:rsid w:val="00AC6E95"/>
    <w:rsid w:val="00AD1ED3"/>
    <w:rsid w:val="00AD280C"/>
    <w:rsid w:val="00AD281D"/>
    <w:rsid w:val="00AD39F2"/>
    <w:rsid w:val="00AD5A62"/>
    <w:rsid w:val="00AE00EA"/>
    <w:rsid w:val="00AE2C95"/>
    <w:rsid w:val="00AE716D"/>
    <w:rsid w:val="00AF165F"/>
    <w:rsid w:val="00AF323E"/>
    <w:rsid w:val="00AF363B"/>
    <w:rsid w:val="00AF3DD6"/>
    <w:rsid w:val="00AF5B5A"/>
    <w:rsid w:val="00AF5CCA"/>
    <w:rsid w:val="00B00D5C"/>
    <w:rsid w:val="00B02573"/>
    <w:rsid w:val="00B0378E"/>
    <w:rsid w:val="00B06D68"/>
    <w:rsid w:val="00B1026F"/>
    <w:rsid w:val="00B10B3F"/>
    <w:rsid w:val="00B121B7"/>
    <w:rsid w:val="00B16DCD"/>
    <w:rsid w:val="00B1731A"/>
    <w:rsid w:val="00B23B9D"/>
    <w:rsid w:val="00B2482A"/>
    <w:rsid w:val="00B265BF"/>
    <w:rsid w:val="00B26841"/>
    <w:rsid w:val="00B30F8F"/>
    <w:rsid w:val="00B3277D"/>
    <w:rsid w:val="00B32DE9"/>
    <w:rsid w:val="00B33725"/>
    <w:rsid w:val="00B33989"/>
    <w:rsid w:val="00B3450A"/>
    <w:rsid w:val="00B3713C"/>
    <w:rsid w:val="00B4015A"/>
    <w:rsid w:val="00B40876"/>
    <w:rsid w:val="00B40FC0"/>
    <w:rsid w:val="00B420EA"/>
    <w:rsid w:val="00B42912"/>
    <w:rsid w:val="00B45B39"/>
    <w:rsid w:val="00B46E33"/>
    <w:rsid w:val="00B47298"/>
    <w:rsid w:val="00B54B3E"/>
    <w:rsid w:val="00B54C2D"/>
    <w:rsid w:val="00B56932"/>
    <w:rsid w:val="00B60424"/>
    <w:rsid w:val="00B6541B"/>
    <w:rsid w:val="00B6569F"/>
    <w:rsid w:val="00B71B7E"/>
    <w:rsid w:val="00B7347D"/>
    <w:rsid w:val="00B735AB"/>
    <w:rsid w:val="00B7491A"/>
    <w:rsid w:val="00B77C76"/>
    <w:rsid w:val="00B80307"/>
    <w:rsid w:val="00B8098F"/>
    <w:rsid w:val="00B829D5"/>
    <w:rsid w:val="00B86D8A"/>
    <w:rsid w:val="00B87585"/>
    <w:rsid w:val="00B93B51"/>
    <w:rsid w:val="00B953D6"/>
    <w:rsid w:val="00B96F11"/>
    <w:rsid w:val="00BA097B"/>
    <w:rsid w:val="00BA2238"/>
    <w:rsid w:val="00BA407D"/>
    <w:rsid w:val="00BA679D"/>
    <w:rsid w:val="00BA6932"/>
    <w:rsid w:val="00BB179B"/>
    <w:rsid w:val="00BB3B03"/>
    <w:rsid w:val="00BB3C6C"/>
    <w:rsid w:val="00BB56A5"/>
    <w:rsid w:val="00BB7478"/>
    <w:rsid w:val="00BC2E06"/>
    <w:rsid w:val="00BC3892"/>
    <w:rsid w:val="00BC4323"/>
    <w:rsid w:val="00BD1198"/>
    <w:rsid w:val="00BD189C"/>
    <w:rsid w:val="00BD5BA9"/>
    <w:rsid w:val="00BD66E9"/>
    <w:rsid w:val="00BD7162"/>
    <w:rsid w:val="00BE6780"/>
    <w:rsid w:val="00BF0AB3"/>
    <w:rsid w:val="00BF2079"/>
    <w:rsid w:val="00BF2D64"/>
    <w:rsid w:val="00BF53FE"/>
    <w:rsid w:val="00BF6553"/>
    <w:rsid w:val="00BF6DD8"/>
    <w:rsid w:val="00C00198"/>
    <w:rsid w:val="00C00854"/>
    <w:rsid w:val="00C008C7"/>
    <w:rsid w:val="00C01973"/>
    <w:rsid w:val="00C0346F"/>
    <w:rsid w:val="00C05403"/>
    <w:rsid w:val="00C1134A"/>
    <w:rsid w:val="00C118C0"/>
    <w:rsid w:val="00C11EF9"/>
    <w:rsid w:val="00C1206F"/>
    <w:rsid w:val="00C13853"/>
    <w:rsid w:val="00C13FA3"/>
    <w:rsid w:val="00C13FD3"/>
    <w:rsid w:val="00C1649A"/>
    <w:rsid w:val="00C20691"/>
    <w:rsid w:val="00C207FE"/>
    <w:rsid w:val="00C2264F"/>
    <w:rsid w:val="00C23868"/>
    <w:rsid w:val="00C24F77"/>
    <w:rsid w:val="00C26146"/>
    <w:rsid w:val="00C30CBA"/>
    <w:rsid w:val="00C310B5"/>
    <w:rsid w:val="00C36FEF"/>
    <w:rsid w:val="00C37659"/>
    <w:rsid w:val="00C37892"/>
    <w:rsid w:val="00C40CF3"/>
    <w:rsid w:val="00C40FD8"/>
    <w:rsid w:val="00C41BCA"/>
    <w:rsid w:val="00C4443C"/>
    <w:rsid w:val="00C452CD"/>
    <w:rsid w:val="00C4668D"/>
    <w:rsid w:val="00C47331"/>
    <w:rsid w:val="00C50DF1"/>
    <w:rsid w:val="00C575B9"/>
    <w:rsid w:val="00C6213D"/>
    <w:rsid w:val="00C62B40"/>
    <w:rsid w:val="00C637A4"/>
    <w:rsid w:val="00C64097"/>
    <w:rsid w:val="00C702D6"/>
    <w:rsid w:val="00C71865"/>
    <w:rsid w:val="00C71AB8"/>
    <w:rsid w:val="00C72121"/>
    <w:rsid w:val="00C733C3"/>
    <w:rsid w:val="00C73DA6"/>
    <w:rsid w:val="00C7400E"/>
    <w:rsid w:val="00C75301"/>
    <w:rsid w:val="00C75F53"/>
    <w:rsid w:val="00C761D1"/>
    <w:rsid w:val="00C76C31"/>
    <w:rsid w:val="00C76FDE"/>
    <w:rsid w:val="00C77D39"/>
    <w:rsid w:val="00C82EFF"/>
    <w:rsid w:val="00C83E21"/>
    <w:rsid w:val="00C855D4"/>
    <w:rsid w:val="00C85C0F"/>
    <w:rsid w:val="00C86ED0"/>
    <w:rsid w:val="00C9317A"/>
    <w:rsid w:val="00C93EA9"/>
    <w:rsid w:val="00C93FE4"/>
    <w:rsid w:val="00C94C28"/>
    <w:rsid w:val="00C97950"/>
    <w:rsid w:val="00CA0680"/>
    <w:rsid w:val="00CA1991"/>
    <w:rsid w:val="00CA3810"/>
    <w:rsid w:val="00CB057E"/>
    <w:rsid w:val="00CB0967"/>
    <w:rsid w:val="00CB1B4E"/>
    <w:rsid w:val="00CB1D02"/>
    <w:rsid w:val="00CB58DF"/>
    <w:rsid w:val="00CB6A8E"/>
    <w:rsid w:val="00CC0CB5"/>
    <w:rsid w:val="00CC1C45"/>
    <w:rsid w:val="00CC3726"/>
    <w:rsid w:val="00CC39FB"/>
    <w:rsid w:val="00CC4D04"/>
    <w:rsid w:val="00CC516A"/>
    <w:rsid w:val="00CC5381"/>
    <w:rsid w:val="00CC5D7A"/>
    <w:rsid w:val="00CC666D"/>
    <w:rsid w:val="00CD20CC"/>
    <w:rsid w:val="00CD2E07"/>
    <w:rsid w:val="00CD5DA6"/>
    <w:rsid w:val="00CD6360"/>
    <w:rsid w:val="00CD6BC1"/>
    <w:rsid w:val="00CE0C23"/>
    <w:rsid w:val="00CE1378"/>
    <w:rsid w:val="00CE1A92"/>
    <w:rsid w:val="00CE24A5"/>
    <w:rsid w:val="00CE3DB6"/>
    <w:rsid w:val="00CE4D1A"/>
    <w:rsid w:val="00CF0DEF"/>
    <w:rsid w:val="00CF22CE"/>
    <w:rsid w:val="00CF353C"/>
    <w:rsid w:val="00CF396F"/>
    <w:rsid w:val="00CF4FE4"/>
    <w:rsid w:val="00CF5D8B"/>
    <w:rsid w:val="00CF7C9E"/>
    <w:rsid w:val="00D0025D"/>
    <w:rsid w:val="00D01EDA"/>
    <w:rsid w:val="00D04058"/>
    <w:rsid w:val="00D079CD"/>
    <w:rsid w:val="00D07FC3"/>
    <w:rsid w:val="00D10C14"/>
    <w:rsid w:val="00D1196C"/>
    <w:rsid w:val="00D16275"/>
    <w:rsid w:val="00D16279"/>
    <w:rsid w:val="00D16D0F"/>
    <w:rsid w:val="00D171AA"/>
    <w:rsid w:val="00D204F8"/>
    <w:rsid w:val="00D21AEC"/>
    <w:rsid w:val="00D24EA5"/>
    <w:rsid w:val="00D30F59"/>
    <w:rsid w:val="00D31862"/>
    <w:rsid w:val="00D32958"/>
    <w:rsid w:val="00D3341C"/>
    <w:rsid w:val="00D342DA"/>
    <w:rsid w:val="00D353A4"/>
    <w:rsid w:val="00D37B19"/>
    <w:rsid w:val="00D402F7"/>
    <w:rsid w:val="00D43A2C"/>
    <w:rsid w:val="00D47353"/>
    <w:rsid w:val="00D47E1E"/>
    <w:rsid w:val="00D50B8A"/>
    <w:rsid w:val="00D51366"/>
    <w:rsid w:val="00D518E4"/>
    <w:rsid w:val="00D5252B"/>
    <w:rsid w:val="00D558C7"/>
    <w:rsid w:val="00D56C8C"/>
    <w:rsid w:val="00D57931"/>
    <w:rsid w:val="00D616F9"/>
    <w:rsid w:val="00D61C27"/>
    <w:rsid w:val="00D65F8B"/>
    <w:rsid w:val="00D71353"/>
    <w:rsid w:val="00D715B2"/>
    <w:rsid w:val="00D746F1"/>
    <w:rsid w:val="00D74B6C"/>
    <w:rsid w:val="00D771CC"/>
    <w:rsid w:val="00D811F9"/>
    <w:rsid w:val="00D81FF2"/>
    <w:rsid w:val="00D8323B"/>
    <w:rsid w:val="00D85479"/>
    <w:rsid w:val="00D85DED"/>
    <w:rsid w:val="00D86794"/>
    <w:rsid w:val="00D8745F"/>
    <w:rsid w:val="00D87C9E"/>
    <w:rsid w:val="00D915AB"/>
    <w:rsid w:val="00D92CBC"/>
    <w:rsid w:val="00D965C2"/>
    <w:rsid w:val="00D97918"/>
    <w:rsid w:val="00DA0B45"/>
    <w:rsid w:val="00DA592C"/>
    <w:rsid w:val="00DA7A14"/>
    <w:rsid w:val="00DB16CB"/>
    <w:rsid w:val="00DC050C"/>
    <w:rsid w:val="00DC13CC"/>
    <w:rsid w:val="00DC17BA"/>
    <w:rsid w:val="00DC238E"/>
    <w:rsid w:val="00DC5146"/>
    <w:rsid w:val="00DC76AA"/>
    <w:rsid w:val="00DC7B22"/>
    <w:rsid w:val="00DD1C6A"/>
    <w:rsid w:val="00DD27E2"/>
    <w:rsid w:val="00DD5CCC"/>
    <w:rsid w:val="00DE55CF"/>
    <w:rsid w:val="00DE6B51"/>
    <w:rsid w:val="00DF0E70"/>
    <w:rsid w:val="00DF18CB"/>
    <w:rsid w:val="00DF4199"/>
    <w:rsid w:val="00E07EA7"/>
    <w:rsid w:val="00E228EB"/>
    <w:rsid w:val="00E22C51"/>
    <w:rsid w:val="00E24719"/>
    <w:rsid w:val="00E24748"/>
    <w:rsid w:val="00E25AF4"/>
    <w:rsid w:val="00E31C26"/>
    <w:rsid w:val="00E32117"/>
    <w:rsid w:val="00E32F10"/>
    <w:rsid w:val="00E34030"/>
    <w:rsid w:val="00E35CBF"/>
    <w:rsid w:val="00E36BF0"/>
    <w:rsid w:val="00E400FA"/>
    <w:rsid w:val="00E43BC2"/>
    <w:rsid w:val="00E44FA6"/>
    <w:rsid w:val="00E4602E"/>
    <w:rsid w:val="00E51A11"/>
    <w:rsid w:val="00E523B5"/>
    <w:rsid w:val="00E5360C"/>
    <w:rsid w:val="00E579C2"/>
    <w:rsid w:val="00E60029"/>
    <w:rsid w:val="00E60080"/>
    <w:rsid w:val="00E60E4A"/>
    <w:rsid w:val="00E63954"/>
    <w:rsid w:val="00E642A8"/>
    <w:rsid w:val="00E642E7"/>
    <w:rsid w:val="00E65412"/>
    <w:rsid w:val="00E66365"/>
    <w:rsid w:val="00E733C2"/>
    <w:rsid w:val="00E74ED4"/>
    <w:rsid w:val="00E763DA"/>
    <w:rsid w:val="00E804D1"/>
    <w:rsid w:val="00E82581"/>
    <w:rsid w:val="00E8271C"/>
    <w:rsid w:val="00E8444A"/>
    <w:rsid w:val="00E87364"/>
    <w:rsid w:val="00E95EE5"/>
    <w:rsid w:val="00E95F2C"/>
    <w:rsid w:val="00E96D67"/>
    <w:rsid w:val="00EA293D"/>
    <w:rsid w:val="00EA33D1"/>
    <w:rsid w:val="00EA4C87"/>
    <w:rsid w:val="00EB0E77"/>
    <w:rsid w:val="00EB2C93"/>
    <w:rsid w:val="00EB3D85"/>
    <w:rsid w:val="00EB753A"/>
    <w:rsid w:val="00EB7A2E"/>
    <w:rsid w:val="00EC01B1"/>
    <w:rsid w:val="00EC085B"/>
    <w:rsid w:val="00EC15E2"/>
    <w:rsid w:val="00EC1CCD"/>
    <w:rsid w:val="00EC2382"/>
    <w:rsid w:val="00EC6341"/>
    <w:rsid w:val="00ED0397"/>
    <w:rsid w:val="00ED1624"/>
    <w:rsid w:val="00ED18C4"/>
    <w:rsid w:val="00ED72B5"/>
    <w:rsid w:val="00EE1A72"/>
    <w:rsid w:val="00EE1C32"/>
    <w:rsid w:val="00EE36A4"/>
    <w:rsid w:val="00EF182A"/>
    <w:rsid w:val="00EF50CF"/>
    <w:rsid w:val="00EF6B18"/>
    <w:rsid w:val="00F0028F"/>
    <w:rsid w:val="00F014BF"/>
    <w:rsid w:val="00F0213C"/>
    <w:rsid w:val="00F0219D"/>
    <w:rsid w:val="00F03752"/>
    <w:rsid w:val="00F04A7E"/>
    <w:rsid w:val="00F053B7"/>
    <w:rsid w:val="00F1201B"/>
    <w:rsid w:val="00F1667E"/>
    <w:rsid w:val="00F20D50"/>
    <w:rsid w:val="00F2141D"/>
    <w:rsid w:val="00F271A8"/>
    <w:rsid w:val="00F326ED"/>
    <w:rsid w:val="00F329DA"/>
    <w:rsid w:val="00F330A0"/>
    <w:rsid w:val="00F42D1B"/>
    <w:rsid w:val="00F43383"/>
    <w:rsid w:val="00F446FD"/>
    <w:rsid w:val="00F50448"/>
    <w:rsid w:val="00F52404"/>
    <w:rsid w:val="00F53526"/>
    <w:rsid w:val="00F54D6E"/>
    <w:rsid w:val="00F54D9E"/>
    <w:rsid w:val="00F6218A"/>
    <w:rsid w:val="00F63D0B"/>
    <w:rsid w:val="00F65F85"/>
    <w:rsid w:val="00F660E2"/>
    <w:rsid w:val="00F73907"/>
    <w:rsid w:val="00F77DAE"/>
    <w:rsid w:val="00F84ADB"/>
    <w:rsid w:val="00F900A6"/>
    <w:rsid w:val="00F90292"/>
    <w:rsid w:val="00F95674"/>
    <w:rsid w:val="00F95BD4"/>
    <w:rsid w:val="00F9664D"/>
    <w:rsid w:val="00F96EE7"/>
    <w:rsid w:val="00FA053B"/>
    <w:rsid w:val="00FA0811"/>
    <w:rsid w:val="00FA1A2B"/>
    <w:rsid w:val="00FA2B7D"/>
    <w:rsid w:val="00FA5C42"/>
    <w:rsid w:val="00FA6EB8"/>
    <w:rsid w:val="00FB1423"/>
    <w:rsid w:val="00FB446B"/>
    <w:rsid w:val="00FB4FCB"/>
    <w:rsid w:val="00FB54BE"/>
    <w:rsid w:val="00FB6C1D"/>
    <w:rsid w:val="00FC1DE2"/>
    <w:rsid w:val="00FC38A5"/>
    <w:rsid w:val="00FC4A18"/>
    <w:rsid w:val="00FD0C68"/>
    <w:rsid w:val="00FD1637"/>
    <w:rsid w:val="00FD26A7"/>
    <w:rsid w:val="00FD3E8F"/>
    <w:rsid w:val="00FE253E"/>
    <w:rsid w:val="00FE4A95"/>
    <w:rsid w:val="00FE4FA3"/>
    <w:rsid w:val="00FE5FC2"/>
    <w:rsid w:val="00FE78AA"/>
    <w:rsid w:val="00FF18F1"/>
    <w:rsid w:val="00FF33B0"/>
    <w:rsid w:val="00FF6706"/>
    <w:rsid w:val="00FF6AEB"/>
    <w:rsid w:val="00FF6F43"/>
    <w:rsid w:val="6490C7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89EE932"/>
  <w15:chartTrackingRefBased/>
  <w15:docId w15:val="{9A3AB7A5-C172-47F7-9EB5-8A54E2B7D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5"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B Text (Alt+F10)"/>
    <w:qFormat/>
    <w:rsid w:val="00222359"/>
    <w:pPr>
      <w:spacing w:before="160" w:after="0" w:line="240" w:lineRule="auto"/>
      <w:jc w:val="both"/>
    </w:pPr>
    <w:rPr>
      <w:rFonts w:ascii="Arial" w:hAnsi="Arial"/>
      <w:noProof/>
      <w:szCs w:val="18"/>
    </w:rPr>
  </w:style>
  <w:style w:type="paragraph" w:styleId="Heading1">
    <w:name w:val="heading 1"/>
    <w:aliases w:val="RB Header 1 (Alt+F4)"/>
    <w:basedOn w:val="Normal"/>
    <w:next w:val="Normal"/>
    <w:link w:val="Heading1Char"/>
    <w:uiPriority w:val="9"/>
    <w:qFormat/>
    <w:rsid w:val="009B4869"/>
    <w:pPr>
      <w:spacing w:before="480"/>
      <w:outlineLvl w:val="0"/>
    </w:pPr>
    <w:rPr>
      <w:rFonts w:asciiTheme="majorHAnsi" w:eastAsiaTheme="majorEastAsia" w:hAnsiTheme="majorHAnsi" w:cstheme="majorBidi"/>
      <w:b/>
      <w:bCs/>
      <w:sz w:val="28"/>
      <w:szCs w:val="28"/>
    </w:rPr>
  </w:style>
  <w:style w:type="paragraph" w:styleId="Heading2">
    <w:name w:val="heading 2"/>
    <w:aliases w:val="RB Header 2 (Alt+F5)"/>
    <w:basedOn w:val="Normal"/>
    <w:next w:val="Normal"/>
    <w:link w:val="Heading2Char"/>
    <w:uiPriority w:val="9"/>
    <w:unhideWhenUsed/>
    <w:qFormat/>
    <w:rsid w:val="009B4869"/>
    <w:pPr>
      <w:spacing w:before="360"/>
      <w:outlineLvl w:val="1"/>
    </w:pPr>
    <w:rPr>
      <w:rFonts w:asciiTheme="majorHAnsi" w:eastAsiaTheme="majorEastAsia" w:hAnsiTheme="majorHAnsi" w:cstheme="majorBidi"/>
      <w:b/>
      <w:bCs/>
      <w:sz w:val="24"/>
      <w:szCs w:val="24"/>
    </w:rPr>
  </w:style>
  <w:style w:type="paragraph" w:styleId="Heading3">
    <w:name w:val="heading 3"/>
    <w:aliases w:val="RB Header 3 (Alt+F6)"/>
    <w:basedOn w:val="Normal"/>
    <w:next w:val="Normal"/>
    <w:link w:val="Heading3Char"/>
    <w:uiPriority w:val="9"/>
    <w:unhideWhenUsed/>
    <w:qFormat/>
    <w:rsid w:val="009B4869"/>
    <w:pPr>
      <w:spacing w:before="240"/>
      <w:outlineLvl w:val="2"/>
    </w:pPr>
    <w:rPr>
      <w:rFonts w:asciiTheme="majorHAnsi" w:eastAsiaTheme="majorEastAsia" w:hAnsiTheme="majorHAnsi" w:cstheme="majorBidi"/>
      <w:b/>
      <w:bCs/>
      <w:szCs w:val="22"/>
    </w:rPr>
  </w:style>
  <w:style w:type="paragraph" w:styleId="Heading4">
    <w:name w:val="heading 4"/>
    <w:aliases w:val="RB Header 4"/>
    <w:basedOn w:val="Normal"/>
    <w:next w:val="Normal"/>
    <w:link w:val="Heading4Char"/>
    <w:unhideWhenUsed/>
    <w:rsid w:val="009B4869"/>
    <w:pPr>
      <w:spacing w:before="240"/>
      <w:outlineLvl w:val="3"/>
    </w:pPr>
    <w:rPr>
      <w:rFonts w:asciiTheme="majorHAnsi" w:eastAsiaTheme="majorEastAsia" w:hAnsiTheme="majorHAnsi" w:cstheme="majorBidi"/>
      <w:b/>
      <w:bCs/>
      <w:sz w:val="20"/>
      <w:szCs w:val="20"/>
    </w:rPr>
  </w:style>
  <w:style w:type="paragraph" w:styleId="Heading5">
    <w:name w:val="heading 5"/>
    <w:aliases w:val="RB # Header 1 (Alt+F1)"/>
    <w:basedOn w:val="Normal"/>
    <w:next w:val="Normal"/>
    <w:link w:val="Heading5Char"/>
    <w:uiPriority w:val="9"/>
    <w:unhideWhenUsed/>
    <w:qFormat/>
    <w:rsid w:val="007264DD"/>
    <w:pPr>
      <w:numPr>
        <w:numId w:val="9"/>
      </w:numPr>
      <w:spacing w:before="240" w:after="240"/>
      <w:outlineLvl w:val="4"/>
    </w:pPr>
    <w:rPr>
      <w:rFonts w:asciiTheme="majorHAnsi" w:eastAsiaTheme="majorEastAsia" w:hAnsiTheme="majorHAnsi" w:cstheme="majorBidi"/>
      <w:b/>
      <w:bCs/>
      <w:sz w:val="28"/>
      <w:szCs w:val="28"/>
    </w:rPr>
  </w:style>
  <w:style w:type="paragraph" w:styleId="Heading6">
    <w:name w:val="heading 6"/>
    <w:aliases w:val="RB # Header 2 (Alt+F2)"/>
    <w:basedOn w:val="Heading5"/>
    <w:next w:val="Normal"/>
    <w:link w:val="Heading6Char"/>
    <w:uiPriority w:val="9"/>
    <w:unhideWhenUsed/>
    <w:qFormat/>
    <w:rsid w:val="007264DD"/>
    <w:pPr>
      <w:numPr>
        <w:ilvl w:val="1"/>
      </w:numPr>
      <w:spacing w:after="120"/>
      <w:outlineLvl w:val="5"/>
    </w:pPr>
    <w:rPr>
      <w:sz w:val="24"/>
      <w:szCs w:val="24"/>
    </w:rPr>
  </w:style>
  <w:style w:type="paragraph" w:styleId="Heading7">
    <w:name w:val="heading 7"/>
    <w:aliases w:val="RB # Header 3 (Alt+F3)"/>
    <w:basedOn w:val="Heading6"/>
    <w:next w:val="Normal"/>
    <w:link w:val="Heading7Char"/>
    <w:uiPriority w:val="9"/>
    <w:unhideWhenUsed/>
    <w:qFormat/>
    <w:rsid w:val="00CE1378"/>
    <w:pPr>
      <w:numPr>
        <w:ilvl w:val="2"/>
      </w:numPr>
      <w:outlineLvl w:val="6"/>
    </w:pPr>
    <w:rPr>
      <w:sz w:val="22"/>
      <w:szCs w:val="22"/>
    </w:rPr>
  </w:style>
  <w:style w:type="paragraph" w:styleId="Heading8">
    <w:name w:val="heading 8"/>
    <w:aliases w:val="RB # Header 4"/>
    <w:basedOn w:val="Heading7"/>
    <w:next w:val="Normal"/>
    <w:link w:val="Heading8Char"/>
    <w:uiPriority w:val="9"/>
    <w:unhideWhenUsed/>
    <w:rsid w:val="00CE1378"/>
    <w:pPr>
      <w:numPr>
        <w:ilvl w:val="3"/>
      </w:numPr>
      <w:outlineLvl w:val="7"/>
    </w:pPr>
    <w:rPr>
      <w:sz w:val="21"/>
      <w:szCs w:val="21"/>
    </w:rPr>
  </w:style>
  <w:style w:type="paragraph" w:styleId="Heading9">
    <w:name w:val="heading 9"/>
    <w:aliases w:val="RB Text Subhead"/>
    <w:basedOn w:val="Normal"/>
    <w:next w:val="Normal"/>
    <w:link w:val="Heading9Char"/>
    <w:unhideWhenUsed/>
    <w:qFormat/>
    <w:rsid w:val="00995638"/>
    <w:pPr>
      <w:outlineLvl w:val="8"/>
    </w:pPr>
    <w:rPr>
      <w:rFonts w:asciiTheme="majorHAnsi" w:eastAsiaTheme="majorEastAsia" w:hAnsiTheme="majorHAnsi" w:cstheme="majorBidi"/>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aliases w:val="RB Caption"/>
    <w:basedOn w:val="Normal"/>
    <w:next w:val="Normal"/>
    <w:link w:val="CaptionChar"/>
    <w:unhideWhenUsed/>
    <w:rsid w:val="00BC2E06"/>
    <w:pPr>
      <w:spacing w:before="240" w:after="120"/>
    </w:pPr>
    <w:rPr>
      <w:rFonts w:asciiTheme="majorHAnsi" w:eastAsiaTheme="majorEastAsia" w:hAnsiTheme="majorHAnsi" w:cstheme="majorBidi"/>
      <w:b/>
      <w:color w:val="000000" w:themeColor="text1"/>
    </w:rPr>
  </w:style>
  <w:style w:type="paragraph" w:styleId="EnvelopeAddress">
    <w:name w:val="envelope address"/>
    <w:aliases w:val="RB Address"/>
    <w:basedOn w:val="Normal"/>
    <w:uiPriority w:val="99"/>
    <w:unhideWhenUsed/>
    <w:rsid w:val="00CC4D04"/>
    <w:pPr>
      <w:spacing w:before="0" w:line="276" w:lineRule="auto"/>
    </w:pPr>
    <w:rPr>
      <w:sz w:val="12"/>
      <w:szCs w:val="12"/>
      <w:lang w:val="de-DE"/>
    </w:rPr>
  </w:style>
  <w:style w:type="character" w:customStyle="1" w:styleId="Heading1Char">
    <w:name w:val="Heading 1 Char"/>
    <w:aliases w:val="RB Header 1 (Alt+F4) Char"/>
    <w:basedOn w:val="DefaultParagraphFont"/>
    <w:link w:val="Heading1"/>
    <w:uiPriority w:val="9"/>
    <w:rsid w:val="009B4869"/>
    <w:rPr>
      <w:rFonts w:asciiTheme="majorHAnsi" w:eastAsiaTheme="majorEastAsia" w:hAnsiTheme="majorHAnsi" w:cstheme="majorBidi"/>
      <w:b/>
      <w:bCs/>
      <w:noProof/>
      <w:sz w:val="28"/>
      <w:szCs w:val="28"/>
      <w:lang w:eastAsia="en-US"/>
    </w:rPr>
  </w:style>
  <w:style w:type="character" w:customStyle="1" w:styleId="Heading2Char">
    <w:name w:val="Heading 2 Char"/>
    <w:aliases w:val="RB Header 2 (Alt+F5) Char"/>
    <w:basedOn w:val="DefaultParagraphFont"/>
    <w:link w:val="Heading2"/>
    <w:uiPriority w:val="9"/>
    <w:rsid w:val="009B4869"/>
    <w:rPr>
      <w:rFonts w:asciiTheme="majorHAnsi" w:eastAsiaTheme="majorEastAsia" w:hAnsiTheme="majorHAnsi" w:cstheme="majorBidi"/>
      <w:b/>
      <w:bCs/>
      <w:noProof/>
      <w:sz w:val="24"/>
      <w:szCs w:val="24"/>
      <w:lang w:eastAsia="en-US"/>
    </w:rPr>
  </w:style>
  <w:style w:type="character" w:customStyle="1" w:styleId="Heading3Char">
    <w:name w:val="Heading 3 Char"/>
    <w:aliases w:val="RB Header 3 (Alt+F6) Char"/>
    <w:basedOn w:val="DefaultParagraphFont"/>
    <w:link w:val="Heading3"/>
    <w:uiPriority w:val="9"/>
    <w:rsid w:val="009B4869"/>
    <w:rPr>
      <w:rFonts w:asciiTheme="majorHAnsi" w:eastAsiaTheme="majorEastAsia" w:hAnsiTheme="majorHAnsi" w:cstheme="majorBidi"/>
      <w:b/>
      <w:bCs/>
      <w:noProof/>
    </w:rPr>
  </w:style>
  <w:style w:type="character" w:customStyle="1" w:styleId="Heading4Char">
    <w:name w:val="Heading 4 Char"/>
    <w:aliases w:val="RB Header 4 Char"/>
    <w:basedOn w:val="DefaultParagraphFont"/>
    <w:link w:val="Heading4"/>
    <w:rsid w:val="009B4869"/>
    <w:rPr>
      <w:rFonts w:asciiTheme="majorHAnsi" w:eastAsiaTheme="majorEastAsia" w:hAnsiTheme="majorHAnsi" w:cstheme="majorBidi"/>
      <w:b/>
      <w:bCs/>
      <w:noProof/>
      <w:sz w:val="20"/>
      <w:szCs w:val="20"/>
      <w:lang w:eastAsia="en-US"/>
    </w:rPr>
  </w:style>
  <w:style w:type="character" w:styleId="Hyperlink">
    <w:name w:val="Hyperlink"/>
    <w:aliases w:val="RB Hyperlink"/>
    <w:uiPriority w:val="99"/>
    <w:unhideWhenUsed/>
    <w:rsid w:val="00E95F2C"/>
    <w:rPr>
      <w:rFonts w:asciiTheme="majorHAnsi" w:hAnsiTheme="majorHAnsi"/>
      <w:color w:val="787878" w:themeColor="text2"/>
      <w:lang w:val="de-DE"/>
    </w:rPr>
  </w:style>
  <w:style w:type="character" w:styleId="PageNumber">
    <w:name w:val="page number"/>
    <w:aliases w:val="RB Page Number"/>
    <w:uiPriority w:val="99"/>
    <w:unhideWhenUsed/>
    <w:rsid w:val="00AB2001"/>
    <w:rPr>
      <w:rFonts w:asciiTheme="minorHAnsi" w:eastAsiaTheme="minorEastAsia" w:hAnsiTheme="minorHAnsi" w:cstheme="minorBidi"/>
      <w:sz w:val="16"/>
      <w:szCs w:val="16"/>
    </w:rPr>
  </w:style>
  <w:style w:type="character" w:customStyle="1" w:styleId="Heading5Char">
    <w:name w:val="Heading 5 Char"/>
    <w:aliases w:val="RB # Header 1 (Alt+F1) Char"/>
    <w:basedOn w:val="DefaultParagraphFont"/>
    <w:link w:val="Heading5"/>
    <w:uiPriority w:val="9"/>
    <w:rsid w:val="007264DD"/>
    <w:rPr>
      <w:rFonts w:asciiTheme="majorHAnsi" w:eastAsiaTheme="majorEastAsia" w:hAnsiTheme="majorHAnsi" w:cstheme="majorBidi"/>
      <w:b/>
      <w:bCs/>
      <w:noProof/>
      <w:sz w:val="28"/>
      <w:szCs w:val="28"/>
      <w:lang w:eastAsia="en-US"/>
    </w:rPr>
  </w:style>
  <w:style w:type="paragraph" w:styleId="EnvelopeReturn">
    <w:name w:val="envelope return"/>
    <w:aliases w:val="RB Window Address"/>
    <w:basedOn w:val="Normal"/>
    <w:unhideWhenUsed/>
    <w:rsid w:val="0051762B"/>
    <w:pPr>
      <w:spacing w:before="0" w:line="276" w:lineRule="auto"/>
    </w:pPr>
    <w:rPr>
      <w:sz w:val="10"/>
      <w:szCs w:val="10"/>
    </w:rPr>
  </w:style>
  <w:style w:type="paragraph" w:styleId="Title">
    <w:name w:val="Title"/>
    <w:aliases w:val="RB Title"/>
    <w:basedOn w:val="Normal"/>
    <w:next w:val="Normal"/>
    <w:link w:val="TitleChar"/>
    <w:rsid w:val="00C01973"/>
    <w:pPr>
      <w:spacing w:before="0" w:after="300"/>
    </w:pPr>
    <w:rPr>
      <w:rFonts w:asciiTheme="majorHAnsi" w:eastAsiaTheme="majorEastAsia" w:hAnsiTheme="majorHAnsi" w:cstheme="majorBidi"/>
      <w:color w:val="000000" w:themeColor="text1"/>
      <w:sz w:val="40"/>
      <w:szCs w:val="40"/>
    </w:rPr>
  </w:style>
  <w:style w:type="character" w:customStyle="1" w:styleId="TitleChar">
    <w:name w:val="Title Char"/>
    <w:aliases w:val="RB Title Char"/>
    <w:basedOn w:val="DefaultParagraphFont"/>
    <w:link w:val="Title"/>
    <w:rsid w:val="00C01973"/>
    <w:rPr>
      <w:rFonts w:asciiTheme="majorHAnsi" w:eastAsiaTheme="majorEastAsia" w:hAnsiTheme="majorHAnsi" w:cstheme="majorBidi"/>
      <w:noProof/>
      <w:color w:val="000000" w:themeColor="text1"/>
      <w:sz w:val="40"/>
      <w:szCs w:val="40"/>
      <w:lang w:eastAsia="en-US"/>
    </w:rPr>
  </w:style>
  <w:style w:type="character" w:customStyle="1" w:styleId="Heading9Char">
    <w:name w:val="Heading 9 Char"/>
    <w:aliases w:val="RB Text Subhead Char"/>
    <w:basedOn w:val="DefaultParagraphFont"/>
    <w:link w:val="Heading9"/>
    <w:rsid w:val="00995638"/>
    <w:rPr>
      <w:rFonts w:asciiTheme="majorHAnsi" w:eastAsiaTheme="majorEastAsia" w:hAnsiTheme="majorHAnsi" w:cstheme="majorBidi"/>
      <w:b/>
      <w:bCs/>
      <w:noProof/>
      <w:color w:val="000000" w:themeColor="text1"/>
      <w:sz w:val="18"/>
      <w:szCs w:val="18"/>
      <w:lang w:eastAsia="en-US"/>
    </w:rPr>
  </w:style>
  <w:style w:type="character" w:styleId="Emphasis">
    <w:name w:val="Emphasis"/>
    <w:aliases w:val="RB Text Subhead 2"/>
    <w:uiPriority w:val="20"/>
    <w:qFormat/>
    <w:rsid w:val="00AA15DC"/>
    <w:rPr>
      <w:rFonts w:asciiTheme="majorHAnsi" w:eastAsiaTheme="majorEastAsia" w:hAnsiTheme="majorHAnsi" w:cstheme="majorBidi"/>
      <w:b/>
      <w:bCs/>
      <w:i w:val="0"/>
      <w:iCs w:val="0"/>
      <w:color w:val="787878" w:themeColor="text2"/>
    </w:rPr>
  </w:style>
  <w:style w:type="character" w:customStyle="1" w:styleId="Heading6Char">
    <w:name w:val="Heading 6 Char"/>
    <w:aliases w:val="RB # Header 2 (Alt+F2) Char"/>
    <w:basedOn w:val="DefaultParagraphFont"/>
    <w:link w:val="Heading6"/>
    <w:uiPriority w:val="9"/>
    <w:rsid w:val="007264DD"/>
    <w:rPr>
      <w:rFonts w:asciiTheme="majorHAnsi" w:eastAsiaTheme="majorEastAsia" w:hAnsiTheme="majorHAnsi" w:cstheme="majorBidi"/>
      <w:b/>
      <w:bCs/>
      <w:noProof/>
      <w:sz w:val="24"/>
      <w:szCs w:val="24"/>
      <w:lang w:eastAsia="en-US"/>
    </w:rPr>
  </w:style>
  <w:style w:type="character" w:customStyle="1" w:styleId="Heading7Char">
    <w:name w:val="Heading 7 Char"/>
    <w:aliases w:val="RB # Header 3 (Alt+F3) Char"/>
    <w:basedOn w:val="DefaultParagraphFont"/>
    <w:link w:val="Heading7"/>
    <w:uiPriority w:val="9"/>
    <w:rsid w:val="00CE1378"/>
    <w:rPr>
      <w:rFonts w:asciiTheme="majorHAnsi" w:eastAsiaTheme="majorEastAsia" w:hAnsiTheme="majorHAnsi" w:cstheme="majorBidi"/>
      <w:b/>
      <w:bCs/>
      <w:noProof/>
      <w:lang w:eastAsia="en-US"/>
    </w:rPr>
  </w:style>
  <w:style w:type="character" w:customStyle="1" w:styleId="Heading8Char">
    <w:name w:val="Heading 8 Char"/>
    <w:aliases w:val="RB # Header 4 Char"/>
    <w:basedOn w:val="DefaultParagraphFont"/>
    <w:link w:val="Heading8"/>
    <w:uiPriority w:val="9"/>
    <w:rsid w:val="00CE1378"/>
    <w:rPr>
      <w:rFonts w:asciiTheme="majorHAnsi" w:eastAsiaTheme="majorEastAsia" w:hAnsiTheme="majorHAnsi" w:cstheme="majorBidi"/>
      <w:b/>
      <w:bCs/>
      <w:noProof/>
      <w:sz w:val="21"/>
      <w:szCs w:val="21"/>
      <w:lang w:eastAsia="en-US"/>
    </w:rPr>
  </w:style>
  <w:style w:type="paragraph" w:styleId="NoSpacing">
    <w:name w:val="No Spacing"/>
    <w:aliases w:val="RB Table (Alt+F11)"/>
    <w:basedOn w:val="Normal"/>
    <w:rsid w:val="006E7414"/>
    <w:pPr>
      <w:spacing w:before="0"/>
    </w:pPr>
  </w:style>
  <w:style w:type="character" w:styleId="BookTitle">
    <w:name w:val="Book Title"/>
    <w:aliases w:val="RB Cover Title"/>
    <w:uiPriority w:val="33"/>
    <w:rsid w:val="00C36FEF"/>
    <w:rPr>
      <w:rFonts w:asciiTheme="minorHAnsi" w:eastAsiaTheme="minorEastAsia" w:hAnsiTheme="minorHAnsi" w:cstheme="minorBidi"/>
      <w:b/>
      <w:bCs/>
      <w:color w:val="FFFFFF" w:themeColor="background1"/>
      <w:sz w:val="64"/>
      <w:szCs w:val="56"/>
    </w:rPr>
  </w:style>
  <w:style w:type="paragraph" w:styleId="Subtitle">
    <w:name w:val="Subtitle"/>
    <w:aliases w:val="RB Cover Subtitle"/>
    <w:basedOn w:val="Normal"/>
    <w:next w:val="Normal"/>
    <w:link w:val="SubtitleChar"/>
    <w:uiPriority w:val="11"/>
    <w:rsid w:val="00EF6B18"/>
    <w:pPr>
      <w:spacing w:before="120" w:after="120"/>
    </w:pPr>
    <w:rPr>
      <w:rFonts w:asciiTheme="majorHAnsi" w:eastAsiaTheme="majorEastAsia" w:hAnsiTheme="majorHAnsi" w:cstheme="majorBidi"/>
      <w:color w:val="FFFFFF" w:themeColor="background1"/>
      <w:sz w:val="48"/>
      <w:szCs w:val="48"/>
    </w:rPr>
  </w:style>
  <w:style w:type="character" w:customStyle="1" w:styleId="SubtitleChar">
    <w:name w:val="Subtitle Char"/>
    <w:aliases w:val="RB Cover Subtitle Char"/>
    <w:basedOn w:val="DefaultParagraphFont"/>
    <w:link w:val="Subtitle"/>
    <w:uiPriority w:val="11"/>
    <w:rsid w:val="00EF6B18"/>
    <w:rPr>
      <w:rFonts w:asciiTheme="majorHAnsi" w:eastAsiaTheme="majorEastAsia" w:hAnsiTheme="majorHAnsi" w:cstheme="majorBidi"/>
      <w:noProof/>
      <w:color w:val="FFFFFF" w:themeColor="background1"/>
      <w:sz w:val="48"/>
      <w:szCs w:val="48"/>
      <w:lang w:eastAsia="en-US"/>
    </w:rPr>
  </w:style>
  <w:style w:type="character" w:styleId="SubtleEmphasis">
    <w:name w:val="Subtle Emphasis"/>
    <w:aliases w:val="RB Cover Study Category"/>
    <w:uiPriority w:val="19"/>
    <w:rsid w:val="00C36FEF"/>
    <w:rPr>
      <w:rFonts w:asciiTheme="minorHAnsi" w:hAnsiTheme="minorHAnsi"/>
      <w:b/>
      <w:bCs/>
      <w:caps/>
      <w:color w:val="FFFFFF" w:themeColor="background1"/>
      <w:kern w:val="24"/>
      <w:sz w:val="16"/>
    </w:rPr>
  </w:style>
  <w:style w:type="character" w:styleId="IntenseEmphasis">
    <w:name w:val="Intense Emphasis"/>
    <w:aliases w:val="RB Cover Date"/>
    <w:uiPriority w:val="21"/>
    <w:rsid w:val="00EF6B18"/>
    <w:rPr>
      <w:color w:val="FFFFFF" w:themeColor="background1"/>
      <w:sz w:val="24"/>
      <w:szCs w:val="24"/>
    </w:rPr>
  </w:style>
  <w:style w:type="paragraph" w:styleId="FootnoteText">
    <w:name w:val="footnote text"/>
    <w:aliases w:val="RB Footnote"/>
    <w:basedOn w:val="Normal"/>
    <w:link w:val="FootnoteTextChar"/>
    <w:uiPriority w:val="99"/>
    <w:unhideWhenUsed/>
    <w:rsid w:val="009B4869"/>
    <w:pPr>
      <w:spacing w:before="80"/>
    </w:pPr>
    <w:rPr>
      <w:sz w:val="16"/>
      <w:szCs w:val="16"/>
    </w:rPr>
  </w:style>
  <w:style w:type="character" w:customStyle="1" w:styleId="FootnoteTextChar">
    <w:name w:val="Footnote Text Char"/>
    <w:aliases w:val="RB Footnote Char"/>
    <w:basedOn w:val="DefaultParagraphFont"/>
    <w:link w:val="FootnoteText"/>
    <w:uiPriority w:val="99"/>
    <w:rsid w:val="009B4869"/>
    <w:rPr>
      <w:noProof/>
      <w:sz w:val="16"/>
      <w:szCs w:val="16"/>
      <w:lang w:eastAsia="en-US"/>
    </w:rPr>
  </w:style>
  <w:style w:type="character" w:styleId="FootnoteReference">
    <w:name w:val="footnote reference"/>
    <w:aliases w:val="RB Footnote Reference"/>
    <w:basedOn w:val="DefaultParagraphFont"/>
    <w:uiPriority w:val="99"/>
    <w:unhideWhenUsed/>
    <w:rsid w:val="009B4869"/>
    <w:rPr>
      <w:rFonts w:asciiTheme="minorHAnsi" w:eastAsiaTheme="minorEastAsia" w:hAnsiTheme="minorHAnsi" w:cstheme="minorBidi"/>
      <w:sz w:val="18"/>
      <w:szCs w:val="18"/>
      <w:vertAlign w:val="superscript"/>
    </w:rPr>
  </w:style>
  <w:style w:type="paragraph" w:styleId="Header">
    <w:name w:val="header"/>
    <w:aliases w:val="RB Study Sticker Header"/>
    <w:basedOn w:val="Normal"/>
    <w:link w:val="HeaderChar"/>
    <w:uiPriority w:val="99"/>
    <w:unhideWhenUsed/>
    <w:rsid w:val="00C13FD3"/>
    <w:pPr>
      <w:spacing w:before="60"/>
      <w:jc w:val="center"/>
    </w:pPr>
    <w:rPr>
      <w:b/>
      <w:bCs/>
      <w:caps/>
      <w:color w:val="FFFFFF" w:themeColor="background1"/>
    </w:rPr>
  </w:style>
  <w:style w:type="character" w:customStyle="1" w:styleId="HeaderChar">
    <w:name w:val="Header Char"/>
    <w:aliases w:val="RB Study Sticker Header Char"/>
    <w:basedOn w:val="DefaultParagraphFont"/>
    <w:link w:val="Header"/>
    <w:uiPriority w:val="99"/>
    <w:rsid w:val="00C13FD3"/>
    <w:rPr>
      <w:b/>
      <w:bCs/>
      <w:caps/>
      <w:noProof/>
      <w:color w:val="FFFFFF" w:themeColor="background1"/>
      <w:sz w:val="18"/>
      <w:szCs w:val="18"/>
      <w:lang w:eastAsia="en-US"/>
    </w:rPr>
  </w:style>
  <w:style w:type="paragraph" w:styleId="Signature">
    <w:name w:val="Signature"/>
    <w:aliases w:val="RB Senders Name"/>
    <w:basedOn w:val="Normal"/>
    <w:link w:val="SignatureChar"/>
    <w:unhideWhenUsed/>
    <w:rsid w:val="00D402F7"/>
    <w:pPr>
      <w:spacing w:before="0"/>
    </w:pPr>
    <w:rPr>
      <w:b/>
      <w:bCs/>
    </w:rPr>
  </w:style>
  <w:style w:type="character" w:customStyle="1" w:styleId="SignatureChar">
    <w:name w:val="Signature Char"/>
    <w:aliases w:val="RB Senders Name Char"/>
    <w:basedOn w:val="DefaultParagraphFont"/>
    <w:link w:val="Signature"/>
    <w:rsid w:val="00D402F7"/>
    <w:rPr>
      <w:b/>
      <w:bCs/>
      <w:noProof/>
      <w:sz w:val="18"/>
      <w:szCs w:val="18"/>
      <w:lang w:eastAsia="en-US"/>
    </w:rPr>
  </w:style>
  <w:style w:type="paragraph" w:styleId="Salutation">
    <w:name w:val="Salutation"/>
    <w:aliases w:val="RB Senders Position"/>
    <w:basedOn w:val="Normal"/>
    <w:next w:val="Normal"/>
    <w:link w:val="SalutationChar"/>
    <w:unhideWhenUsed/>
    <w:rsid w:val="00D402F7"/>
    <w:pPr>
      <w:spacing w:before="0"/>
    </w:pPr>
  </w:style>
  <w:style w:type="character" w:customStyle="1" w:styleId="SalutationChar">
    <w:name w:val="Salutation Char"/>
    <w:aliases w:val="RB Senders Position Char"/>
    <w:basedOn w:val="DefaultParagraphFont"/>
    <w:link w:val="Salutation"/>
    <w:rsid w:val="00D402F7"/>
    <w:rPr>
      <w:noProof/>
      <w:sz w:val="18"/>
      <w:szCs w:val="18"/>
      <w:lang w:eastAsia="en-US"/>
    </w:rPr>
  </w:style>
  <w:style w:type="paragraph" w:styleId="EndnoteText">
    <w:name w:val="endnote text"/>
    <w:aliases w:val="RB Source"/>
    <w:basedOn w:val="Normal"/>
    <w:link w:val="EndnoteTextChar"/>
    <w:unhideWhenUsed/>
    <w:rsid w:val="00CF4FE4"/>
    <w:pPr>
      <w:spacing w:before="120" w:after="240"/>
    </w:pPr>
    <w:rPr>
      <w:rFonts w:cs="Times New Roman"/>
      <w:b/>
      <w:bCs/>
      <w:color w:val="787878" w:themeColor="text2"/>
    </w:rPr>
  </w:style>
  <w:style w:type="character" w:customStyle="1" w:styleId="EndnoteTextChar">
    <w:name w:val="Endnote Text Char"/>
    <w:aliases w:val="RB Source Char"/>
    <w:basedOn w:val="DefaultParagraphFont"/>
    <w:link w:val="EndnoteText"/>
    <w:rsid w:val="00CF4FE4"/>
    <w:rPr>
      <w:rFonts w:cs="Times New Roman"/>
      <w:b/>
      <w:bCs/>
      <w:noProof/>
      <w:color w:val="787878" w:themeColor="text2"/>
      <w:sz w:val="18"/>
      <w:szCs w:val="18"/>
      <w:lang w:eastAsia="en-US"/>
    </w:rPr>
  </w:style>
  <w:style w:type="paragraph" w:styleId="ListBullet">
    <w:name w:val="List Bullet"/>
    <w:aliases w:val="RB Bullet 1 (Alt+F7)"/>
    <w:basedOn w:val="Normal"/>
    <w:link w:val="ListBulletChar"/>
    <w:uiPriority w:val="99"/>
    <w:unhideWhenUsed/>
    <w:qFormat/>
    <w:rsid w:val="00E32117"/>
    <w:pPr>
      <w:numPr>
        <w:numId w:val="6"/>
      </w:numPr>
      <w:spacing w:before="80"/>
    </w:pPr>
  </w:style>
  <w:style w:type="paragraph" w:styleId="ListBullet2">
    <w:name w:val="List Bullet 2"/>
    <w:aliases w:val="RB Bullet 2 (Alt+F8)"/>
    <w:basedOn w:val="Normal"/>
    <w:unhideWhenUsed/>
    <w:rsid w:val="007A64B3"/>
    <w:pPr>
      <w:numPr>
        <w:ilvl w:val="1"/>
        <w:numId w:val="6"/>
      </w:numPr>
      <w:spacing w:before="80"/>
    </w:pPr>
  </w:style>
  <w:style w:type="paragraph" w:styleId="ListBullet3">
    <w:name w:val="List Bullet 3"/>
    <w:aliases w:val="RB Bullet 3 (Alt+F9)"/>
    <w:basedOn w:val="Normal"/>
    <w:uiPriority w:val="99"/>
    <w:unhideWhenUsed/>
    <w:rsid w:val="00052122"/>
    <w:pPr>
      <w:numPr>
        <w:ilvl w:val="2"/>
        <w:numId w:val="7"/>
      </w:numPr>
      <w:spacing w:before="80"/>
    </w:pPr>
  </w:style>
  <w:style w:type="numbering" w:customStyle="1" w:styleId="RBNumberedBullets">
    <w:name w:val="RB Numbered Bullets"/>
    <w:uiPriority w:val="99"/>
    <w:rsid w:val="00666C28"/>
    <w:pPr>
      <w:numPr>
        <w:numId w:val="2"/>
      </w:numPr>
    </w:pPr>
  </w:style>
  <w:style w:type="paragraph" w:styleId="ListNumber">
    <w:name w:val="List Number"/>
    <w:aliases w:val="RB # Bullet 1 (Alt+Shift+F7)"/>
    <w:basedOn w:val="Normal"/>
    <w:uiPriority w:val="99"/>
    <w:unhideWhenUsed/>
    <w:qFormat/>
    <w:rsid w:val="00D746F1"/>
    <w:pPr>
      <w:numPr>
        <w:numId w:val="8"/>
      </w:numPr>
      <w:spacing w:before="80"/>
    </w:pPr>
  </w:style>
  <w:style w:type="paragraph" w:styleId="ListNumber2">
    <w:name w:val="List Number 2"/>
    <w:aliases w:val="RB # Bullet 2 (Alt+Shift+F8)"/>
    <w:basedOn w:val="Normal"/>
    <w:uiPriority w:val="99"/>
    <w:unhideWhenUsed/>
    <w:rsid w:val="00D746F1"/>
    <w:pPr>
      <w:numPr>
        <w:ilvl w:val="1"/>
        <w:numId w:val="8"/>
      </w:numPr>
      <w:spacing w:before="80"/>
    </w:pPr>
  </w:style>
  <w:style w:type="paragraph" w:styleId="ListNumber3">
    <w:name w:val="List Number 3"/>
    <w:aliases w:val="RB # Bullet 3 (Alt+Shift+F9)"/>
    <w:basedOn w:val="Normal"/>
    <w:uiPriority w:val="99"/>
    <w:unhideWhenUsed/>
    <w:rsid w:val="00D746F1"/>
    <w:pPr>
      <w:numPr>
        <w:ilvl w:val="2"/>
        <w:numId w:val="8"/>
      </w:numPr>
      <w:spacing w:before="80"/>
    </w:pPr>
  </w:style>
  <w:style w:type="paragraph" w:styleId="ListNumber4">
    <w:name w:val="List Number 4"/>
    <w:aliases w:val="RB # Bullet 4"/>
    <w:basedOn w:val="Normal"/>
    <w:uiPriority w:val="99"/>
    <w:unhideWhenUsed/>
    <w:rsid w:val="00D746F1"/>
    <w:pPr>
      <w:numPr>
        <w:ilvl w:val="3"/>
        <w:numId w:val="8"/>
      </w:numPr>
      <w:spacing w:before="80"/>
    </w:pPr>
  </w:style>
  <w:style w:type="numbering" w:customStyle="1" w:styleId="RBBullets">
    <w:name w:val="RB Bullets"/>
    <w:uiPriority w:val="99"/>
    <w:rsid w:val="008A1CDD"/>
    <w:pPr>
      <w:numPr>
        <w:numId w:val="3"/>
      </w:numPr>
    </w:pPr>
  </w:style>
  <w:style w:type="paragraph" w:customStyle="1" w:styleId="RBJustifiedTextAltShiftF10">
    <w:name w:val="RB Justified Text (Alt+Shift+F10)"/>
    <w:basedOn w:val="Normal"/>
    <w:rsid w:val="00CA1991"/>
    <w:pPr>
      <w:jc w:val="lowKashida"/>
    </w:pPr>
  </w:style>
  <w:style w:type="paragraph" w:customStyle="1" w:styleId="RBTableBullet1AltF12">
    <w:name w:val="RB Table Bullet 1 (Alt+F12)"/>
    <w:basedOn w:val="Normal"/>
    <w:rsid w:val="00197673"/>
    <w:pPr>
      <w:numPr>
        <w:numId w:val="4"/>
      </w:numPr>
      <w:spacing w:before="0"/>
      <w:contextualSpacing/>
    </w:pPr>
  </w:style>
  <w:style w:type="paragraph" w:customStyle="1" w:styleId="RBTableBullet2">
    <w:name w:val="RB Table Bullet 2"/>
    <w:basedOn w:val="Normal"/>
    <w:rsid w:val="00197673"/>
    <w:pPr>
      <w:numPr>
        <w:ilvl w:val="1"/>
        <w:numId w:val="1"/>
      </w:numPr>
      <w:spacing w:before="0"/>
      <w:ind w:left="568" w:hanging="284"/>
      <w:contextualSpacing/>
    </w:pPr>
  </w:style>
  <w:style w:type="paragraph" w:customStyle="1" w:styleId="RBTableBullet3">
    <w:name w:val="RB Table Bullet 3"/>
    <w:basedOn w:val="ListBullet3"/>
    <w:rsid w:val="00197673"/>
    <w:pPr>
      <w:spacing w:before="0"/>
      <w:contextualSpacing/>
    </w:pPr>
  </w:style>
  <w:style w:type="numbering" w:customStyle="1" w:styleId="RBNumberedHeaders">
    <w:name w:val="RB Numbered Headers"/>
    <w:uiPriority w:val="99"/>
    <w:rsid w:val="00957188"/>
    <w:pPr>
      <w:numPr>
        <w:numId w:val="5"/>
      </w:numPr>
    </w:pPr>
  </w:style>
  <w:style w:type="paragraph" w:customStyle="1" w:styleId="RBCreditsHeader">
    <w:name w:val="RB Credits Header"/>
    <w:basedOn w:val="Normal"/>
    <w:next w:val="Normal"/>
    <w:rsid w:val="00556AF8"/>
    <w:pPr>
      <w:spacing w:before="360" w:after="120"/>
    </w:pPr>
    <w:rPr>
      <w:rFonts w:asciiTheme="majorHAnsi" w:eastAsiaTheme="majorEastAsia" w:hAnsiTheme="majorHAnsi" w:cstheme="majorBidi"/>
      <w:b/>
      <w:sz w:val="28"/>
      <w:szCs w:val="24"/>
    </w:rPr>
  </w:style>
  <w:style w:type="paragraph" w:styleId="TOC1">
    <w:name w:val="toc 1"/>
    <w:aliases w:val="RB TOC 1"/>
    <w:basedOn w:val="Normal"/>
    <w:next w:val="Normal"/>
    <w:link w:val="TOC1Char"/>
    <w:uiPriority w:val="39"/>
    <w:unhideWhenUsed/>
    <w:rsid w:val="005E2FFC"/>
    <w:pPr>
      <w:tabs>
        <w:tab w:val="right" w:leader="dot" w:pos="9923"/>
      </w:tabs>
      <w:spacing w:before="120"/>
    </w:pPr>
    <w:rPr>
      <w:rFonts w:cs="Times New Roman"/>
      <w:b/>
    </w:rPr>
  </w:style>
  <w:style w:type="character" w:customStyle="1" w:styleId="TOC1Char">
    <w:name w:val="TOC 1 Char"/>
    <w:aliases w:val="RB TOC 1 Char"/>
    <w:basedOn w:val="DefaultParagraphFont"/>
    <w:link w:val="TOC1"/>
    <w:uiPriority w:val="39"/>
    <w:rsid w:val="005E2FFC"/>
    <w:rPr>
      <w:rFonts w:cs="Times New Roman"/>
      <w:b/>
      <w:noProof/>
      <w:sz w:val="18"/>
      <w:szCs w:val="18"/>
      <w:lang w:eastAsia="en-US"/>
    </w:rPr>
  </w:style>
  <w:style w:type="paragraph" w:styleId="TOC2">
    <w:name w:val="toc 2"/>
    <w:aliases w:val="RB TOC 2"/>
    <w:basedOn w:val="Normal"/>
    <w:next w:val="Normal"/>
    <w:link w:val="TOC2Char"/>
    <w:uiPriority w:val="39"/>
    <w:unhideWhenUsed/>
    <w:rsid w:val="0033412F"/>
    <w:pPr>
      <w:tabs>
        <w:tab w:val="left" w:pos="425"/>
        <w:tab w:val="right" w:leader="dot" w:pos="9923"/>
      </w:tabs>
      <w:spacing w:before="120"/>
      <w:ind w:left="425"/>
    </w:pPr>
  </w:style>
  <w:style w:type="character" w:customStyle="1" w:styleId="TOC2Char">
    <w:name w:val="TOC 2 Char"/>
    <w:aliases w:val="RB TOC 2 Char"/>
    <w:basedOn w:val="DefaultParagraphFont"/>
    <w:link w:val="TOC2"/>
    <w:uiPriority w:val="39"/>
    <w:rsid w:val="0033412F"/>
    <w:rPr>
      <w:noProof/>
      <w:sz w:val="18"/>
      <w:szCs w:val="18"/>
      <w:lang w:eastAsia="en-US"/>
    </w:rPr>
  </w:style>
  <w:style w:type="paragraph" w:styleId="TOC3">
    <w:name w:val="toc 3"/>
    <w:aliases w:val="RB TOC 3"/>
    <w:basedOn w:val="Normal"/>
    <w:next w:val="Normal"/>
    <w:uiPriority w:val="39"/>
    <w:unhideWhenUsed/>
    <w:rsid w:val="0033412F"/>
    <w:pPr>
      <w:tabs>
        <w:tab w:val="right" w:leader="dot" w:pos="9923"/>
      </w:tabs>
      <w:spacing w:before="120"/>
      <w:ind w:left="992"/>
    </w:pPr>
  </w:style>
  <w:style w:type="paragraph" w:styleId="TOC4">
    <w:name w:val="toc 4"/>
    <w:aliases w:val="RB TOC 4"/>
    <w:basedOn w:val="Normal"/>
    <w:next w:val="Normal"/>
    <w:uiPriority w:val="39"/>
    <w:unhideWhenUsed/>
    <w:rsid w:val="0033412F"/>
    <w:pPr>
      <w:tabs>
        <w:tab w:val="right" w:leader="dot" w:pos="9923"/>
      </w:tabs>
      <w:spacing w:before="120"/>
      <w:ind w:left="1843"/>
    </w:pPr>
  </w:style>
  <w:style w:type="paragraph" w:styleId="TOC5">
    <w:name w:val="toc 5"/>
    <w:aliases w:val="RB TOC 5"/>
    <w:basedOn w:val="Normal"/>
    <w:next w:val="Normal"/>
    <w:uiPriority w:val="39"/>
    <w:unhideWhenUsed/>
    <w:rsid w:val="008C7305"/>
    <w:pPr>
      <w:tabs>
        <w:tab w:val="left" w:pos="425"/>
        <w:tab w:val="right" w:leader="dot" w:pos="9923"/>
      </w:tabs>
      <w:spacing w:before="120"/>
      <w:ind w:left="425" w:hanging="425"/>
    </w:pPr>
    <w:rPr>
      <w:rFonts w:cs="Times New Roman"/>
      <w:b/>
      <w:bCs/>
      <w:lang w:val="en-GB"/>
    </w:rPr>
  </w:style>
  <w:style w:type="paragraph" w:styleId="TableofFigures">
    <w:name w:val="table of figures"/>
    <w:aliases w:val="RB Table of Figures"/>
    <w:basedOn w:val="Normal"/>
    <w:next w:val="Normal"/>
    <w:uiPriority w:val="99"/>
    <w:unhideWhenUsed/>
    <w:rsid w:val="00556AF8"/>
    <w:pPr>
      <w:tabs>
        <w:tab w:val="left" w:pos="454"/>
        <w:tab w:val="left" w:pos="709"/>
        <w:tab w:val="right" w:leader="dot" w:pos="8789"/>
      </w:tabs>
      <w:spacing w:before="0" w:after="120"/>
    </w:pPr>
  </w:style>
  <w:style w:type="paragraph" w:styleId="NormalWeb">
    <w:name w:val="Normal (Web)"/>
    <w:basedOn w:val="Normal"/>
    <w:uiPriority w:val="99"/>
    <w:semiHidden/>
    <w:unhideWhenUsed/>
    <w:rsid w:val="002E05AD"/>
    <w:pPr>
      <w:spacing w:before="100" w:beforeAutospacing="1" w:after="100" w:afterAutospacing="1"/>
    </w:pPr>
    <w:rPr>
      <w:rFonts w:ascii="Times New Roman" w:hAnsi="Times New Roman"/>
      <w:sz w:val="24"/>
      <w:szCs w:val="24"/>
    </w:rPr>
  </w:style>
  <w:style w:type="paragraph" w:styleId="TOC6">
    <w:name w:val="toc 6"/>
    <w:aliases w:val="RB TOC 6"/>
    <w:basedOn w:val="Normal"/>
    <w:next w:val="Normal"/>
    <w:uiPriority w:val="39"/>
    <w:unhideWhenUsed/>
    <w:rsid w:val="008C7305"/>
    <w:pPr>
      <w:tabs>
        <w:tab w:val="left" w:pos="426"/>
        <w:tab w:val="left" w:pos="992"/>
        <w:tab w:val="right" w:leader="dot" w:pos="9923"/>
      </w:tabs>
      <w:spacing w:before="120"/>
      <w:ind w:left="992" w:hanging="567"/>
    </w:pPr>
    <w:rPr>
      <w:rFonts w:cs="Times New Roman"/>
      <w:lang w:val="en-GB"/>
    </w:rPr>
  </w:style>
  <w:style w:type="paragraph" w:styleId="TOC7">
    <w:name w:val="toc 7"/>
    <w:aliases w:val="RB TOC 7"/>
    <w:basedOn w:val="Normal"/>
    <w:next w:val="Normal"/>
    <w:uiPriority w:val="39"/>
    <w:unhideWhenUsed/>
    <w:rsid w:val="008C7305"/>
    <w:pPr>
      <w:tabs>
        <w:tab w:val="left" w:pos="992"/>
        <w:tab w:val="left" w:pos="1843"/>
        <w:tab w:val="right" w:leader="dot" w:pos="9923"/>
      </w:tabs>
      <w:spacing w:before="120"/>
      <w:ind w:left="1843" w:hanging="851"/>
    </w:pPr>
  </w:style>
  <w:style w:type="paragraph" w:styleId="TOC8">
    <w:name w:val="toc 8"/>
    <w:aliases w:val="RB TOC 8"/>
    <w:basedOn w:val="Normal"/>
    <w:next w:val="Normal"/>
    <w:uiPriority w:val="39"/>
    <w:unhideWhenUsed/>
    <w:rsid w:val="008C7305"/>
    <w:pPr>
      <w:tabs>
        <w:tab w:val="left" w:pos="1843"/>
        <w:tab w:val="left" w:pos="2977"/>
        <w:tab w:val="right" w:leader="dot" w:pos="9923"/>
      </w:tabs>
      <w:spacing w:before="120"/>
      <w:ind w:left="2977" w:hanging="1134"/>
    </w:pPr>
  </w:style>
  <w:style w:type="table" w:styleId="TableGrid">
    <w:name w:val="Table Grid"/>
    <w:basedOn w:val="TableNormal"/>
    <w:uiPriority w:val="59"/>
    <w:rsid w:val="001B2A5A"/>
    <w:pPr>
      <w:spacing w:after="0" w:line="240" w:lineRule="atLeast"/>
    </w:pPr>
    <w:rPr>
      <w:rFonts w:ascii="Arial" w:hAnsi="Arial" w:cs="Times New Roman"/>
      <w:sz w:val="20"/>
      <w:szCs w:val="20"/>
    </w:rPr>
    <w:tblPr>
      <w:tblBorders>
        <w:insideH w:val="single" w:sz="6" w:space="0" w:color="787878" w:themeColor="text2"/>
      </w:tblBorders>
      <w:tblCellMar>
        <w:top w:w="28" w:type="dxa"/>
        <w:left w:w="28" w:type="dxa"/>
        <w:bottom w:w="28" w:type="dxa"/>
        <w:right w:w="57" w:type="dxa"/>
      </w:tblCellMar>
    </w:tblPr>
    <w:tblStylePr w:type="firstRow">
      <w:rPr>
        <w:rFonts w:ascii="Arial" w:hAnsi="Arial"/>
        <w:b/>
        <w:color w:val="000000" w:themeColor="text1"/>
        <w:sz w:val="20"/>
      </w:rPr>
      <w:tblPr/>
      <w:tcPr>
        <w:tcBorders>
          <w:top w:val="nil"/>
          <w:left w:val="nil"/>
          <w:bottom w:val="single" w:sz="12" w:space="0" w:color="787878" w:themeColor="text2"/>
          <w:right w:val="nil"/>
          <w:insideH w:val="nil"/>
          <w:insideV w:val="nil"/>
          <w:tl2br w:val="nil"/>
          <w:tr2bl w:val="nil"/>
        </w:tcBorders>
      </w:tcPr>
    </w:tblStylePr>
  </w:style>
  <w:style w:type="paragraph" w:styleId="TOCHeading">
    <w:name w:val="TOC Heading"/>
    <w:aliases w:val="RB TOC Heading"/>
    <w:basedOn w:val="Title"/>
    <w:next w:val="Normal"/>
    <w:uiPriority w:val="39"/>
    <w:unhideWhenUsed/>
    <w:qFormat/>
    <w:rsid w:val="00E60E4A"/>
  </w:style>
  <w:style w:type="character" w:customStyle="1" w:styleId="CaptionChar">
    <w:name w:val="Caption Char"/>
    <w:aliases w:val="RB Caption Char"/>
    <w:basedOn w:val="DefaultParagraphFont"/>
    <w:link w:val="Caption"/>
    <w:rsid w:val="00BC2E06"/>
    <w:rPr>
      <w:rFonts w:asciiTheme="majorHAnsi" w:eastAsiaTheme="majorEastAsia" w:hAnsiTheme="majorHAnsi" w:cstheme="majorBidi"/>
      <w:b/>
      <w:noProof/>
      <w:color w:val="000000" w:themeColor="text1"/>
      <w:sz w:val="18"/>
      <w:szCs w:val="18"/>
      <w:lang w:eastAsia="en-US"/>
    </w:rPr>
  </w:style>
  <w:style w:type="character" w:customStyle="1" w:styleId="ListBulletChar">
    <w:name w:val="List Bullet Char"/>
    <w:aliases w:val="RB Bullet 1 (Alt+F7) Char"/>
    <w:basedOn w:val="DefaultParagraphFont"/>
    <w:link w:val="ListBullet"/>
    <w:uiPriority w:val="99"/>
    <w:rsid w:val="007B703F"/>
    <w:rPr>
      <w:noProof/>
      <w:sz w:val="18"/>
      <w:szCs w:val="18"/>
      <w:lang w:eastAsia="en-US"/>
    </w:rPr>
  </w:style>
  <w:style w:type="character" w:styleId="PlaceholderText">
    <w:name w:val="Placeholder Text"/>
    <w:basedOn w:val="DefaultParagraphFont"/>
    <w:uiPriority w:val="99"/>
    <w:semiHidden/>
    <w:rsid w:val="00C13FD3"/>
    <w:rPr>
      <w:color w:val="808080"/>
    </w:rPr>
  </w:style>
  <w:style w:type="paragraph" w:customStyle="1" w:styleId="RBBackCoverAddress">
    <w:name w:val="RB Back Cover Address"/>
    <w:basedOn w:val="NoSpacing"/>
    <w:rsid w:val="004519C9"/>
    <w:pPr>
      <w:spacing w:line="276" w:lineRule="auto"/>
    </w:pPr>
    <w:rPr>
      <w:color w:val="FFFFFF" w:themeColor="background1"/>
      <w:sz w:val="24"/>
      <w:szCs w:val="24"/>
    </w:rPr>
  </w:style>
  <w:style w:type="paragraph" w:styleId="Closing">
    <w:name w:val="Closing"/>
    <w:aliases w:val="RB End Page Address"/>
    <w:link w:val="ClosingChar"/>
    <w:uiPriority w:val="99"/>
    <w:unhideWhenUsed/>
    <w:rsid w:val="004519C9"/>
    <w:pPr>
      <w:spacing w:after="0" w:line="276" w:lineRule="auto"/>
      <w:contextualSpacing/>
    </w:pPr>
    <w:rPr>
      <w:noProof/>
      <w:color w:val="FFFFFF" w:themeColor="background1"/>
      <w:sz w:val="24"/>
      <w:szCs w:val="24"/>
    </w:rPr>
  </w:style>
  <w:style w:type="character" w:customStyle="1" w:styleId="ClosingChar">
    <w:name w:val="Closing Char"/>
    <w:aliases w:val="RB End Page Address Char"/>
    <w:basedOn w:val="DefaultParagraphFont"/>
    <w:link w:val="Closing"/>
    <w:uiPriority w:val="99"/>
    <w:rsid w:val="004519C9"/>
    <w:rPr>
      <w:noProof/>
      <w:color w:val="FFFFFF" w:themeColor="background1"/>
      <w:sz w:val="24"/>
      <w:szCs w:val="24"/>
      <w:lang w:eastAsia="en-US"/>
    </w:rPr>
  </w:style>
  <w:style w:type="numbering" w:customStyle="1" w:styleId="RBHeaders">
    <w:name w:val="RB Headers"/>
    <w:uiPriority w:val="99"/>
    <w:rsid w:val="00407B5C"/>
    <w:pPr>
      <w:numPr>
        <w:numId w:val="10"/>
      </w:numPr>
    </w:pPr>
  </w:style>
  <w:style w:type="table" w:customStyle="1" w:styleId="TableGrid1">
    <w:name w:val="Table Grid1"/>
    <w:basedOn w:val="TableNormal"/>
    <w:next w:val="TableGrid"/>
    <w:uiPriority w:val="59"/>
    <w:rsid w:val="00407B5C"/>
    <w:pPr>
      <w:spacing w:after="0" w:line="240" w:lineRule="auto"/>
    </w:pPr>
    <w:rPr>
      <w:rFonts w:ascii="Arial" w:eastAsia="Times New Roman"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BTable">
    <w:name w:val="RB Table"/>
    <w:basedOn w:val="Normal"/>
    <w:qFormat/>
    <w:rsid w:val="006F38E9"/>
    <w:pPr>
      <w:spacing w:before="0"/>
    </w:pPr>
    <w:rPr>
      <w:noProof w:val="0"/>
    </w:rPr>
  </w:style>
  <w:style w:type="table" w:customStyle="1" w:styleId="RBtableformat">
    <w:name w:val="RB table format"/>
    <w:basedOn w:val="TableNormal"/>
    <w:uiPriority w:val="99"/>
    <w:rsid w:val="006F38E9"/>
    <w:pPr>
      <w:spacing w:after="0" w:line="240" w:lineRule="auto"/>
      <w:contextualSpacing/>
    </w:pPr>
    <w:rPr>
      <w:sz w:val="18"/>
    </w:rPr>
    <w:tblPr>
      <w:tblBorders>
        <w:insideH w:val="single" w:sz="4" w:space="0" w:color="787878" w:themeColor="text2"/>
      </w:tblBorders>
    </w:tblPr>
    <w:tcPr>
      <w:tcMar>
        <w:top w:w="28" w:type="dxa"/>
        <w:left w:w="28" w:type="dxa"/>
        <w:bottom w:w="28" w:type="dxa"/>
        <w:right w:w="57" w:type="dxa"/>
      </w:tcMar>
    </w:tcPr>
    <w:tblStylePr w:type="firstRow">
      <w:pPr>
        <w:wordWrap/>
      </w:pPr>
      <w:rPr>
        <w:rFonts w:asciiTheme="minorHAnsi" w:eastAsiaTheme="minorEastAsia" w:hAnsiTheme="minorHAnsi" w:cstheme="majorBidi"/>
        <w:b/>
        <w:i w:val="0"/>
        <w:sz w:val="18"/>
      </w:rPr>
      <w:tblPr/>
      <w:tcPr>
        <w:tcBorders>
          <w:top w:val="nil"/>
          <w:left w:val="nil"/>
          <w:bottom w:val="single" w:sz="12" w:space="0" w:color="787878" w:themeColor="text2"/>
          <w:right w:val="nil"/>
          <w:insideH w:val="nil"/>
          <w:insideV w:val="nil"/>
          <w:tl2br w:val="nil"/>
          <w:tr2bl w:val="nil"/>
        </w:tcBorders>
      </w:tcPr>
    </w:tblStylePr>
    <w:tblStylePr w:type="lastRow">
      <w:rPr>
        <w:rFonts w:asciiTheme="minorHAnsi" w:hAnsiTheme="minorHAnsi"/>
        <w:b/>
        <w:sz w:val="18"/>
      </w:rPr>
    </w:tblStylePr>
  </w:style>
  <w:style w:type="paragraph" w:styleId="Quote">
    <w:name w:val="Quote"/>
    <w:basedOn w:val="Normal"/>
    <w:next w:val="Normal"/>
    <w:link w:val="QuoteChar"/>
    <w:uiPriority w:val="29"/>
    <w:rsid w:val="00F42D1B"/>
    <w:pPr>
      <w:spacing w:after="160"/>
      <w:jc w:val="center"/>
    </w:pPr>
    <w:rPr>
      <w:i/>
      <w:iCs/>
      <w:color w:val="404040" w:themeColor="text1" w:themeTint="BF"/>
    </w:rPr>
  </w:style>
  <w:style w:type="character" w:customStyle="1" w:styleId="QuoteChar">
    <w:name w:val="Quote Char"/>
    <w:basedOn w:val="DefaultParagraphFont"/>
    <w:link w:val="Quote"/>
    <w:uiPriority w:val="29"/>
    <w:rsid w:val="00F42D1B"/>
    <w:rPr>
      <w:i/>
      <w:iCs/>
      <w:noProof/>
      <w:color w:val="404040" w:themeColor="text1" w:themeTint="BF"/>
      <w:sz w:val="18"/>
      <w:szCs w:val="18"/>
    </w:rPr>
  </w:style>
  <w:style w:type="paragraph" w:styleId="ListParagraph">
    <w:name w:val="List Paragraph"/>
    <w:basedOn w:val="Normal"/>
    <w:uiPriority w:val="34"/>
    <w:rsid w:val="00F42D1B"/>
    <w:pPr>
      <w:ind w:left="720"/>
      <w:contextualSpacing/>
    </w:pPr>
  </w:style>
  <w:style w:type="paragraph" w:styleId="IntenseQuote">
    <w:name w:val="Intense Quote"/>
    <w:basedOn w:val="Normal"/>
    <w:next w:val="Normal"/>
    <w:link w:val="IntenseQuoteChar"/>
    <w:uiPriority w:val="30"/>
    <w:rsid w:val="00F42D1B"/>
    <w:pPr>
      <w:pBdr>
        <w:top w:val="single" w:sz="4" w:space="10" w:color="55FFEF" w:themeColor="accent1" w:themeShade="BF"/>
        <w:bottom w:val="single" w:sz="4" w:space="10" w:color="55FFEF" w:themeColor="accent1" w:themeShade="BF"/>
      </w:pBdr>
      <w:spacing w:before="360" w:after="360"/>
      <w:ind w:left="864" w:right="864"/>
      <w:jc w:val="center"/>
    </w:pPr>
    <w:rPr>
      <w:i/>
      <w:iCs/>
      <w:color w:val="55FFEF" w:themeColor="accent1" w:themeShade="BF"/>
    </w:rPr>
  </w:style>
  <w:style w:type="character" w:customStyle="1" w:styleId="IntenseQuoteChar">
    <w:name w:val="Intense Quote Char"/>
    <w:basedOn w:val="DefaultParagraphFont"/>
    <w:link w:val="IntenseQuote"/>
    <w:uiPriority w:val="30"/>
    <w:rsid w:val="00F42D1B"/>
    <w:rPr>
      <w:i/>
      <w:iCs/>
      <w:noProof/>
      <w:color w:val="55FFEF" w:themeColor="accent1" w:themeShade="BF"/>
      <w:sz w:val="18"/>
      <w:szCs w:val="18"/>
    </w:rPr>
  </w:style>
  <w:style w:type="character" w:styleId="IntenseReference">
    <w:name w:val="Intense Reference"/>
    <w:basedOn w:val="DefaultParagraphFont"/>
    <w:uiPriority w:val="32"/>
    <w:rsid w:val="00F42D1B"/>
    <w:rPr>
      <w:b/>
      <w:bCs/>
      <w:smallCaps/>
      <w:color w:val="55FFEF" w:themeColor="accent1" w:themeShade="BF"/>
      <w:spacing w:val="5"/>
    </w:rPr>
  </w:style>
  <w:style w:type="paragraph" w:styleId="Footer">
    <w:name w:val="footer"/>
    <w:basedOn w:val="Normal"/>
    <w:link w:val="FooterChar"/>
    <w:uiPriority w:val="99"/>
    <w:unhideWhenUsed/>
    <w:rsid w:val="00F42D1B"/>
    <w:pPr>
      <w:tabs>
        <w:tab w:val="center" w:pos="4536"/>
        <w:tab w:val="right" w:pos="9072"/>
      </w:tabs>
      <w:spacing w:before="0"/>
    </w:pPr>
  </w:style>
  <w:style w:type="character" w:customStyle="1" w:styleId="FooterChar">
    <w:name w:val="Footer Char"/>
    <w:basedOn w:val="DefaultParagraphFont"/>
    <w:link w:val="Footer"/>
    <w:uiPriority w:val="99"/>
    <w:rsid w:val="00F42D1B"/>
    <w:rPr>
      <w:noProof/>
      <w:sz w:val="18"/>
      <w:szCs w:val="18"/>
    </w:rPr>
  </w:style>
  <w:style w:type="character" w:styleId="CommentReference">
    <w:name w:val="annotation reference"/>
    <w:basedOn w:val="DefaultParagraphFont"/>
    <w:uiPriority w:val="99"/>
    <w:semiHidden/>
    <w:unhideWhenUsed/>
    <w:rsid w:val="00C855D4"/>
    <w:rPr>
      <w:sz w:val="16"/>
      <w:szCs w:val="16"/>
    </w:rPr>
  </w:style>
  <w:style w:type="paragraph" w:styleId="CommentText">
    <w:name w:val="annotation text"/>
    <w:basedOn w:val="Normal"/>
    <w:link w:val="CommentTextChar"/>
    <w:uiPriority w:val="99"/>
    <w:unhideWhenUsed/>
    <w:rsid w:val="00C855D4"/>
    <w:rPr>
      <w:sz w:val="20"/>
      <w:szCs w:val="20"/>
    </w:rPr>
  </w:style>
  <w:style w:type="character" w:customStyle="1" w:styleId="CommentTextChar">
    <w:name w:val="Comment Text Char"/>
    <w:basedOn w:val="DefaultParagraphFont"/>
    <w:link w:val="CommentText"/>
    <w:uiPriority w:val="99"/>
    <w:rsid w:val="00C855D4"/>
    <w:rPr>
      <w:noProof/>
      <w:sz w:val="20"/>
      <w:szCs w:val="20"/>
    </w:rPr>
  </w:style>
  <w:style w:type="paragraph" w:styleId="CommentSubject">
    <w:name w:val="annotation subject"/>
    <w:basedOn w:val="CommentText"/>
    <w:next w:val="CommentText"/>
    <w:link w:val="CommentSubjectChar"/>
    <w:uiPriority w:val="99"/>
    <w:semiHidden/>
    <w:unhideWhenUsed/>
    <w:rsid w:val="00C855D4"/>
    <w:rPr>
      <w:b/>
      <w:bCs/>
    </w:rPr>
  </w:style>
  <w:style w:type="character" w:customStyle="1" w:styleId="CommentSubjectChar">
    <w:name w:val="Comment Subject Char"/>
    <w:basedOn w:val="CommentTextChar"/>
    <w:link w:val="CommentSubject"/>
    <w:uiPriority w:val="99"/>
    <w:semiHidden/>
    <w:rsid w:val="00C855D4"/>
    <w:rPr>
      <w:b/>
      <w:bCs/>
      <w:noProof/>
      <w:sz w:val="20"/>
      <w:szCs w:val="20"/>
    </w:rPr>
  </w:style>
  <w:style w:type="character" w:customStyle="1" w:styleId="RBTextAltF10Char">
    <w:name w:val="RB Text (Alt+F10) Char"/>
    <w:basedOn w:val="DefaultParagraphFont"/>
    <w:rsid w:val="00276DFB"/>
    <w:rPr>
      <w:rFonts w:eastAsiaTheme="minorHAnsi" w:cstheme="minorBidi"/>
      <w:szCs w:val="22"/>
      <w:lang w:eastAsia="en-US"/>
    </w:rPr>
  </w:style>
  <w:style w:type="character" w:styleId="Mention">
    <w:name w:val="Mention"/>
    <w:basedOn w:val="DefaultParagraphFont"/>
    <w:uiPriority w:val="99"/>
    <w:unhideWhenUsed/>
    <w:rsid w:val="00ED0397"/>
    <w:rPr>
      <w:color w:val="2B579A"/>
      <w:shd w:val="clear" w:color="auto" w:fill="E1DFDD"/>
    </w:rPr>
  </w:style>
  <w:style w:type="paragraph" w:customStyle="1" w:styleId="Text1">
    <w:name w:val="Text 1"/>
    <w:basedOn w:val="Normal"/>
    <w:link w:val="Text1Char"/>
    <w:qFormat/>
    <w:rsid w:val="00ED18C4"/>
    <w:pPr>
      <w:spacing w:before="100" w:beforeAutospacing="1" w:after="100" w:afterAutospacing="1"/>
    </w:pPr>
    <w:rPr>
      <w:rFonts w:ascii="Times New Roman" w:eastAsia="Times New Roman" w:hAnsi="Times New Roman" w:cs="Times New Roman"/>
      <w:b/>
      <w:noProof w:val="0"/>
      <w:sz w:val="24"/>
      <w:szCs w:val="24"/>
      <w:lang w:val="en-GB" w:eastAsia="en-GB"/>
    </w:rPr>
  </w:style>
  <w:style w:type="character" w:customStyle="1" w:styleId="Text1Char">
    <w:name w:val="Text 1 Char"/>
    <w:link w:val="Text1"/>
    <w:rsid w:val="00ED18C4"/>
    <w:rPr>
      <w:rFonts w:ascii="Times New Roman" w:eastAsia="Times New Roman" w:hAnsi="Times New Roman" w:cs="Times New Roman"/>
      <w:b/>
      <w:sz w:val="24"/>
      <w:szCs w:val="24"/>
      <w:lang w:val="en-GB" w:eastAsia="en-GB"/>
    </w:rPr>
  </w:style>
  <w:style w:type="paragraph" w:styleId="Revision">
    <w:name w:val="Revision"/>
    <w:hidden/>
    <w:uiPriority w:val="99"/>
    <w:semiHidden/>
    <w:rsid w:val="00FE78AA"/>
    <w:pPr>
      <w:spacing w:after="0" w:line="240" w:lineRule="auto"/>
    </w:pPr>
    <w:rPr>
      <w:rFonts w:ascii="Arial" w:hAnsi="Arial"/>
      <w:noProof/>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49666">
      <w:bodyDiv w:val="1"/>
      <w:marLeft w:val="0"/>
      <w:marRight w:val="0"/>
      <w:marTop w:val="0"/>
      <w:marBottom w:val="0"/>
      <w:divBdr>
        <w:top w:val="none" w:sz="0" w:space="0" w:color="auto"/>
        <w:left w:val="none" w:sz="0" w:space="0" w:color="auto"/>
        <w:bottom w:val="none" w:sz="0" w:space="0" w:color="auto"/>
        <w:right w:val="none" w:sz="0" w:space="0" w:color="auto"/>
      </w:divBdr>
    </w:div>
    <w:div w:id="457996024">
      <w:bodyDiv w:val="1"/>
      <w:marLeft w:val="0"/>
      <w:marRight w:val="0"/>
      <w:marTop w:val="0"/>
      <w:marBottom w:val="0"/>
      <w:divBdr>
        <w:top w:val="none" w:sz="0" w:space="0" w:color="auto"/>
        <w:left w:val="none" w:sz="0" w:space="0" w:color="auto"/>
        <w:bottom w:val="none" w:sz="0" w:space="0" w:color="auto"/>
        <w:right w:val="none" w:sz="0" w:space="0" w:color="auto"/>
      </w:divBdr>
    </w:div>
    <w:div w:id="997727531">
      <w:bodyDiv w:val="1"/>
      <w:marLeft w:val="0"/>
      <w:marRight w:val="0"/>
      <w:marTop w:val="0"/>
      <w:marBottom w:val="0"/>
      <w:divBdr>
        <w:top w:val="none" w:sz="0" w:space="0" w:color="auto"/>
        <w:left w:val="none" w:sz="0" w:space="0" w:color="auto"/>
        <w:bottom w:val="none" w:sz="0" w:space="0" w:color="auto"/>
        <w:right w:val="none" w:sz="0" w:space="0" w:color="auto"/>
      </w:divBdr>
    </w:div>
    <w:div w:id="1216741880">
      <w:bodyDiv w:val="1"/>
      <w:marLeft w:val="0"/>
      <w:marRight w:val="0"/>
      <w:marTop w:val="0"/>
      <w:marBottom w:val="0"/>
      <w:divBdr>
        <w:top w:val="none" w:sz="0" w:space="0" w:color="auto"/>
        <w:left w:val="none" w:sz="0" w:space="0" w:color="auto"/>
        <w:bottom w:val="none" w:sz="0" w:space="0" w:color="auto"/>
        <w:right w:val="none" w:sz="0" w:space="0" w:color="auto"/>
      </w:divBdr>
    </w:div>
    <w:div w:id="1325747068">
      <w:bodyDiv w:val="1"/>
      <w:marLeft w:val="0"/>
      <w:marRight w:val="0"/>
      <w:marTop w:val="0"/>
      <w:marBottom w:val="0"/>
      <w:divBdr>
        <w:top w:val="none" w:sz="0" w:space="0" w:color="auto"/>
        <w:left w:val="none" w:sz="0" w:space="0" w:color="auto"/>
        <w:bottom w:val="none" w:sz="0" w:space="0" w:color="auto"/>
        <w:right w:val="none" w:sz="0" w:space="0" w:color="auto"/>
      </w:divBdr>
    </w:div>
    <w:div w:id="1340081876">
      <w:bodyDiv w:val="1"/>
      <w:marLeft w:val="0"/>
      <w:marRight w:val="0"/>
      <w:marTop w:val="0"/>
      <w:marBottom w:val="0"/>
      <w:divBdr>
        <w:top w:val="none" w:sz="0" w:space="0" w:color="auto"/>
        <w:left w:val="none" w:sz="0" w:space="0" w:color="auto"/>
        <w:bottom w:val="none" w:sz="0" w:space="0" w:color="auto"/>
        <w:right w:val="none" w:sz="0" w:space="0" w:color="auto"/>
      </w:divBdr>
    </w:div>
    <w:div w:id="1371613270">
      <w:bodyDiv w:val="1"/>
      <w:marLeft w:val="0"/>
      <w:marRight w:val="0"/>
      <w:marTop w:val="0"/>
      <w:marBottom w:val="0"/>
      <w:divBdr>
        <w:top w:val="none" w:sz="0" w:space="0" w:color="auto"/>
        <w:left w:val="none" w:sz="0" w:space="0" w:color="auto"/>
        <w:bottom w:val="none" w:sz="0" w:space="0" w:color="auto"/>
        <w:right w:val="none" w:sz="0" w:space="0" w:color="auto"/>
      </w:divBdr>
    </w:div>
    <w:div w:id="1508208870">
      <w:bodyDiv w:val="1"/>
      <w:marLeft w:val="0"/>
      <w:marRight w:val="0"/>
      <w:marTop w:val="0"/>
      <w:marBottom w:val="0"/>
      <w:divBdr>
        <w:top w:val="none" w:sz="0" w:space="0" w:color="auto"/>
        <w:left w:val="none" w:sz="0" w:space="0" w:color="auto"/>
        <w:bottom w:val="none" w:sz="0" w:space="0" w:color="auto"/>
        <w:right w:val="none" w:sz="0" w:space="0" w:color="auto"/>
      </w:divBdr>
    </w:div>
    <w:div w:id="1638030964">
      <w:bodyDiv w:val="1"/>
      <w:marLeft w:val="0"/>
      <w:marRight w:val="0"/>
      <w:marTop w:val="0"/>
      <w:marBottom w:val="0"/>
      <w:divBdr>
        <w:top w:val="none" w:sz="0" w:space="0" w:color="auto"/>
        <w:left w:val="none" w:sz="0" w:space="0" w:color="auto"/>
        <w:bottom w:val="none" w:sz="0" w:space="0" w:color="auto"/>
        <w:right w:val="none" w:sz="0" w:space="0" w:color="auto"/>
      </w:divBdr>
    </w:div>
    <w:div w:id="1902208912">
      <w:bodyDiv w:val="1"/>
      <w:marLeft w:val="0"/>
      <w:marRight w:val="0"/>
      <w:marTop w:val="0"/>
      <w:marBottom w:val="0"/>
      <w:divBdr>
        <w:top w:val="none" w:sz="0" w:space="0" w:color="auto"/>
        <w:left w:val="none" w:sz="0" w:space="0" w:color="auto"/>
        <w:bottom w:val="none" w:sz="0" w:space="0" w:color="auto"/>
        <w:right w:val="none" w:sz="0" w:space="0" w:color="auto"/>
      </w:divBdr>
    </w:div>
    <w:div w:id="1937444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5A1D171BBD5454DAB771076639F5E38"/>
        <w:category>
          <w:name w:val="General"/>
          <w:gallery w:val="placeholder"/>
        </w:category>
        <w:types>
          <w:type w:val="bbPlcHdr"/>
        </w:types>
        <w:behaviors>
          <w:behavior w:val="content"/>
        </w:behaviors>
        <w:guid w:val="{B686438A-4126-4A27-BCC3-26B2E407ABB2}"/>
      </w:docPartPr>
      <w:docPartBody>
        <w:p w:rsidR="009B23C2" w:rsidRDefault="009B23C2" w:rsidP="009B23C2">
          <w:pPr>
            <w:pStyle w:val="D5A1D171BBD5454DAB771076639F5E38"/>
          </w:pPr>
          <w:r w:rsidRPr="00DE710C">
            <w:rPr>
              <w:rStyle w:val="PlaceholderText"/>
            </w:rPr>
            <w:t>Click or tap here to enter text.</w:t>
          </w:r>
        </w:p>
      </w:docPartBody>
    </w:docPart>
    <w:docPart>
      <w:docPartPr>
        <w:name w:val="4BDD90E946674057A1053A8A9486341A"/>
        <w:category>
          <w:name w:val="General"/>
          <w:gallery w:val="placeholder"/>
        </w:category>
        <w:types>
          <w:type w:val="bbPlcHdr"/>
        </w:types>
        <w:behaviors>
          <w:behavior w:val="content"/>
        </w:behaviors>
        <w:guid w:val="{270E524C-65C0-4CA5-A7A5-6E67007308BA}"/>
      </w:docPartPr>
      <w:docPartBody>
        <w:p w:rsidR="009B23C2" w:rsidRDefault="009B23C2">
          <w:pPr>
            <w:pStyle w:val="4BDD90E946674057A1053A8A9486341A"/>
          </w:pPr>
          <w:r>
            <w:rPr>
              <w:rStyle w:val="PlaceholderText"/>
            </w:rPr>
            <w:t>insert function her</w:t>
          </w:r>
          <w:r>
            <w:rPr>
              <w:rStyle w:val="PlaceholderText"/>
            </w:rPr>
            <w:t>e</w:t>
          </w:r>
        </w:p>
      </w:docPartBody>
    </w:docPart>
    <w:docPart>
      <w:docPartPr>
        <w:name w:val="D5BBA10B81344348B9E44E465A02EA21"/>
        <w:category>
          <w:name w:val="General"/>
          <w:gallery w:val="placeholder"/>
        </w:category>
        <w:types>
          <w:type w:val="bbPlcHdr"/>
        </w:types>
        <w:behaviors>
          <w:behavior w:val="content"/>
        </w:behaviors>
        <w:guid w:val="{92E6A37A-64A8-4AB6-B25F-62DF4C0B6F43}"/>
      </w:docPartPr>
      <w:docPartBody>
        <w:p w:rsidR="009B23C2" w:rsidRDefault="009B23C2">
          <w:pPr>
            <w:pStyle w:val="D5BBA10B81344348B9E44E465A02EA21"/>
          </w:pPr>
          <w:r>
            <w:rPr>
              <w:rStyle w:val="PlaceholderText"/>
            </w:rPr>
            <w:t>insert legal entity her</w:t>
          </w:r>
          <w:r>
            <w:rPr>
              <w:rStyle w:val="PlaceholderText"/>
            </w:rPr>
            <w:t>e</w:t>
          </w:r>
        </w:p>
      </w:docPartBody>
    </w:docPart>
    <w:docPart>
      <w:docPartPr>
        <w:name w:val="8018AFB6B59647E88BFB343504B88B4F"/>
        <w:category>
          <w:name w:val="General"/>
          <w:gallery w:val="placeholder"/>
        </w:category>
        <w:types>
          <w:type w:val="bbPlcHdr"/>
        </w:types>
        <w:behaviors>
          <w:behavior w:val="content"/>
        </w:behaviors>
        <w:guid w:val="{4FB9C7D1-9917-4C1B-B406-80FA02EAB4E9}"/>
      </w:docPartPr>
      <w:docPartBody>
        <w:p w:rsidR="009B23C2" w:rsidRDefault="009B23C2">
          <w:pPr>
            <w:pStyle w:val="8018AFB6B59647E88BFB343504B88B4F"/>
          </w:pPr>
          <w:r>
            <w:rPr>
              <w:rStyle w:val="PlaceholderText"/>
            </w:rPr>
            <w:t>insert registered address her</w:t>
          </w:r>
          <w:r>
            <w:rPr>
              <w:rStyle w:val="PlaceholderText"/>
            </w:rPr>
            <w:t>e</w:t>
          </w:r>
        </w:p>
      </w:docPartBody>
    </w:docPart>
    <w:docPart>
      <w:docPartPr>
        <w:name w:val="BAEF088F3F9F4C13A2EB627F3BC29E5E"/>
        <w:category>
          <w:name w:val="General"/>
          <w:gallery w:val="placeholder"/>
        </w:category>
        <w:types>
          <w:type w:val="bbPlcHdr"/>
        </w:types>
        <w:behaviors>
          <w:behavior w:val="content"/>
        </w:behaviors>
        <w:guid w:val="{AEE92283-110A-4EF5-B8B0-8EEE672BBBA4}"/>
      </w:docPartPr>
      <w:docPartBody>
        <w:p w:rsidR="009B23C2" w:rsidRDefault="009B23C2">
          <w:pPr>
            <w:pStyle w:val="BAEF088F3F9F4C13A2EB627F3BC29E5E"/>
          </w:pPr>
          <w:r>
            <w:rPr>
              <w:rStyle w:val="PlaceholderText"/>
            </w:rPr>
            <w:t>insert VAT number her</w:t>
          </w:r>
          <w:r>
            <w:rPr>
              <w:rStyle w:val="PlaceholderText"/>
            </w:rPr>
            <w:t>e</w:t>
          </w:r>
        </w:p>
      </w:docPartBody>
    </w:docPart>
    <w:docPart>
      <w:docPartPr>
        <w:name w:val="BC062765D32846D9AF17DA816944908F"/>
        <w:category>
          <w:name w:val="General"/>
          <w:gallery w:val="placeholder"/>
        </w:category>
        <w:types>
          <w:type w:val="bbPlcHdr"/>
        </w:types>
        <w:behaviors>
          <w:behavior w:val="content"/>
        </w:behaviors>
        <w:guid w:val="{03A2328B-6F8F-4CB3-9153-8235F9F23D4B}"/>
      </w:docPartPr>
      <w:docPartBody>
        <w:p w:rsidR="009B23C2" w:rsidRDefault="009B23C2">
          <w:pPr>
            <w:pStyle w:val="BC062765D32846D9AF17DA816944908F"/>
          </w:pPr>
          <w:r>
            <w:rPr>
              <w:rStyle w:val="PlaceholderText"/>
            </w:rPr>
            <w:t>insert name of the entit</w:t>
          </w:r>
          <w:r>
            <w:rPr>
              <w:rStyle w:val="PlaceholderText"/>
            </w:rPr>
            <w:t>y</w:t>
          </w:r>
        </w:p>
      </w:docPartBody>
    </w:docPart>
    <w:docPart>
      <w:docPartPr>
        <w:name w:val="07B10718A2D34BB28F4CD491B71E5397"/>
        <w:category>
          <w:name w:val="General"/>
          <w:gallery w:val="placeholder"/>
        </w:category>
        <w:types>
          <w:type w:val="bbPlcHdr"/>
        </w:types>
        <w:behaviors>
          <w:behavior w:val="content"/>
        </w:behaviors>
        <w:guid w:val="{DE2D7125-7FE0-49C7-A03A-12341A0339D4}"/>
      </w:docPartPr>
      <w:docPartBody>
        <w:p w:rsidR="009B23C2" w:rsidRDefault="009B23C2">
          <w:pPr>
            <w:pStyle w:val="07B10718A2D34BB28F4CD491B71E5397"/>
          </w:pPr>
          <w:r w:rsidRPr="0029111A">
            <w:rPr>
              <w:rStyle w:val="PlaceholderText"/>
              <w:rFonts w:ascii="Arial" w:hAnsi="Arial" w:cs="Arial"/>
              <w:bCs/>
              <w:sz w:val="22"/>
              <w:szCs w:val="22"/>
            </w:rPr>
            <w:t>insert name of the Hydrogen Valle</w:t>
          </w:r>
          <w:r w:rsidRPr="0029111A">
            <w:rPr>
              <w:rStyle w:val="PlaceholderText"/>
              <w:rFonts w:ascii="Arial" w:hAnsi="Arial" w:cs="Arial"/>
              <w:bCs/>
              <w:sz w:val="22"/>
              <w:szCs w:val="22"/>
            </w:rPr>
            <w:t>y</w:t>
          </w:r>
        </w:p>
      </w:docPartBody>
    </w:docPart>
    <w:docPart>
      <w:docPartPr>
        <w:name w:val="1321DB3DC90045A9A9AEBE55D1EA3F5A"/>
        <w:category>
          <w:name w:val="General"/>
          <w:gallery w:val="placeholder"/>
        </w:category>
        <w:types>
          <w:type w:val="bbPlcHdr"/>
        </w:types>
        <w:behaviors>
          <w:behavior w:val="content"/>
        </w:behaviors>
        <w:guid w:val="{AE3B3C74-39B5-4C66-B922-BA04400AD6D2}"/>
      </w:docPartPr>
      <w:docPartBody>
        <w:p w:rsidR="009B23C2" w:rsidRDefault="009B23C2" w:rsidP="009B23C2">
          <w:pPr>
            <w:pStyle w:val="1321DB3DC90045A9A9AEBE55D1EA3F5A"/>
          </w:pPr>
          <w:r>
            <w:rPr>
              <w:rStyle w:val="PlaceholderText"/>
            </w:rPr>
            <w:t>insert 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RB Office">
    <w:panose1 w:val="00000600000000000000"/>
    <w:charset w:val="00"/>
    <w:family w:val="auto"/>
    <w:pitch w:val="variable"/>
    <w:sig w:usb0="00000007" w:usb1="10010002" w:usb2="00000000" w:usb3="00000000" w:csb0="00000093"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ova">
    <w:altName w:val="Arial Nova"/>
    <w:charset w:val="00"/>
    <w:family w:val="swiss"/>
    <w:pitch w:val="variable"/>
    <w:sig w:usb0="0000028F" w:usb1="00000002"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GothicNeo">
    <w:charset w:val="81"/>
    <w:family w:val="swiss"/>
    <w:pitch w:val="variable"/>
    <w:sig w:usb0="800002BF" w:usb1="29D7A47B" w:usb2="00000010" w:usb3="00000000" w:csb0="002900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3C2"/>
    <w:rsid w:val="009B23C2"/>
    <w:rsid w:val="00D002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3AEFA16"/>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23C2"/>
    <w:rPr>
      <w:color w:val="808080"/>
    </w:rPr>
  </w:style>
  <w:style w:type="paragraph" w:customStyle="1" w:styleId="D5A1D171BBD5454DAB771076639F5E38">
    <w:name w:val="D5A1D171BBD5454DAB771076639F5E38"/>
    <w:rsid w:val="009B23C2"/>
  </w:style>
  <w:style w:type="paragraph" w:customStyle="1" w:styleId="FE762E51AA1B43ECA4BFA04A60D704BA">
    <w:name w:val="FE762E51AA1B43ECA4BFA04A60D704BA"/>
    <w:rsid w:val="009B23C2"/>
  </w:style>
  <w:style w:type="paragraph" w:customStyle="1" w:styleId="17735ED4FDEE473996B0AD1FC0A0BD60">
    <w:name w:val="17735ED4FDEE473996B0AD1FC0A0BD60"/>
  </w:style>
  <w:style w:type="paragraph" w:customStyle="1" w:styleId="5F0AC8C9F03B49DE843828A8E2966450">
    <w:name w:val="5F0AC8C9F03B49DE843828A8E2966450"/>
  </w:style>
  <w:style w:type="paragraph" w:customStyle="1" w:styleId="28F0403A375741B28F7BB9A8CD89B79D">
    <w:name w:val="28F0403A375741B28F7BB9A8CD89B79D"/>
  </w:style>
  <w:style w:type="paragraph" w:customStyle="1" w:styleId="79837B4425D04F3E806905EF8B96D4F2">
    <w:name w:val="79837B4425D04F3E806905EF8B96D4F2"/>
  </w:style>
  <w:style w:type="paragraph" w:customStyle="1" w:styleId="3909B4AC39424DA7BAD098F8E61E5107">
    <w:name w:val="3909B4AC39424DA7BAD098F8E61E5107"/>
  </w:style>
  <w:style w:type="paragraph" w:customStyle="1" w:styleId="4BDD90E946674057A1053A8A9486341A">
    <w:name w:val="4BDD90E946674057A1053A8A9486341A"/>
  </w:style>
  <w:style w:type="paragraph" w:customStyle="1" w:styleId="D5BBA10B81344348B9E44E465A02EA21">
    <w:name w:val="D5BBA10B81344348B9E44E465A02EA21"/>
  </w:style>
  <w:style w:type="paragraph" w:customStyle="1" w:styleId="8018AFB6B59647E88BFB343504B88B4F">
    <w:name w:val="8018AFB6B59647E88BFB343504B88B4F"/>
  </w:style>
  <w:style w:type="paragraph" w:customStyle="1" w:styleId="BAEF088F3F9F4C13A2EB627F3BC29E5E">
    <w:name w:val="BAEF088F3F9F4C13A2EB627F3BC29E5E"/>
  </w:style>
  <w:style w:type="paragraph" w:customStyle="1" w:styleId="BC062765D32846D9AF17DA816944908F">
    <w:name w:val="BC062765D32846D9AF17DA816944908F"/>
  </w:style>
  <w:style w:type="paragraph" w:customStyle="1" w:styleId="07B10718A2D34BB28F4CD491B71E5397">
    <w:name w:val="07B10718A2D34BB28F4CD491B71E5397"/>
  </w:style>
  <w:style w:type="paragraph" w:customStyle="1" w:styleId="1321DB3DC90045A9A9AEBE55D1EA3F5A">
    <w:name w:val="1321DB3DC90045A9A9AEBE55D1EA3F5A"/>
    <w:rsid w:val="009B23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RB_widescreen">
  <a:themeElements>
    <a:clrScheme name="RB_Teal">
      <a:dk1>
        <a:srgbClr val="000000"/>
      </a:dk1>
      <a:lt1>
        <a:srgbClr val="FFFFFF"/>
      </a:lt1>
      <a:dk2>
        <a:srgbClr val="787878"/>
      </a:dk2>
      <a:lt2>
        <a:srgbClr val="C8C8C8"/>
      </a:lt2>
      <a:accent1>
        <a:srgbClr val="C8FFFA"/>
      </a:accent1>
      <a:accent2>
        <a:srgbClr val="81FFF4"/>
      </a:accent2>
      <a:accent3>
        <a:srgbClr val="00D4C4"/>
      </a:accent3>
      <a:accent4>
        <a:srgbClr val="008080"/>
      </a:accent4>
      <a:accent5>
        <a:srgbClr val="003B46"/>
      </a:accent5>
      <a:accent6>
        <a:srgbClr val="001E2F"/>
      </a:accent6>
      <a:hlink>
        <a:srgbClr val="787878"/>
      </a:hlink>
      <a:folHlink>
        <a:srgbClr val="787878"/>
      </a:folHlink>
    </a:clrScheme>
    <a:fontScheme name="RB_Office">
      <a:majorFont>
        <a:latin typeface="RB Office"/>
        <a:ea typeface="Microsoft GothicNeo"/>
        <a:cs typeface="Segoe UI"/>
        <a:font script="Hang" typeface="Microsoft GothicNeo"/>
        <a:font script="Hans" typeface="Microsoft GothicNeo"/>
        <a:font script="Hant" typeface="Microsoft GothicNeo"/>
        <a:font script="Talu" typeface="Microsoft GothicNeo"/>
        <a:font script="Jpan" typeface="MS PGothic"/>
        <a:font script="Hrkt" typeface="Microsoft GothicNeo"/>
        <a:font script="Thai" typeface="Leelawadee UI"/>
        <a:font script="Kore" typeface="Microsoft GothicNeo"/>
        <a:font script="Viet" typeface="Segoe UI Variable Small"/>
        <a:font script="Arab" typeface="Segoe UI"/>
        <a:font script="Hebr" typeface="Segoe UI"/>
        <a:font script="Cyrl" typeface="Segoe UI Variable Small"/>
      </a:majorFont>
      <a:minorFont>
        <a:latin typeface="RB Office"/>
        <a:ea typeface="Microsoft GothicNeo"/>
        <a:cs typeface="Segoe UI"/>
        <a:font script="Hang" typeface="Microsoft GothicNeo"/>
        <a:font script="Hans" typeface="Microsoft GothicNeo"/>
        <a:font script="Hant" typeface="Microsoft GothicNeo"/>
        <a:font script="Talu" typeface="Microsoft GothicNeo"/>
        <a:font script="Jpan" typeface="MS PGothic"/>
        <a:font script="Hrkt" typeface="Microsoft GothicNeo"/>
        <a:font script="Thai" typeface="Leelawadee UI"/>
        <a:font script="Kore" typeface="Microsoft GothicNeo"/>
        <a:font script="Viet" typeface="Segoe UI Variable Small"/>
        <a:font script="Arab" typeface="Segoe UI"/>
        <a:font script="Hebr" typeface="Segoe UI"/>
        <a:font script="Cyrl" typeface="Segoe UI Variable Smal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w="6350">
          <a:solidFill>
            <a:schemeClr val="tx2"/>
          </a:solidFill>
        </a:ln>
      </a:spPr>
      <a:bodyPr wrap="square" lIns="72000" tIns="72000" rIns="72000" bIns="72000" rtlCol="0" anchor="t"/>
      <a:lstStyle>
        <a:defPPr algn="l" fontAlgn="base">
          <a:lnSpc>
            <a:spcPct val="100000"/>
          </a:lnSpc>
          <a:spcBef>
            <a:spcPts val="400"/>
          </a:spcBef>
          <a:spcAft>
            <a:spcPct val="0"/>
          </a:spcAft>
          <a:buSzPct val="100000"/>
          <a:defRPr sz="1200" b="0" dirty="0" err="1" smtClean="0">
            <a:solidFill>
              <a:schemeClr val="tx1"/>
            </a:solidFill>
            <a:sym typeface="+mn-lt"/>
          </a:defRPr>
        </a:defPPr>
      </a:lstStyle>
      <a:style>
        <a:lnRef idx="2">
          <a:schemeClr val="accent1">
            <a:shade val="50000"/>
          </a:schemeClr>
        </a:lnRef>
        <a:fillRef idx="1">
          <a:schemeClr val="accent1"/>
        </a:fillRef>
        <a:effectRef idx="0">
          <a:schemeClr val="accent1"/>
        </a:effectRef>
        <a:fontRef idx="minor">
          <a:schemeClr val="lt1"/>
        </a:fontRef>
      </a:style>
    </a:spDef>
    <a:lnDef>
      <a:spPr>
        <a:ln w="6350" cmpd="sng">
          <a:solidFill>
            <a:schemeClr val="tx2"/>
          </a:solidFill>
          <a:headEnd type="none" w="med" len="med"/>
          <a:tailEnd type="none" w="med" len="med"/>
        </a:ln>
      </a:spPr>
      <a:bodyPr/>
      <a:lstStyle/>
      <a:style>
        <a:lnRef idx="1">
          <a:schemeClr val="accent1"/>
        </a:lnRef>
        <a:fillRef idx="0">
          <a:schemeClr val="accent1"/>
        </a:fillRef>
        <a:effectRef idx="0">
          <a:schemeClr val="accent1"/>
        </a:effectRef>
        <a:fontRef idx="minor">
          <a:schemeClr val="tx1"/>
        </a:fontRef>
      </a:style>
    </a:lnDef>
    <a:txDef>
      <a:spPr>
        <a:noFill/>
        <a:ln w="9525">
          <a:noFill/>
        </a:ln>
      </a:spPr>
      <a:bodyPr vert="horz" wrap="square" lIns="0" tIns="0" rIns="0" bIns="0" rtlCol="0">
        <a:spAutoFit/>
      </a:bodyPr>
      <a:lstStyle>
        <a:defPPr algn="l" fontAlgn="base">
          <a:lnSpc>
            <a:spcPct val="100000"/>
          </a:lnSpc>
          <a:spcBef>
            <a:spcPts val="400"/>
          </a:spcBef>
          <a:spcAft>
            <a:spcPct val="0"/>
          </a:spcAft>
          <a:buSzPct val="100000"/>
          <a:defRPr sz="1200" b="0" dirty="0" err="1" smtClean="0">
            <a:sym typeface="+mn-lt"/>
          </a:defRPr>
        </a:defPPr>
      </a:lstStyle>
    </a:txDef>
  </a:objectDefaults>
  <a:extraClrSchemeLst/>
  <a:custClrLst>
    <a:custClr name="RB Extra Gray 1">
      <a:srgbClr val="C8C8C8"/>
    </a:custClr>
    <a:custClr name="RB Extra Gray 2">
      <a:srgbClr val="A0A0A0"/>
    </a:custClr>
    <a:custClr name="RB Extra Gray 3">
      <a:srgbClr val="505050"/>
    </a:custClr>
    <a:custClr name="RB Status Green">
      <a:srgbClr val="0AC157"/>
    </a:custClr>
    <a:custClr name="RB Status Yellow">
      <a:srgbClr val="EAE900"/>
    </a:custClr>
    <a:custClr name="RB Status Red">
      <a:srgbClr val="E62933"/>
    </a:custClr>
  </a:custClrLst>
  <a:extLst>
    <a:ext uri="{05A4C25C-085E-4340-85A3-A5531E510DB2}">
      <thm15:themeFamily xmlns:thm15="http://schemas.microsoft.com/office/thememl/2012/main" name="RB_widescreen" id="{39AE55B9-77EF-4921-AC32-CB7306508C92}" vid="{6AEE7589-EA7A-4671-AE9B-0FA8828155D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080A64265686643ADA2C647816056FB" ma:contentTypeVersion="4" ma:contentTypeDescription="Ein neues Dokument erstellen." ma:contentTypeScope="" ma:versionID="40eaaf233a7de9f12a77244288b12762">
  <xsd:schema xmlns:xsd="http://www.w3.org/2001/XMLSchema" xmlns:xs="http://www.w3.org/2001/XMLSchema" xmlns:p="http://schemas.microsoft.com/office/2006/metadata/properties" xmlns:ns2="e383bdbd-9772-4ada-b03c-a4d910836ae6" targetNamespace="http://schemas.microsoft.com/office/2006/metadata/properties" ma:root="true" ma:fieldsID="8e28da8abdc31791baf39b9f6b73f064" ns2:_="">
    <xsd:import namespace="e383bdbd-9772-4ada-b03c-a4d910836a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83bdbd-9772-4ada-b03c-a4d910836a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21D1BE-AD97-4D7C-847D-43EAD4B58151}">
  <ds:schemaRefs>
    <ds:schemaRef ds:uri="http://schemas.microsoft.com/sharepoint/v3/contenttype/forms"/>
  </ds:schemaRefs>
</ds:datastoreItem>
</file>

<file path=customXml/itemProps2.xml><?xml version="1.0" encoding="utf-8"?>
<ds:datastoreItem xmlns:ds="http://schemas.openxmlformats.org/officeDocument/2006/customXml" ds:itemID="{901CA8EF-D7A5-421A-8EA4-F251F4F05917}">
  <ds:schemaRefs>
    <ds:schemaRef ds:uri="http://schemas.openxmlformats.org/officeDocument/2006/bibliography"/>
  </ds:schemaRefs>
</ds:datastoreItem>
</file>

<file path=customXml/itemProps3.xml><?xml version="1.0" encoding="utf-8"?>
<ds:datastoreItem xmlns:ds="http://schemas.openxmlformats.org/officeDocument/2006/customXml" ds:itemID="{EEFC91F6-C4E7-4E90-86BF-1CF03EBDD010}">
  <ds:schemaRefs>
    <ds:schemaRef ds:uri="http://purl.org/dc/terms/"/>
    <ds:schemaRef ds:uri="http://purl.org/dc/dcmitype/"/>
    <ds:schemaRef ds:uri="http://purl.org/dc/elements/1.1/"/>
    <ds:schemaRef ds:uri="http://schemas.microsoft.com/office/infopath/2007/PartnerControls"/>
    <ds:schemaRef ds:uri="http://www.w3.org/XML/1998/namespace"/>
    <ds:schemaRef ds:uri="http://schemas.microsoft.com/office/2006/documentManagement/types"/>
    <ds:schemaRef ds:uri="bcf53b2f-759f-4425-86f9-fd854d06c7a5"/>
    <ds:schemaRef ds:uri="http://schemas.openxmlformats.org/package/2006/metadata/core-properties"/>
    <ds:schemaRef ds:uri="95041ea6-5b6d-4c95-821e-06aaf2346e93"/>
    <ds:schemaRef ds:uri="e9e63592-12bf-453d-adcb-e7e58fb286ce"/>
    <ds:schemaRef ds:uri="http://schemas.microsoft.com/office/2006/metadata/properties"/>
  </ds:schemaRefs>
</ds:datastoreItem>
</file>

<file path=customXml/itemProps4.xml><?xml version="1.0" encoding="utf-8"?>
<ds:datastoreItem xmlns:ds="http://schemas.openxmlformats.org/officeDocument/2006/customXml" ds:itemID="{A9EF8362-23E1-486F-B398-5224874049A6}"/>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1404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Roland Berger Holding GmbH</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Hoerth, Franziska</dc:creator>
  <cp:keywords/>
  <dc:description/>
  <cp:lastModifiedBy>Hoerth, Franziska</cp:lastModifiedBy>
  <cp:revision>2</cp:revision>
  <cp:lastPrinted>2021-10-02T22:45:00Z</cp:lastPrinted>
  <dcterms:created xsi:type="dcterms:W3CDTF">2025-07-08T16:39:00Z</dcterms:created>
  <dcterms:modified xsi:type="dcterms:W3CDTF">2025-07-08T16:39:00Z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0x0101002080A64265686643ADA2C647816056FB</vt:lpwstr>
  </property>
  <property fmtid="{D5CDD505-2E9C-101B-9397-08002B2CF9AE}" pid="3" name="MediaServiceImageTags">
    <vt:lpwstr/>
  </property>
</Properties>
</file>