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8B817" w14:textId="77777777" w:rsidR="00E657D0" w:rsidRDefault="00E657D0" w:rsidP="002A7A99">
      <w:pPr>
        <w:jc w:val="left"/>
        <w:rPr>
          <w:b/>
          <w:bCs/>
          <w:sz w:val="28"/>
          <w:szCs w:val="28"/>
        </w:rPr>
      </w:pPr>
    </w:p>
    <w:p w14:paraId="7969181E" w14:textId="7C6CD1D9" w:rsidR="00FD0873" w:rsidRPr="005C4D08" w:rsidRDefault="00FD0873" w:rsidP="00FD0873">
      <w:pPr>
        <w:jc w:val="center"/>
        <w:rPr>
          <w:rFonts w:cs="Arial"/>
          <w:b/>
          <w:bCs/>
          <w:sz w:val="28"/>
          <w:szCs w:val="28"/>
        </w:rPr>
      </w:pPr>
      <w:r w:rsidRPr="005C4D08">
        <w:rPr>
          <w:rFonts w:cs="Arial"/>
          <w:b/>
          <w:bCs/>
          <w:sz w:val="28"/>
          <w:szCs w:val="28"/>
        </w:rPr>
        <w:t>Annex I</w:t>
      </w:r>
      <w:r w:rsidR="00D72255">
        <w:rPr>
          <w:rFonts w:cs="Arial"/>
          <w:b/>
          <w:bCs/>
          <w:sz w:val="28"/>
          <w:szCs w:val="28"/>
        </w:rPr>
        <w:t>I</w:t>
      </w:r>
    </w:p>
    <w:p w14:paraId="3F173C17" w14:textId="0F9889D5" w:rsidR="00FD0873" w:rsidRDefault="008A231A" w:rsidP="00F73329">
      <w:pPr>
        <w:jc w:val="center"/>
        <w:rPr>
          <w:b/>
          <w:bCs/>
          <w:sz w:val="28"/>
          <w:szCs w:val="28"/>
        </w:rPr>
      </w:pPr>
      <w:r>
        <w:rPr>
          <w:rFonts w:cs="Arial"/>
          <w:b/>
          <w:bCs/>
          <w:sz w:val="44"/>
          <w:szCs w:val="44"/>
        </w:rPr>
        <w:t>Application Form</w:t>
      </w:r>
    </w:p>
    <w:p w14:paraId="37020C60" w14:textId="64B2EC11" w:rsidR="00E90F50" w:rsidRDefault="00E90F50" w:rsidP="00F73329">
      <w:pPr>
        <w:jc w:val="center"/>
        <w:rPr>
          <w:b/>
          <w:bCs/>
          <w:sz w:val="28"/>
          <w:szCs w:val="28"/>
        </w:rPr>
      </w:pPr>
      <w:r w:rsidRPr="00E90F50">
        <w:rPr>
          <w:b/>
          <w:bCs/>
          <w:sz w:val="28"/>
          <w:szCs w:val="28"/>
        </w:rPr>
        <w:t>Call for Applications for Receiving Project Development Assistance Support as part of Hydrogen Valleys Facility</w:t>
      </w:r>
    </w:p>
    <w:p w14:paraId="521F2FA7" w14:textId="77777777" w:rsidR="00F73329" w:rsidRDefault="00F73329" w:rsidP="002A7A99">
      <w:pPr>
        <w:jc w:val="left"/>
        <w:rPr>
          <w:b/>
          <w:bCs/>
          <w:sz w:val="28"/>
          <w:szCs w:val="28"/>
        </w:rPr>
      </w:pPr>
    </w:p>
    <w:p w14:paraId="77110F6B" w14:textId="77777777" w:rsidR="00773D55" w:rsidRDefault="00773D55" w:rsidP="00056495">
      <w:pPr>
        <w:jc w:val="center"/>
        <w:rPr>
          <w:b/>
          <w:bCs/>
          <w:sz w:val="28"/>
          <w:szCs w:val="28"/>
        </w:rPr>
      </w:pPr>
    </w:p>
    <w:p w14:paraId="5CFEDC9B" w14:textId="77777777" w:rsidR="00953DE3" w:rsidRDefault="00953DE3" w:rsidP="00056495">
      <w:pPr>
        <w:jc w:val="center"/>
        <w:rPr>
          <w:b/>
          <w:bCs/>
          <w:sz w:val="28"/>
          <w:szCs w:val="28"/>
        </w:rPr>
      </w:pPr>
    </w:p>
    <w:p w14:paraId="24F6F48F" w14:textId="77777777" w:rsidR="00953DE3" w:rsidRDefault="00953DE3" w:rsidP="00056495">
      <w:pPr>
        <w:jc w:val="center"/>
        <w:rPr>
          <w:b/>
          <w:bCs/>
          <w:sz w:val="28"/>
          <w:szCs w:val="28"/>
        </w:rPr>
      </w:pPr>
    </w:p>
    <w:p w14:paraId="72B418BC" w14:textId="77777777" w:rsidR="00953DE3" w:rsidRDefault="00953DE3" w:rsidP="00056495">
      <w:pPr>
        <w:jc w:val="center"/>
        <w:rPr>
          <w:b/>
          <w:bCs/>
          <w:sz w:val="28"/>
          <w:szCs w:val="28"/>
        </w:rPr>
      </w:pPr>
    </w:p>
    <w:p w14:paraId="5B24F128" w14:textId="77777777" w:rsidR="00953DE3" w:rsidRDefault="00953DE3" w:rsidP="00056495">
      <w:pPr>
        <w:jc w:val="center"/>
        <w:rPr>
          <w:b/>
          <w:bCs/>
          <w:sz w:val="28"/>
          <w:szCs w:val="28"/>
        </w:rPr>
      </w:pPr>
    </w:p>
    <w:p w14:paraId="2215C933" w14:textId="77777777" w:rsidR="00953DE3" w:rsidRDefault="00953DE3" w:rsidP="00056495">
      <w:pPr>
        <w:jc w:val="center"/>
        <w:rPr>
          <w:b/>
          <w:bCs/>
          <w:sz w:val="28"/>
          <w:szCs w:val="28"/>
        </w:rPr>
      </w:pPr>
    </w:p>
    <w:p w14:paraId="46FDB5A8" w14:textId="77777777" w:rsidR="00953DE3" w:rsidRDefault="00953DE3" w:rsidP="00056495">
      <w:pPr>
        <w:jc w:val="center"/>
        <w:rPr>
          <w:b/>
          <w:bCs/>
          <w:sz w:val="28"/>
          <w:szCs w:val="28"/>
        </w:rPr>
      </w:pPr>
    </w:p>
    <w:p w14:paraId="706C1EFA" w14:textId="77777777" w:rsidR="00953DE3" w:rsidRDefault="00953DE3" w:rsidP="00056495">
      <w:pPr>
        <w:jc w:val="center"/>
        <w:rPr>
          <w:b/>
          <w:bCs/>
          <w:sz w:val="28"/>
          <w:szCs w:val="28"/>
        </w:rPr>
      </w:pPr>
    </w:p>
    <w:p w14:paraId="6FA4088D" w14:textId="77777777" w:rsidR="00953DE3" w:rsidRPr="00056495" w:rsidRDefault="00953DE3" w:rsidP="00056495">
      <w:pPr>
        <w:jc w:val="center"/>
        <w:rPr>
          <w:b/>
          <w:bCs/>
          <w:sz w:val="28"/>
          <w:szCs w:val="28"/>
        </w:rPr>
      </w:pPr>
    </w:p>
    <w:p w14:paraId="3DEFC311" w14:textId="02BCF18A" w:rsidR="00535EFC" w:rsidRPr="008E3264" w:rsidRDefault="00C47229" w:rsidP="00535EFC">
      <w:pPr>
        <w:pStyle w:val="Heading5"/>
        <w:numPr>
          <w:ilvl w:val="0"/>
          <w:numId w:val="0"/>
        </w:numPr>
        <w:ind w:left="709" w:hanging="709"/>
        <w:rPr>
          <w:i/>
          <w:iCs/>
        </w:rPr>
      </w:pPr>
      <w:r w:rsidRPr="008E3264">
        <w:rPr>
          <w:i/>
          <w:iCs/>
        </w:rPr>
        <w:t>Instructions</w:t>
      </w:r>
    </w:p>
    <w:p w14:paraId="0130C560" w14:textId="0F4993CC" w:rsidR="007D2D8C" w:rsidRPr="00953DE3" w:rsidRDefault="007D2D8C" w:rsidP="008313AC">
      <w:pPr>
        <w:rPr>
          <w:i/>
          <w:iCs/>
        </w:rPr>
      </w:pPr>
      <w:r w:rsidRPr="00953DE3">
        <w:rPr>
          <w:i/>
          <w:iCs/>
        </w:rPr>
        <w:t xml:space="preserve">Please </w:t>
      </w:r>
      <w:r w:rsidR="00BB1FF4" w:rsidRPr="00953DE3">
        <w:rPr>
          <w:i/>
          <w:iCs/>
        </w:rPr>
        <w:t>fill out and sign this form by proceeding with the following steps:</w:t>
      </w:r>
    </w:p>
    <w:p w14:paraId="6858C626" w14:textId="4C1FF842" w:rsidR="00BB1FF4" w:rsidRPr="00953DE3" w:rsidRDefault="00BB1FF4" w:rsidP="00BB1FF4">
      <w:pPr>
        <w:pStyle w:val="ListParagraph"/>
        <w:numPr>
          <w:ilvl w:val="0"/>
          <w:numId w:val="29"/>
        </w:numPr>
        <w:rPr>
          <w:i/>
          <w:iCs/>
        </w:rPr>
      </w:pPr>
      <w:r w:rsidRPr="00953DE3">
        <w:rPr>
          <w:i/>
          <w:iCs/>
        </w:rPr>
        <w:t>Carefully fill out each section of this form, thereby paying attention to the maximum word count specified for each question to ensure your responses are concise and within limits.</w:t>
      </w:r>
    </w:p>
    <w:p w14:paraId="392A4A8C" w14:textId="36067FEA" w:rsidR="00BB1FF4" w:rsidRPr="00953DE3" w:rsidRDefault="00BB1FF4" w:rsidP="00BB1FF4">
      <w:pPr>
        <w:pStyle w:val="ListParagraph"/>
        <w:numPr>
          <w:ilvl w:val="0"/>
          <w:numId w:val="29"/>
        </w:numPr>
        <w:rPr>
          <w:i/>
          <w:iCs/>
        </w:rPr>
      </w:pPr>
      <w:r w:rsidRPr="00953DE3">
        <w:rPr>
          <w:i/>
          <w:iCs/>
        </w:rPr>
        <w:t xml:space="preserve">Once you have completed the form, it must be </w:t>
      </w:r>
      <w:r w:rsidR="001063EF" w:rsidRPr="001063EF">
        <w:rPr>
          <w:i/>
          <w:iCs/>
        </w:rPr>
        <w:t>signed via qualified electronic signature or in hand-written form</w:t>
      </w:r>
      <w:r w:rsidR="001063EF">
        <w:rPr>
          <w:i/>
          <w:iCs/>
        </w:rPr>
        <w:t xml:space="preserve"> </w:t>
      </w:r>
      <w:r w:rsidR="00775598" w:rsidRPr="00953DE3">
        <w:rPr>
          <w:i/>
          <w:iCs/>
        </w:rPr>
        <w:t xml:space="preserve">by an </w:t>
      </w:r>
      <w:r w:rsidR="0051174A">
        <w:rPr>
          <w:i/>
          <w:iCs/>
        </w:rPr>
        <w:t>authorised</w:t>
      </w:r>
      <w:r w:rsidR="0051174A" w:rsidRPr="00953DE3">
        <w:rPr>
          <w:i/>
          <w:iCs/>
        </w:rPr>
        <w:t xml:space="preserve"> </w:t>
      </w:r>
      <w:r w:rsidR="00775598" w:rsidRPr="00953DE3">
        <w:rPr>
          <w:i/>
          <w:iCs/>
        </w:rPr>
        <w:t xml:space="preserve">representative of the </w:t>
      </w:r>
      <w:r w:rsidR="00A05370">
        <w:rPr>
          <w:i/>
          <w:iCs/>
        </w:rPr>
        <w:t xml:space="preserve">designated </w:t>
      </w:r>
      <w:r w:rsidR="00EA0966">
        <w:rPr>
          <w:i/>
          <w:iCs/>
        </w:rPr>
        <w:t>lead developer</w:t>
      </w:r>
      <w:r w:rsidR="00775598" w:rsidRPr="00953DE3">
        <w:rPr>
          <w:i/>
          <w:iCs/>
        </w:rPr>
        <w:t>.</w:t>
      </w:r>
      <w:r w:rsidR="00447B2C">
        <w:rPr>
          <w:rStyle w:val="FootnoteReference"/>
          <w:i/>
          <w:iCs/>
        </w:rPr>
        <w:footnoteReference w:id="2"/>
      </w:r>
      <w:r w:rsidR="00775598" w:rsidRPr="00953DE3">
        <w:rPr>
          <w:i/>
          <w:iCs/>
        </w:rPr>
        <w:t xml:space="preserve"> </w:t>
      </w:r>
    </w:p>
    <w:p w14:paraId="2D1E9BDC" w14:textId="69BFF695" w:rsidR="00775598" w:rsidRPr="00953DE3" w:rsidRDefault="00775598" w:rsidP="00BB1FF4">
      <w:pPr>
        <w:pStyle w:val="ListParagraph"/>
        <w:numPr>
          <w:ilvl w:val="0"/>
          <w:numId w:val="29"/>
        </w:numPr>
        <w:rPr>
          <w:i/>
          <w:iCs/>
        </w:rPr>
      </w:pPr>
      <w:r w:rsidRPr="00953DE3">
        <w:rPr>
          <w:i/>
          <w:iCs/>
        </w:rPr>
        <w:t xml:space="preserve">The </w:t>
      </w:r>
      <w:r w:rsidR="009A14E2" w:rsidRPr="00953DE3">
        <w:rPr>
          <w:i/>
          <w:iCs/>
        </w:rPr>
        <w:t xml:space="preserve">signed </w:t>
      </w:r>
      <w:r w:rsidRPr="00953DE3">
        <w:rPr>
          <w:i/>
          <w:iCs/>
        </w:rPr>
        <w:t>document is to be uploaded as part of the application documents</w:t>
      </w:r>
      <w:r w:rsidR="009A14E2" w:rsidRPr="00953DE3">
        <w:rPr>
          <w:i/>
          <w:iCs/>
        </w:rPr>
        <w:t xml:space="preserve"> to the designated Application Area in PDF form.</w:t>
      </w:r>
    </w:p>
    <w:p w14:paraId="5115F7A2" w14:textId="07C46668" w:rsidR="005B0F4F" w:rsidRDefault="008313AC" w:rsidP="008313AC">
      <w:pPr>
        <w:rPr>
          <w:i/>
          <w:iCs/>
        </w:rPr>
      </w:pPr>
      <w:r w:rsidRPr="00953DE3">
        <w:rPr>
          <w:i/>
          <w:iCs/>
        </w:rPr>
        <w:t xml:space="preserve">The responses </w:t>
      </w:r>
      <w:r w:rsidR="000F172E">
        <w:rPr>
          <w:i/>
          <w:iCs/>
        </w:rPr>
        <w:t>provided in this Application Form</w:t>
      </w:r>
      <w:r w:rsidRPr="00953DE3">
        <w:rPr>
          <w:i/>
          <w:iCs/>
        </w:rPr>
        <w:t xml:space="preserve"> will be used to assess</w:t>
      </w:r>
      <w:r w:rsidR="005B0F4F">
        <w:rPr>
          <w:i/>
          <w:iCs/>
        </w:rPr>
        <w:t xml:space="preserve"> </w:t>
      </w:r>
      <w:r w:rsidR="00691132">
        <w:rPr>
          <w:i/>
          <w:iCs/>
        </w:rPr>
        <w:t>A</w:t>
      </w:r>
      <w:r w:rsidR="005B0F4F">
        <w:rPr>
          <w:i/>
          <w:iCs/>
        </w:rPr>
        <w:t xml:space="preserve">ward </w:t>
      </w:r>
      <w:r w:rsidR="00691132">
        <w:rPr>
          <w:i/>
          <w:iCs/>
        </w:rPr>
        <w:t>C</w:t>
      </w:r>
      <w:r w:rsidR="005B0F4F">
        <w:rPr>
          <w:i/>
          <w:iCs/>
        </w:rPr>
        <w:t>riterion 4 (</w:t>
      </w:r>
      <w:r w:rsidR="006E6531">
        <w:rPr>
          <w:i/>
          <w:iCs/>
        </w:rPr>
        <w:t xml:space="preserve">Contribution to </w:t>
      </w:r>
      <w:proofErr w:type="spellStart"/>
      <w:r w:rsidR="006E6531">
        <w:rPr>
          <w:i/>
          <w:iCs/>
        </w:rPr>
        <w:t>REPowerEU</w:t>
      </w:r>
      <w:proofErr w:type="spellEnd"/>
      <w:r w:rsidR="006E6531">
        <w:rPr>
          <w:i/>
          <w:iCs/>
        </w:rPr>
        <w:t xml:space="preserve"> and the Clean Industrial Deal as well as rationale for PDA)</w:t>
      </w:r>
      <w:r w:rsidR="00E07107">
        <w:rPr>
          <w:i/>
          <w:iCs/>
        </w:rPr>
        <w:t>.</w:t>
      </w:r>
    </w:p>
    <w:p w14:paraId="2674A2B5" w14:textId="6357C7BE" w:rsidR="00953DE3" w:rsidRPr="00953DE3" w:rsidRDefault="00953DE3" w:rsidP="008313AC">
      <w:pPr>
        <w:rPr>
          <w:i/>
          <w:iCs/>
        </w:rPr>
      </w:pPr>
      <w:r w:rsidRPr="00953DE3">
        <w:rPr>
          <w:i/>
          <w:iCs/>
        </w:rPr>
        <w:br w:type="page"/>
      </w:r>
    </w:p>
    <w:p w14:paraId="0FCED3DE" w14:textId="28370A6D" w:rsidR="00AE4340" w:rsidRDefault="00AE4340" w:rsidP="00B824F6">
      <w:pPr>
        <w:pStyle w:val="Heading5"/>
        <w:rPr>
          <w:color w:val="0070C0"/>
          <w:u w:val="single"/>
        </w:rPr>
      </w:pPr>
      <w:r>
        <w:lastRenderedPageBreak/>
        <w:t>Contribution</w:t>
      </w:r>
      <w:r w:rsidR="00A17F76">
        <w:t xml:space="preserve"> of the Hydrogen Valley</w:t>
      </w:r>
      <w:r>
        <w:t xml:space="preserve"> to the </w:t>
      </w:r>
      <w:hyperlink r:id="rId11" w:history="1">
        <w:r w:rsidRPr="00172D73">
          <w:rPr>
            <w:rStyle w:val="Hyperlink"/>
            <w:rFonts w:ascii="Arial" w:hAnsi="Arial"/>
            <w:color w:val="0070C0"/>
            <w:u w:val="single"/>
            <w:lang w:val="en-US"/>
          </w:rPr>
          <w:t>R</w:t>
        </w:r>
        <w:r w:rsidR="00535EFC" w:rsidRPr="00172D73">
          <w:rPr>
            <w:rStyle w:val="Hyperlink"/>
            <w:rFonts w:ascii="Arial" w:hAnsi="Arial"/>
            <w:color w:val="0070C0"/>
            <w:u w:val="single"/>
            <w:lang w:val="en-US"/>
          </w:rPr>
          <w:t>E</w:t>
        </w:r>
        <w:r w:rsidRPr="00172D73">
          <w:rPr>
            <w:rStyle w:val="Hyperlink"/>
            <w:rFonts w:ascii="Arial" w:hAnsi="Arial"/>
            <w:color w:val="0070C0"/>
            <w:u w:val="single"/>
            <w:lang w:val="en-US"/>
          </w:rPr>
          <w:t>PowerEU Plan</w:t>
        </w:r>
      </w:hyperlink>
      <w:r w:rsidR="009C4A00">
        <w:t xml:space="preserve"> </w:t>
      </w:r>
      <w:r w:rsidR="00C16621">
        <w:t xml:space="preserve">and the </w:t>
      </w:r>
      <w:hyperlink r:id="rId12" w:history="1">
        <w:r w:rsidR="00C16621" w:rsidRPr="00172D73">
          <w:rPr>
            <w:rStyle w:val="Hyperlink"/>
            <w:rFonts w:ascii="Arial" w:hAnsi="Arial"/>
            <w:color w:val="0070C0"/>
            <w:u w:val="single"/>
            <w:lang w:val="en-US"/>
          </w:rPr>
          <w:t xml:space="preserve">Clean </w:t>
        </w:r>
        <w:r w:rsidR="00F57B0D" w:rsidRPr="00172D73">
          <w:rPr>
            <w:rStyle w:val="Hyperlink"/>
            <w:rFonts w:ascii="Arial" w:hAnsi="Arial"/>
            <w:color w:val="0070C0"/>
            <w:u w:val="single"/>
            <w:lang w:val="en-US"/>
          </w:rPr>
          <w:t>Industrial Deal</w:t>
        </w:r>
      </w:hyperlink>
    </w:p>
    <w:p w14:paraId="264B0583" w14:textId="0D5C0EDE" w:rsidR="0018792E" w:rsidRDefault="0018792E" w:rsidP="00B824F6">
      <w:pPr>
        <w:pStyle w:val="Heading6"/>
      </w:pPr>
      <w:r>
        <w:t xml:space="preserve">Contribution to </w:t>
      </w:r>
      <w:r w:rsidR="00172D73">
        <w:t xml:space="preserve">the </w:t>
      </w:r>
      <w:r>
        <w:t>R</w:t>
      </w:r>
      <w:r w:rsidR="005F4694">
        <w:t>E</w:t>
      </w:r>
      <w:r>
        <w:t xml:space="preserve">PowerEU </w:t>
      </w:r>
      <w:r w:rsidR="00172D73">
        <w:t>Plan</w:t>
      </w:r>
    </w:p>
    <w:p w14:paraId="77ECCF86" w14:textId="5CD219CC" w:rsidR="00725C4A" w:rsidRDefault="00C04B12" w:rsidP="00725C4A">
      <w:pPr>
        <w:spacing w:after="120"/>
      </w:pPr>
      <w:r>
        <w:t xml:space="preserve">Please describe how your Hydrogen Valley project contributes to the overall objectives of the </w:t>
      </w:r>
      <w:proofErr w:type="spellStart"/>
      <w:r>
        <w:t>REPowerEU</w:t>
      </w:r>
      <w:proofErr w:type="spellEnd"/>
      <w:r>
        <w:t xml:space="preserve"> Plan</w:t>
      </w:r>
      <w:r w:rsidR="00984DD7">
        <w:t>, i.e.</w:t>
      </w:r>
      <w:r w:rsidR="00984DD7">
        <w:t>, energy</w:t>
      </w:r>
      <w:r w:rsidR="00984DD7">
        <w:t xml:space="preserve"> savings, diversification of energy supplies </w:t>
      </w:r>
      <w:r w:rsidR="00984DD7">
        <w:t>a</w:t>
      </w:r>
      <w:r w:rsidR="00984DD7">
        <w:t xml:space="preserve">nd the production of clean energy, and particularly to the </w:t>
      </w:r>
      <w:r w:rsidR="008F2B75">
        <w:t xml:space="preserve">acceleration of the deployment of clean hydrogen production and infrastructure. </w:t>
      </w:r>
      <w:r>
        <w:t xml:space="preserve"> </w:t>
      </w:r>
    </w:p>
    <w:tbl>
      <w:tblPr>
        <w:tblStyle w:val="TableGrid1"/>
        <w:tblW w:w="0" w:type="auto"/>
        <w:tblLook w:val="04A0" w:firstRow="1" w:lastRow="0" w:firstColumn="1" w:lastColumn="0" w:noHBand="0" w:noVBand="1"/>
      </w:tblPr>
      <w:tblGrid>
        <w:gridCol w:w="9210"/>
      </w:tblGrid>
      <w:sdt>
        <w:sdtPr>
          <w:rPr>
            <w:rFonts w:eastAsiaTheme="minorHAnsi" w:cstheme="minorBidi"/>
            <w:sz w:val="22"/>
            <w:szCs w:val="22"/>
          </w:rPr>
          <w:id w:val="-450788938"/>
          <w:placeholder>
            <w:docPart w:val="DefaultPlaceholder_-1854013440"/>
          </w:placeholder>
        </w:sdtPr>
        <w:sdtEndPr/>
        <w:sdtContent>
          <w:tr w:rsidR="0078633E" w:rsidRPr="00EB2782" w14:paraId="6F2C6CF4" w14:textId="77777777" w:rsidTr="00207E5C">
            <w:trPr>
              <w:cantSplit/>
              <w:trHeight w:hRule="exact" w:val="10660"/>
            </w:trPr>
            <w:tc>
              <w:tcPr>
                <w:tcW w:w="9210" w:type="dxa"/>
              </w:tcPr>
              <w:p w14:paraId="693D4928" w14:textId="13AC2A04" w:rsidR="00E65469" w:rsidRPr="00EB2782" w:rsidRDefault="00330378" w:rsidP="00C15781">
                <w:pPr>
                  <w:rPr>
                    <w:sz w:val="22"/>
                    <w:szCs w:val="22"/>
                  </w:rPr>
                </w:pPr>
                <w:r w:rsidRPr="00C15781">
                  <w:rPr>
                    <w:rStyle w:val="PlaceholderText"/>
                    <w:i/>
                    <w:sz w:val="22"/>
                    <w:szCs w:val="20"/>
                  </w:rPr>
                  <w:t xml:space="preserve">Your response (insert max. </w:t>
                </w:r>
                <w:r>
                  <w:rPr>
                    <w:rStyle w:val="PlaceholderText"/>
                    <w:i/>
                    <w:sz w:val="22"/>
                    <w:szCs w:val="20"/>
                  </w:rPr>
                  <w:t>1</w:t>
                </w:r>
                <w:r w:rsidRPr="00C15781">
                  <w:rPr>
                    <w:rStyle w:val="PlaceholderText"/>
                    <w:i/>
                    <w:sz w:val="22"/>
                    <w:szCs w:val="20"/>
                  </w:rPr>
                  <w:t xml:space="preserve"> page of text</w:t>
                </w:r>
                <w:r w:rsidR="00402BAF" w:rsidRPr="00C15781">
                  <w:rPr>
                    <w:rStyle w:val="PlaceholderText"/>
                    <w:i/>
                    <w:sz w:val="22"/>
                    <w:szCs w:val="20"/>
                  </w:rPr>
                  <w:t xml:space="preserve"> </w:t>
                </w:r>
                <w:r w:rsidR="00C15781" w:rsidRPr="00C15781">
                  <w:rPr>
                    <w:rStyle w:val="PlaceholderText"/>
                    <w:i/>
                    <w:iCs/>
                    <w:sz w:val="22"/>
                    <w:szCs w:val="20"/>
                  </w:rPr>
                  <w:t>-</w:t>
                </w:r>
                <w:r w:rsidR="00402BAF" w:rsidRPr="00C15781">
                  <w:rPr>
                    <w:rStyle w:val="PlaceholderText"/>
                    <w:i/>
                    <w:sz w:val="22"/>
                    <w:szCs w:val="20"/>
                  </w:rPr>
                  <w:t xml:space="preserve"> approximately </w:t>
                </w:r>
                <w:r w:rsidR="00402BAF">
                  <w:rPr>
                    <w:rStyle w:val="PlaceholderText"/>
                    <w:i/>
                    <w:sz w:val="22"/>
                    <w:szCs w:val="20"/>
                  </w:rPr>
                  <w:t>500</w:t>
                </w:r>
                <w:r w:rsidR="00402BAF" w:rsidRPr="00C15781">
                  <w:rPr>
                    <w:rStyle w:val="PlaceholderText"/>
                    <w:i/>
                    <w:sz w:val="22"/>
                    <w:szCs w:val="20"/>
                  </w:rPr>
                  <w:t xml:space="preserve"> words</w:t>
                </w:r>
                <w:r w:rsidRPr="00C15781">
                  <w:rPr>
                    <w:rStyle w:val="PlaceholderText"/>
                    <w:i/>
                    <w:sz w:val="22"/>
                    <w:szCs w:val="20"/>
                  </w:rPr>
                  <w:t>)</w:t>
                </w:r>
              </w:p>
            </w:tc>
          </w:tr>
        </w:sdtContent>
      </w:sdt>
    </w:tbl>
    <w:p w14:paraId="73ACC99F" w14:textId="59CA96C6" w:rsidR="00172D73" w:rsidRDefault="00172D73" w:rsidP="00172D73">
      <w:pPr>
        <w:pStyle w:val="Heading6"/>
      </w:pPr>
      <w:r>
        <w:lastRenderedPageBreak/>
        <w:t>Contribution to the Clean Industrial Deal</w:t>
      </w:r>
    </w:p>
    <w:p w14:paraId="27FBA5FB" w14:textId="740360E9" w:rsidR="004F2FDE" w:rsidRDefault="007A2F71" w:rsidP="00043EB3">
      <w:pPr>
        <w:spacing w:after="120"/>
      </w:pPr>
      <w:r>
        <w:t>Please describe how your Hydrogen Valley project contri</w:t>
      </w:r>
      <w:r w:rsidR="00CB6499">
        <w:t>butes to</w:t>
      </w:r>
      <w:r w:rsidR="00A9360A">
        <w:t xml:space="preserve"> </w:t>
      </w:r>
      <w:r w:rsidR="00FB0F8D">
        <w:t>supporting</w:t>
      </w:r>
      <w:r w:rsidR="00CB6499">
        <w:t xml:space="preserve"> </w:t>
      </w:r>
      <w:r w:rsidR="00C7462B">
        <w:t>the focus areas of the Clean Industrial Deal, i.e., energy-intensive industries such</w:t>
      </w:r>
      <w:r w:rsidR="001C0A33" w:rsidRPr="001C0A33">
        <w:t xml:space="preserve"> as steel, metals, and chemicals</w:t>
      </w:r>
      <w:r w:rsidR="001C0A33">
        <w:t xml:space="preserve"> </w:t>
      </w:r>
      <w:r w:rsidR="004F2FDE">
        <w:t>and the clean-tech sector</w:t>
      </w:r>
      <w:r w:rsidR="00A9360A">
        <w:t xml:space="preserve"> with regard to competitiveness, </w:t>
      </w:r>
      <w:proofErr w:type="spellStart"/>
      <w:r w:rsidR="00A9360A">
        <w:t>decarbonisation</w:t>
      </w:r>
      <w:proofErr w:type="spellEnd"/>
      <w:r w:rsidR="00233FC7">
        <w:t xml:space="preserve"> and the switch to clean energy. </w:t>
      </w:r>
    </w:p>
    <w:tbl>
      <w:tblPr>
        <w:tblStyle w:val="TableGrid1"/>
        <w:tblW w:w="0" w:type="auto"/>
        <w:tblLook w:val="04A0" w:firstRow="1" w:lastRow="0" w:firstColumn="1" w:lastColumn="0" w:noHBand="0" w:noVBand="1"/>
      </w:tblPr>
      <w:tblGrid>
        <w:gridCol w:w="9210"/>
      </w:tblGrid>
      <w:sdt>
        <w:sdtPr>
          <w:rPr>
            <w:rFonts w:eastAsiaTheme="minorHAnsi" w:cstheme="minorBidi"/>
            <w:i/>
            <w:color w:val="787878" w:themeColor="text2"/>
            <w:sz w:val="22"/>
            <w:szCs w:val="20"/>
          </w:rPr>
          <w:id w:val="-874224827"/>
          <w:placeholder>
            <w:docPart w:val="DefaultPlaceholder_-1854013440"/>
          </w:placeholder>
        </w:sdtPr>
        <w:sdtEndPr/>
        <w:sdtContent>
          <w:tr w:rsidR="007865EC" w:rsidRPr="009B0834" w14:paraId="48A982C8" w14:textId="77777777" w:rsidTr="00F0351C">
            <w:trPr>
              <w:cantSplit/>
              <w:trHeight w:hRule="exact" w:val="10660"/>
            </w:trPr>
            <w:tc>
              <w:tcPr>
                <w:tcW w:w="9220" w:type="dxa"/>
              </w:tcPr>
              <w:p w14:paraId="1A3043E6" w14:textId="07FB88B1" w:rsidR="0011541D" w:rsidRPr="009B0834" w:rsidRDefault="00BD0756" w:rsidP="0011541D">
                <w:pPr>
                  <w:spacing w:after="120"/>
                  <w:rPr>
                    <w:i/>
                    <w:iCs/>
                    <w:color w:val="787878" w:themeColor="text2"/>
                    <w:sz w:val="22"/>
                    <w:szCs w:val="20"/>
                  </w:rPr>
                </w:pPr>
                <w:r w:rsidRPr="009B0834">
                  <w:rPr>
                    <w:i/>
                    <w:iCs/>
                    <w:color w:val="787878" w:themeColor="text2"/>
                    <w:sz w:val="22"/>
                    <w:szCs w:val="20"/>
                  </w:rPr>
                  <w:t xml:space="preserve">Your response (insert max. 1 page of text – approximately 500 words) </w:t>
                </w:r>
              </w:p>
            </w:tc>
          </w:tr>
        </w:sdtContent>
      </w:sdt>
    </w:tbl>
    <w:p w14:paraId="417D290E" w14:textId="77777777" w:rsidR="00880351" w:rsidRDefault="00880351" w:rsidP="00880351">
      <w:r>
        <w:br w:type="page"/>
      </w:r>
    </w:p>
    <w:p w14:paraId="3551218A" w14:textId="1A581DD5" w:rsidR="000736F5" w:rsidRDefault="000736F5" w:rsidP="008A0CD2">
      <w:pPr>
        <w:pStyle w:val="Heading5"/>
      </w:pPr>
      <w:r>
        <w:lastRenderedPageBreak/>
        <w:t xml:space="preserve">Rationale </w:t>
      </w:r>
      <w:r w:rsidR="00807727">
        <w:t>/ justification for Project Development Assistance</w:t>
      </w:r>
    </w:p>
    <w:p w14:paraId="2A3BC6B7" w14:textId="58DE08D0" w:rsidR="008A0CD2" w:rsidRPr="008A0CD2" w:rsidRDefault="00A7791D" w:rsidP="008A0CD2">
      <w:pPr>
        <w:pStyle w:val="Heading6"/>
      </w:pPr>
      <w:r>
        <w:t xml:space="preserve">Rationale </w:t>
      </w:r>
      <w:r w:rsidR="00172D73">
        <w:t>for and expected outcome of</w:t>
      </w:r>
      <w:r>
        <w:t xml:space="preserve"> Project Development Assistance</w:t>
      </w:r>
    </w:p>
    <w:p w14:paraId="4F0D3210" w14:textId="4F2822C6" w:rsidR="000736F5" w:rsidRDefault="00C04B12" w:rsidP="00B57695">
      <w:pPr>
        <w:spacing w:after="120"/>
      </w:pPr>
      <w:r>
        <w:t>Please describe</w:t>
      </w:r>
      <w:r w:rsidR="00862160">
        <w:t xml:space="preserve"> </w:t>
      </w:r>
      <w:r w:rsidR="006209ED">
        <w:t>the reasoning and motivation of the application</w:t>
      </w:r>
      <w:r w:rsidR="00177702">
        <w:t xml:space="preserve"> of your Hydrogen Valley for the PDA programme</w:t>
      </w:r>
      <w:r w:rsidR="00172D73">
        <w:t xml:space="preserve"> and the specific progress and/or milestones the PDA is expected to enable for your Hydrogen Valley (e.g., finalisation of feasibility studies, business model development, permits, investor readiness, etc.).</w:t>
      </w:r>
    </w:p>
    <w:tbl>
      <w:tblPr>
        <w:tblStyle w:val="TableGrid1"/>
        <w:tblW w:w="9220" w:type="dxa"/>
        <w:tblLayout w:type="fixed"/>
        <w:tblLook w:val="04A0" w:firstRow="1" w:lastRow="0" w:firstColumn="1" w:lastColumn="0" w:noHBand="0" w:noVBand="1"/>
      </w:tblPr>
      <w:tblGrid>
        <w:gridCol w:w="9220"/>
      </w:tblGrid>
      <w:tr w:rsidR="00B95295" w:rsidRPr="009B0834" w14:paraId="505BC6F1" w14:textId="77777777" w:rsidTr="00F0351C">
        <w:trPr>
          <w:cantSplit/>
          <w:trHeight w:hRule="exact" w:val="10660"/>
        </w:trPr>
        <w:tc>
          <w:tcPr>
            <w:tcW w:w="9220" w:type="dxa"/>
          </w:tcPr>
          <w:sdt>
            <w:sdtPr>
              <w:rPr>
                <w:i/>
                <w:iCs/>
                <w:color w:val="787878" w:themeColor="text2"/>
                <w:szCs w:val="20"/>
              </w:rPr>
              <w:id w:val="785771201"/>
              <w:placeholder>
                <w:docPart w:val="246C62C84B3543AB9F5AB465E577749B"/>
              </w:placeholder>
              <w:showingPlcHdr/>
            </w:sdtPr>
            <w:sdtEndPr/>
            <w:sdtContent>
              <w:p w14:paraId="2190F034" w14:textId="078CD884" w:rsidR="00B95295" w:rsidRPr="00E369EF" w:rsidRDefault="00F0351C" w:rsidP="00E369EF">
                <w:pPr>
                  <w:spacing w:after="120"/>
                  <w:rPr>
                    <w:i/>
                    <w:iCs/>
                    <w:color w:val="787878" w:themeColor="text2"/>
                    <w:szCs w:val="20"/>
                  </w:rPr>
                </w:pPr>
                <w:r w:rsidRPr="00F0351C">
                  <w:rPr>
                    <w:rStyle w:val="PlaceholderText"/>
                    <w:i/>
                    <w:iCs/>
                    <w:sz w:val="22"/>
                    <w:szCs w:val="20"/>
                  </w:rPr>
                  <w:t>Your response (insert max. 1.5 pages of text – approximately 750 words)</w:t>
                </w:r>
              </w:p>
            </w:sdtContent>
          </w:sdt>
        </w:tc>
      </w:tr>
      <w:sdt>
        <w:sdtPr>
          <w:rPr>
            <w:rFonts w:eastAsiaTheme="minorHAnsi" w:cstheme="minorBidi"/>
            <w:i/>
            <w:color w:val="787878" w:themeColor="text2"/>
            <w:sz w:val="22"/>
            <w:szCs w:val="20"/>
          </w:rPr>
          <w:id w:val="-276798616"/>
          <w:placeholder>
            <w:docPart w:val="DefaultPlaceholder_-1854013440"/>
          </w:placeholder>
          <w:showingPlcHdr/>
        </w:sdtPr>
        <w:sdtEndPr/>
        <w:sdtContent>
          <w:tr w:rsidR="007D1478" w:rsidRPr="009B0834" w14:paraId="2833438D" w14:textId="77777777" w:rsidTr="00300D36">
            <w:trPr>
              <w:cantSplit/>
              <w:trHeight w:hRule="exact" w:val="5358"/>
            </w:trPr>
            <w:tc>
              <w:tcPr>
                <w:tcW w:w="9220" w:type="dxa"/>
              </w:tcPr>
              <w:p w14:paraId="7D545AFB" w14:textId="4D90003E" w:rsidR="007D1478" w:rsidRPr="009B0834" w:rsidRDefault="00C44214" w:rsidP="0037318D">
                <w:pPr>
                  <w:spacing w:after="120"/>
                  <w:rPr>
                    <w:i/>
                    <w:iCs/>
                    <w:color w:val="787878" w:themeColor="text2"/>
                    <w:sz w:val="22"/>
                    <w:szCs w:val="20"/>
                  </w:rPr>
                </w:pPr>
                <w:r w:rsidRPr="005E5E48">
                  <w:rPr>
                    <w:i/>
                    <w:color w:val="787878" w:themeColor="text2"/>
                    <w:sz w:val="22"/>
                    <w:szCs w:val="22"/>
                  </w:rPr>
                  <w:t xml:space="preserve">Continued </w:t>
                </w:r>
                <w:r w:rsidR="005E5E48" w:rsidRPr="005E5E48">
                  <w:rPr>
                    <w:i/>
                    <w:iCs/>
                    <w:color w:val="787878" w:themeColor="text2"/>
                    <w:sz w:val="22"/>
                    <w:szCs w:val="22"/>
                  </w:rPr>
                  <w:t>Response</w:t>
                </w:r>
              </w:p>
            </w:tc>
          </w:tr>
        </w:sdtContent>
      </w:sdt>
    </w:tbl>
    <w:p w14:paraId="182BD725" w14:textId="77777777" w:rsidR="0037318D" w:rsidRDefault="0037318D" w:rsidP="0037318D">
      <w:pPr>
        <w:pStyle w:val="RBTable"/>
      </w:pPr>
    </w:p>
    <w:p w14:paraId="6C1EC323" w14:textId="51933A2E" w:rsidR="00807727" w:rsidRDefault="00807727" w:rsidP="00807727">
      <w:pPr>
        <w:pStyle w:val="Heading6"/>
      </w:pPr>
      <w:r>
        <w:t>Additionality of Project Development Assistance</w:t>
      </w:r>
    </w:p>
    <w:p w14:paraId="1FB01A8E" w14:textId="2A9E9456" w:rsidR="00D85ADA" w:rsidRDefault="00725C4A" w:rsidP="00B57695">
      <w:pPr>
        <w:spacing w:after="120"/>
      </w:pPr>
      <w:r>
        <w:t>Please describe</w:t>
      </w:r>
      <w:r w:rsidR="00807727">
        <w:t xml:space="preserve"> how the requested Project Development Assistance support is complementary to existing funding sources and how the Project Development Assistance will deliver distinct and additional benefits not covered by current public or private funding (if any).</w:t>
      </w:r>
      <w:r w:rsidR="00D85ADA">
        <w:t xml:space="preserve"> </w:t>
      </w:r>
    </w:p>
    <w:tbl>
      <w:tblPr>
        <w:tblStyle w:val="TableGrid1"/>
        <w:tblW w:w="0" w:type="auto"/>
        <w:tblLayout w:type="fixed"/>
        <w:tblLook w:val="04A0" w:firstRow="1" w:lastRow="0" w:firstColumn="1" w:lastColumn="0" w:noHBand="0" w:noVBand="1"/>
      </w:tblPr>
      <w:tblGrid>
        <w:gridCol w:w="9220"/>
      </w:tblGrid>
      <w:sdt>
        <w:sdtPr>
          <w:rPr>
            <w:rFonts w:eastAsiaTheme="minorHAnsi" w:cstheme="minorBidi"/>
            <w:i/>
            <w:color w:val="787878" w:themeColor="text2"/>
            <w:sz w:val="22"/>
            <w:szCs w:val="20"/>
          </w:rPr>
          <w:id w:val="-392974266"/>
          <w:placeholder>
            <w:docPart w:val="DefaultPlaceholder_-1854013440"/>
          </w:placeholder>
        </w:sdtPr>
        <w:sdtEndPr/>
        <w:sdtContent>
          <w:tr w:rsidR="00300D36" w14:paraId="33DA9F55" w14:textId="77777777" w:rsidTr="00300D36">
            <w:trPr>
              <w:cantSplit/>
              <w:trHeight w:hRule="exact" w:val="5358"/>
            </w:trPr>
            <w:tc>
              <w:tcPr>
                <w:tcW w:w="9220" w:type="dxa"/>
              </w:tcPr>
              <w:p w14:paraId="567A7B57" w14:textId="75811FC1" w:rsidR="00300D36" w:rsidRPr="004D29CC" w:rsidRDefault="00BD0756" w:rsidP="00725C4A">
                <w:pPr>
                  <w:spacing w:after="120"/>
                  <w:rPr>
                    <w:i/>
                    <w:iCs/>
                    <w:color w:val="787878" w:themeColor="text2"/>
                    <w:sz w:val="22"/>
                    <w:szCs w:val="20"/>
                  </w:rPr>
                </w:pPr>
                <w:r w:rsidRPr="004D29CC">
                  <w:rPr>
                    <w:i/>
                    <w:iCs/>
                    <w:color w:val="787878" w:themeColor="text2"/>
                    <w:sz w:val="22"/>
                    <w:szCs w:val="20"/>
                  </w:rPr>
                  <w:t>Your response (insert max. 0.5 pages of text - approximately 250 words)</w:t>
                </w:r>
              </w:p>
            </w:tc>
          </w:tr>
        </w:sdtContent>
      </w:sdt>
    </w:tbl>
    <w:p w14:paraId="06BC7D0D" w14:textId="77777777" w:rsidR="004D3920" w:rsidRPr="007B6A20" w:rsidRDefault="004D3920" w:rsidP="007B6A20">
      <w:pPr>
        <w:spacing w:before="0" w:after="165" w:line="259" w:lineRule="auto"/>
        <w:jc w:val="left"/>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5"/>
      </w:tblGrid>
      <w:tr w:rsidR="00612FB2" w:rsidRPr="00FF3074" w14:paraId="79174B91" w14:textId="77777777" w:rsidTr="004D3920">
        <w:tc>
          <w:tcPr>
            <w:tcW w:w="3275" w:type="dxa"/>
          </w:tcPr>
          <w:p w14:paraId="5B867C7B" w14:textId="77777777" w:rsidR="00300D36" w:rsidRDefault="00300D36" w:rsidP="004D3920">
            <w:pPr>
              <w:spacing w:line="260" w:lineRule="atLeast"/>
              <w:rPr>
                <w:rFonts w:cs="Arial"/>
                <w:color w:val="000000"/>
                <w:sz w:val="22"/>
                <w:szCs w:val="22"/>
              </w:rPr>
            </w:pPr>
          </w:p>
          <w:p w14:paraId="1E851442" w14:textId="77777777" w:rsidR="009003B3" w:rsidRDefault="009003B3" w:rsidP="004D3920">
            <w:pPr>
              <w:spacing w:line="260" w:lineRule="atLeast"/>
              <w:rPr>
                <w:rFonts w:cs="Arial"/>
                <w:color w:val="000000"/>
                <w:sz w:val="22"/>
                <w:szCs w:val="22"/>
              </w:rPr>
            </w:pPr>
          </w:p>
          <w:p w14:paraId="6F767D61" w14:textId="77777777" w:rsidR="009003B3" w:rsidRDefault="009003B3" w:rsidP="004D3920">
            <w:pPr>
              <w:spacing w:line="260" w:lineRule="atLeast"/>
              <w:rPr>
                <w:rFonts w:cs="Arial"/>
                <w:color w:val="000000"/>
                <w:sz w:val="22"/>
                <w:szCs w:val="22"/>
              </w:rPr>
            </w:pPr>
          </w:p>
          <w:p w14:paraId="3BA3B35B" w14:textId="77777777" w:rsidR="009003B3" w:rsidRDefault="009003B3" w:rsidP="004D3920">
            <w:pPr>
              <w:spacing w:line="260" w:lineRule="atLeast"/>
              <w:rPr>
                <w:rFonts w:cs="Arial"/>
                <w:color w:val="000000"/>
                <w:sz w:val="22"/>
                <w:szCs w:val="22"/>
              </w:rPr>
            </w:pPr>
          </w:p>
          <w:p w14:paraId="1F4C3010" w14:textId="77777777" w:rsidR="009003B3" w:rsidRDefault="009003B3" w:rsidP="004D3920">
            <w:pPr>
              <w:spacing w:line="260" w:lineRule="atLeast"/>
              <w:rPr>
                <w:rFonts w:cs="Arial"/>
                <w:color w:val="000000"/>
                <w:sz w:val="22"/>
                <w:szCs w:val="22"/>
              </w:rPr>
            </w:pPr>
          </w:p>
          <w:p w14:paraId="52C4A870" w14:textId="77777777" w:rsidR="009003B3" w:rsidRDefault="009003B3" w:rsidP="004D3920">
            <w:pPr>
              <w:spacing w:line="260" w:lineRule="atLeast"/>
              <w:rPr>
                <w:rFonts w:cs="Arial"/>
                <w:color w:val="000000"/>
                <w:sz w:val="22"/>
                <w:szCs w:val="22"/>
              </w:rPr>
            </w:pPr>
          </w:p>
          <w:p w14:paraId="6049A43D" w14:textId="77777777" w:rsidR="009003B3" w:rsidRDefault="009003B3" w:rsidP="004D3920">
            <w:pPr>
              <w:spacing w:line="260" w:lineRule="atLeast"/>
              <w:rPr>
                <w:rFonts w:cs="Arial"/>
                <w:color w:val="000000"/>
                <w:sz w:val="22"/>
                <w:szCs w:val="22"/>
              </w:rPr>
            </w:pPr>
          </w:p>
          <w:p w14:paraId="0B4A68AA" w14:textId="77777777" w:rsidR="009003B3" w:rsidRDefault="009003B3" w:rsidP="004D3920">
            <w:pPr>
              <w:spacing w:line="260" w:lineRule="atLeast"/>
              <w:rPr>
                <w:rFonts w:cs="Arial"/>
                <w:color w:val="000000"/>
                <w:sz w:val="22"/>
                <w:szCs w:val="22"/>
              </w:rPr>
            </w:pPr>
          </w:p>
          <w:p w14:paraId="07F82369" w14:textId="77777777" w:rsidR="009003B3" w:rsidRDefault="009003B3" w:rsidP="004D3920">
            <w:pPr>
              <w:spacing w:line="260" w:lineRule="atLeast"/>
              <w:rPr>
                <w:rFonts w:cs="Arial"/>
                <w:color w:val="000000"/>
                <w:sz w:val="22"/>
                <w:szCs w:val="22"/>
              </w:rPr>
            </w:pPr>
          </w:p>
          <w:p w14:paraId="3E698A40" w14:textId="77777777" w:rsidR="009003B3" w:rsidRDefault="009003B3" w:rsidP="004D3920">
            <w:pPr>
              <w:spacing w:line="260" w:lineRule="atLeast"/>
              <w:rPr>
                <w:rFonts w:cs="Arial"/>
                <w:color w:val="000000"/>
                <w:sz w:val="22"/>
                <w:szCs w:val="22"/>
              </w:rPr>
            </w:pPr>
          </w:p>
          <w:p w14:paraId="2AD0731B" w14:textId="77777777" w:rsidR="009003B3" w:rsidRDefault="009003B3" w:rsidP="004D3920">
            <w:pPr>
              <w:spacing w:line="260" w:lineRule="atLeast"/>
              <w:rPr>
                <w:rFonts w:cs="Arial"/>
                <w:color w:val="000000"/>
                <w:sz w:val="22"/>
                <w:szCs w:val="22"/>
              </w:rPr>
            </w:pPr>
          </w:p>
          <w:p w14:paraId="3CC4E86F" w14:textId="77777777" w:rsidR="009003B3" w:rsidRDefault="009003B3" w:rsidP="004D3920">
            <w:pPr>
              <w:spacing w:line="260" w:lineRule="atLeast"/>
              <w:rPr>
                <w:rFonts w:cs="Arial"/>
                <w:color w:val="000000"/>
                <w:sz w:val="22"/>
                <w:szCs w:val="22"/>
              </w:rPr>
            </w:pPr>
          </w:p>
          <w:p w14:paraId="0072AF32" w14:textId="77777777" w:rsidR="009003B3" w:rsidRDefault="009003B3" w:rsidP="004D3920">
            <w:pPr>
              <w:spacing w:line="260" w:lineRule="atLeast"/>
              <w:rPr>
                <w:rFonts w:cs="Arial"/>
                <w:color w:val="000000"/>
                <w:sz w:val="22"/>
                <w:szCs w:val="22"/>
              </w:rPr>
            </w:pPr>
          </w:p>
          <w:p w14:paraId="4FBB229F" w14:textId="77777777" w:rsidR="009003B3" w:rsidRDefault="009003B3" w:rsidP="004D3920">
            <w:pPr>
              <w:spacing w:line="260" w:lineRule="atLeast"/>
              <w:rPr>
                <w:rFonts w:cs="Arial"/>
                <w:color w:val="000000"/>
                <w:sz w:val="22"/>
                <w:szCs w:val="22"/>
              </w:rPr>
            </w:pPr>
          </w:p>
          <w:p w14:paraId="485C3BCB" w14:textId="77777777" w:rsidR="00300D36" w:rsidRDefault="00300D36" w:rsidP="004D3920">
            <w:pPr>
              <w:spacing w:line="260" w:lineRule="atLeast"/>
              <w:rPr>
                <w:rFonts w:cs="Arial"/>
                <w:color w:val="000000"/>
                <w:sz w:val="22"/>
                <w:szCs w:val="22"/>
              </w:rPr>
            </w:pPr>
          </w:p>
          <w:p w14:paraId="48C34D75" w14:textId="5B67D3A9" w:rsidR="00612FB2" w:rsidRDefault="00612FB2" w:rsidP="004D3920">
            <w:pPr>
              <w:spacing w:line="260" w:lineRule="atLeast"/>
              <w:rPr>
                <w:rFonts w:cs="Arial"/>
                <w:color w:val="000000"/>
                <w:sz w:val="22"/>
                <w:szCs w:val="22"/>
              </w:rPr>
            </w:pPr>
            <w:r w:rsidRPr="00FF3074">
              <w:rPr>
                <w:rFonts w:cs="Arial"/>
                <w:color w:val="000000"/>
                <w:sz w:val="22"/>
                <w:szCs w:val="22"/>
              </w:rPr>
              <w:t>Date:</w:t>
            </w:r>
            <w:r w:rsidR="0065403D">
              <w:rPr>
                <w:rFonts w:cs="Arial"/>
                <w:color w:val="000000"/>
                <w:sz w:val="22"/>
                <w:szCs w:val="22"/>
              </w:rPr>
              <w:t xml:space="preserve"> </w:t>
            </w:r>
          </w:p>
          <w:tbl>
            <w:tblPr>
              <w:tblStyle w:val="TableGrid1"/>
              <w:tblW w:w="0" w:type="auto"/>
              <w:tblLook w:val="04A0" w:firstRow="1" w:lastRow="0" w:firstColumn="1" w:lastColumn="0" w:noHBand="0" w:noVBand="1"/>
            </w:tblPr>
            <w:tblGrid>
              <w:gridCol w:w="3049"/>
            </w:tblGrid>
            <w:sdt>
              <w:sdtPr>
                <w:rPr>
                  <w:rFonts w:eastAsiaTheme="minorHAnsi" w:cs="Arial"/>
                  <w:color w:val="000000"/>
                  <w:sz w:val="22"/>
                  <w:szCs w:val="22"/>
                </w:rPr>
                <w:id w:val="932324632"/>
                <w:placeholder>
                  <w:docPart w:val="DefaultPlaceholder_-1854013440"/>
                </w:placeholder>
                <w:showingPlcHdr/>
              </w:sdtPr>
              <w:sdtEndPr/>
              <w:sdtContent>
                <w:tr w:rsidR="00A0073A" w14:paraId="3BB64A7F" w14:textId="77777777" w:rsidTr="00EA4246">
                  <w:trPr>
                    <w:cantSplit/>
                    <w:trHeight w:hRule="exact" w:val="454"/>
                  </w:trPr>
                  <w:tc>
                    <w:tcPr>
                      <w:tcW w:w="3059" w:type="dxa"/>
                    </w:tcPr>
                    <w:p w14:paraId="6EEAAB30" w14:textId="3D27B2EE" w:rsidR="00A0073A" w:rsidRDefault="00FD7F10" w:rsidP="004D3920">
                      <w:pPr>
                        <w:spacing w:line="260" w:lineRule="atLeast"/>
                        <w:rPr>
                          <w:rFonts w:cs="Arial"/>
                          <w:color w:val="000000"/>
                          <w:szCs w:val="22"/>
                        </w:rPr>
                      </w:pPr>
                      <w:r w:rsidRPr="00DE710C">
                        <w:rPr>
                          <w:rStyle w:val="PlaceholderText"/>
                        </w:rPr>
                        <w:t>Click or tap here to enter text.</w:t>
                      </w:r>
                    </w:p>
                  </w:tc>
                </w:tr>
              </w:sdtContent>
            </w:sdt>
          </w:tbl>
          <w:p w14:paraId="3989DE05" w14:textId="51626F7F" w:rsidR="009003B3" w:rsidRPr="00FF3074" w:rsidRDefault="009003B3" w:rsidP="004D3920">
            <w:pPr>
              <w:spacing w:line="260" w:lineRule="atLeast"/>
              <w:rPr>
                <w:rFonts w:cs="Arial"/>
                <w:color w:val="000000"/>
                <w:sz w:val="22"/>
                <w:szCs w:val="22"/>
              </w:rPr>
            </w:pPr>
          </w:p>
        </w:tc>
      </w:tr>
      <w:tr w:rsidR="00612FB2" w:rsidRPr="00FF3074" w14:paraId="58E020C2" w14:textId="77777777" w:rsidTr="004D3920">
        <w:tc>
          <w:tcPr>
            <w:tcW w:w="3275" w:type="dxa"/>
          </w:tcPr>
          <w:p w14:paraId="0DBAF89C" w14:textId="77777777" w:rsidR="00612FB2" w:rsidRPr="00FF3074" w:rsidRDefault="00612FB2" w:rsidP="004D3920">
            <w:pPr>
              <w:spacing w:line="260" w:lineRule="atLeast"/>
              <w:rPr>
                <w:rFonts w:cs="Arial"/>
                <w:color w:val="000000"/>
                <w:sz w:val="22"/>
                <w:szCs w:val="22"/>
              </w:rPr>
            </w:pPr>
            <w:r w:rsidRPr="00FF3074">
              <w:rPr>
                <w:rFonts w:cs="Arial"/>
                <w:color w:val="000000"/>
                <w:sz w:val="22"/>
                <w:szCs w:val="22"/>
              </w:rPr>
              <w:t>Place:</w:t>
            </w:r>
          </w:p>
        </w:tc>
      </w:tr>
      <w:tr w:rsidR="00612FB2" w:rsidRPr="00FF3074" w14:paraId="52FA6554" w14:textId="77777777" w:rsidTr="004D3920">
        <w:tc>
          <w:tcPr>
            <w:tcW w:w="3275" w:type="dxa"/>
          </w:tcPr>
          <w:tbl>
            <w:tblPr>
              <w:tblStyle w:val="TableGrid1"/>
              <w:tblW w:w="0" w:type="auto"/>
              <w:tblLook w:val="04A0" w:firstRow="1" w:lastRow="0" w:firstColumn="1" w:lastColumn="0" w:noHBand="0" w:noVBand="1"/>
            </w:tblPr>
            <w:tblGrid>
              <w:gridCol w:w="3049"/>
            </w:tblGrid>
            <w:sdt>
              <w:sdtPr>
                <w:rPr>
                  <w:rFonts w:eastAsiaTheme="minorHAnsi" w:cs="Arial"/>
                  <w:color w:val="000000"/>
                  <w:sz w:val="22"/>
                  <w:szCs w:val="22"/>
                </w:rPr>
                <w:id w:val="-214972162"/>
                <w:placeholder>
                  <w:docPart w:val="DefaultPlaceholder_-1854013440"/>
                </w:placeholder>
                <w:showingPlcHdr/>
              </w:sdtPr>
              <w:sdtEndPr/>
              <w:sdtContent>
                <w:tr w:rsidR="00FD7F10" w14:paraId="654C50B8" w14:textId="77777777" w:rsidTr="00FD7F10">
                  <w:trPr>
                    <w:cantSplit/>
                    <w:trHeight w:hRule="exact" w:val="454"/>
                  </w:trPr>
                  <w:tc>
                    <w:tcPr>
                      <w:tcW w:w="3059" w:type="dxa"/>
                    </w:tcPr>
                    <w:p w14:paraId="506C497E" w14:textId="159206B0" w:rsidR="00FD7F10" w:rsidRDefault="00FD7F10" w:rsidP="004D3920">
                      <w:pPr>
                        <w:spacing w:line="260" w:lineRule="atLeast"/>
                        <w:rPr>
                          <w:rFonts w:cs="Arial"/>
                          <w:color w:val="000000"/>
                          <w:szCs w:val="22"/>
                        </w:rPr>
                      </w:pPr>
                      <w:r w:rsidRPr="00DE710C">
                        <w:rPr>
                          <w:rStyle w:val="PlaceholderText"/>
                        </w:rPr>
                        <w:t>Click or tap here to enter text.</w:t>
                      </w:r>
                    </w:p>
                  </w:tc>
                </w:tr>
              </w:sdtContent>
            </w:sdt>
          </w:tbl>
          <w:p w14:paraId="29559323" w14:textId="77777777" w:rsidR="00612FB2" w:rsidRPr="00FF3074" w:rsidRDefault="00612FB2" w:rsidP="004D3920">
            <w:pPr>
              <w:spacing w:line="260" w:lineRule="atLeast"/>
              <w:rPr>
                <w:rFonts w:cs="Arial"/>
                <w:color w:val="000000"/>
                <w:sz w:val="22"/>
                <w:szCs w:val="22"/>
              </w:rPr>
            </w:pPr>
          </w:p>
        </w:tc>
      </w:tr>
      <w:tr w:rsidR="00612FB2" w:rsidRPr="00FF3074" w14:paraId="57EB4440" w14:textId="77777777" w:rsidTr="004D3920">
        <w:tc>
          <w:tcPr>
            <w:tcW w:w="3275" w:type="dxa"/>
          </w:tcPr>
          <w:p w14:paraId="6B0E2985" w14:textId="3B53F9B7" w:rsidR="00612FB2" w:rsidRPr="00FF3074" w:rsidRDefault="00612FB2" w:rsidP="004D3920">
            <w:pPr>
              <w:spacing w:line="260" w:lineRule="atLeast"/>
              <w:rPr>
                <w:rFonts w:cs="Arial"/>
                <w:color w:val="000000"/>
                <w:sz w:val="22"/>
                <w:szCs w:val="22"/>
              </w:rPr>
            </w:pPr>
            <w:r w:rsidRPr="00FF3074">
              <w:rPr>
                <w:rFonts w:cs="Arial"/>
                <w:color w:val="000000"/>
                <w:sz w:val="22"/>
                <w:szCs w:val="22"/>
              </w:rPr>
              <w:t>[</w:t>
            </w:r>
            <w:r>
              <w:rPr>
                <w:rFonts w:cs="Arial"/>
                <w:color w:val="000000"/>
                <w:sz w:val="22"/>
                <w:szCs w:val="22"/>
              </w:rPr>
              <w:t>Signature</w:t>
            </w:r>
            <w:r w:rsidRPr="00FF3074">
              <w:rPr>
                <w:rFonts w:cs="Arial"/>
                <w:color w:val="000000"/>
                <w:sz w:val="22"/>
                <w:szCs w:val="22"/>
              </w:rPr>
              <w:t>]</w:t>
            </w:r>
          </w:p>
          <w:p w14:paraId="195BC3A3" w14:textId="77777777" w:rsidR="00612FB2" w:rsidRPr="00FF3074" w:rsidRDefault="00612FB2" w:rsidP="004D3920">
            <w:pPr>
              <w:spacing w:line="260" w:lineRule="atLeast"/>
              <w:rPr>
                <w:rFonts w:cs="Arial"/>
                <w:color w:val="000000"/>
                <w:sz w:val="22"/>
                <w:szCs w:val="22"/>
              </w:rPr>
            </w:pPr>
          </w:p>
          <w:tbl>
            <w:tblPr>
              <w:tblStyle w:val="TableGrid1"/>
              <w:tblW w:w="0" w:type="auto"/>
              <w:tblLook w:val="04A0" w:firstRow="1" w:lastRow="0" w:firstColumn="1" w:lastColumn="0" w:noHBand="0" w:noVBand="1"/>
            </w:tblPr>
            <w:tblGrid>
              <w:gridCol w:w="3049"/>
            </w:tblGrid>
            <w:sdt>
              <w:sdtPr>
                <w:rPr>
                  <w:rFonts w:eastAsiaTheme="minorHAnsi" w:cs="Arial"/>
                  <w:color w:val="000000"/>
                  <w:sz w:val="22"/>
                  <w:szCs w:val="22"/>
                </w:rPr>
                <w:id w:val="1629364760"/>
                <w:placeholder>
                  <w:docPart w:val="DefaultPlaceholder_-1854013440"/>
                </w:placeholder>
                <w:showingPlcHdr/>
              </w:sdtPr>
              <w:sdtEndPr/>
              <w:sdtContent>
                <w:tr w:rsidR="00FD7F10" w14:paraId="501E0894" w14:textId="77777777" w:rsidTr="00FD7F10">
                  <w:trPr>
                    <w:cantSplit/>
                    <w:trHeight w:hRule="exact" w:val="907"/>
                  </w:trPr>
                  <w:tc>
                    <w:tcPr>
                      <w:tcW w:w="6804" w:type="dxa"/>
                    </w:tcPr>
                    <w:p w14:paraId="11965A97" w14:textId="198787CB" w:rsidR="00FD7F10" w:rsidRDefault="00FD7F10" w:rsidP="004D3920">
                      <w:pPr>
                        <w:spacing w:line="260" w:lineRule="atLeast"/>
                        <w:rPr>
                          <w:rFonts w:cs="Arial"/>
                          <w:color w:val="000000"/>
                          <w:szCs w:val="22"/>
                        </w:rPr>
                      </w:pPr>
                      <w:r w:rsidRPr="00DE710C">
                        <w:rPr>
                          <w:rStyle w:val="PlaceholderText"/>
                        </w:rPr>
                        <w:t>Click or tap here to enter text.</w:t>
                      </w:r>
                    </w:p>
                  </w:tc>
                </w:tr>
              </w:sdtContent>
            </w:sdt>
          </w:tbl>
          <w:p w14:paraId="2105005A" w14:textId="7E6CB62E" w:rsidR="00612FB2" w:rsidRPr="00FF3074" w:rsidRDefault="00FD7F10" w:rsidP="004D3920">
            <w:pPr>
              <w:spacing w:line="260" w:lineRule="atLeast"/>
              <w:rPr>
                <w:rFonts w:cs="Arial"/>
                <w:color w:val="000000"/>
                <w:sz w:val="22"/>
                <w:szCs w:val="22"/>
              </w:rPr>
            </w:pPr>
            <w:r>
              <w:rPr>
                <w:rFonts w:cs="Arial"/>
                <w:color w:val="000000"/>
                <w:sz w:val="22"/>
                <w:szCs w:val="22"/>
              </w:rPr>
              <w:t>_</w:t>
            </w:r>
            <w:r w:rsidR="00612FB2" w:rsidRPr="00FF3074">
              <w:rPr>
                <w:rFonts w:cs="Arial"/>
                <w:color w:val="000000"/>
                <w:sz w:val="22"/>
                <w:szCs w:val="22"/>
              </w:rPr>
              <w:t>________</w:t>
            </w:r>
            <w:r>
              <w:rPr>
                <w:rFonts w:cs="Arial"/>
                <w:color w:val="000000"/>
                <w:sz w:val="22"/>
                <w:szCs w:val="22"/>
              </w:rPr>
              <w:t>______________</w:t>
            </w:r>
            <w:r w:rsidR="00612FB2" w:rsidRPr="00FF3074">
              <w:rPr>
                <w:rFonts w:cs="Arial"/>
                <w:color w:val="000000"/>
                <w:sz w:val="22"/>
                <w:szCs w:val="22"/>
              </w:rPr>
              <w:t>__</w:t>
            </w:r>
          </w:p>
        </w:tc>
      </w:tr>
      <w:tr w:rsidR="00612FB2" w:rsidRPr="00FF3074" w14:paraId="3E98B61E" w14:textId="77777777" w:rsidTr="004D3920">
        <w:tc>
          <w:tcPr>
            <w:tcW w:w="3275" w:type="dxa"/>
          </w:tcPr>
          <w:p w14:paraId="16DC854D" w14:textId="77777777" w:rsidR="0011020F" w:rsidRDefault="00612FB2" w:rsidP="004D3920">
            <w:pPr>
              <w:spacing w:line="260" w:lineRule="atLeast"/>
              <w:rPr>
                <w:rFonts w:cs="Arial"/>
                <w:color w:val="000000"/>
                <w:sz w:val="22"/>
                <w:szCs w:val="22"/>
              </w:rPr>
            </w:pPr>
            <w:r w:rsidRPr="00FF3074">
              <w:rPr>
                <w:rFonts w:cs="Arial"/>
                <w:color w:val="000000"/>
                <w:sz w:val="22"/>
                <w:szCs w:val="22"/>
              </w:rPr>
              <w:t>Name:</w:t>
            </w:r>
          </w:p>
          <w:tbl>
            <w:tblPr>
              <w:tblStyle w:val="TableGrid1"/>
              <w:tblW w:w="0" w:type="auto"/>
              <w:tblLook w:val="04A0" w:firstRow="1" w:lastRow="0" w:firstColumn="1" w:lastColumn="0" w:noHBand="0" w:noVBand="1"/>
            </w:tblPr>
            <w:tblGrid>
              <w:gridCol w:w="3049"/>
            </w:tblGrid>
            <w:sdt>
              <w:sdtPr>
                <w:rPr>
                  <w:rFonts w:eastAsiaTheme="minorHAnsi" w:cs="Arial"/>
                  <w:color w:val="000000"/>
                  <w:sz w:val="22"/>
                  <w:szCs w:val="22"/>
                </w:rPr>
                <w:id w:val="1730040352"/>
                <w:placeholder>
                  <w:docPart w:val="DefaultPlaceholder_-1854013440"/>
                </w:placeholder>
                <w:showingPlcHdr/>
              </w:sdtPr>
              <w:sdtEndPr/>
              <w:sdtContent>
                <w:tr w:rsidR="0034246D" w14:paraId="10987AA0" w14:textId="77777777" w:rsidTr="0034246D">
                  <w:trPr>
                    <w:cantSplit/>
                  </w:trPr>
                  <w:tc>
                    <w:tcPr>
                      <w:tcW w:w="3059" w:type="dxa"/>
                    </w:tcPr>
                    <w:p w14:paraId="572A6604" w14:textId="79BC5B9D" w:rsidR="0034246D" w:rsidRDefault="0034246D" w:rsidP="004D3920">
                      <w:pPr>
                        <w:spacing w:line="260" w:lineRule="atLeast"/>
                        <w:rPr>
                          <w:rFonts w:cs="Arial"/>
                          <w:color w:val="000000"/>
                          <w:szCs w:val="22"/>
                        </w:rPr>
                      </w:pPr>
                      <w:r w:rsidRPr="00DE710C">
                        <w:rPr>
                          <w:rStyle w:val="PlaceholderText"/>
                        </w:rPr>
                        <w:t>Click or tap here to enter text.</w:t>
                      </w:r>
                    </w:p>
                  </w:tc>
                </w:tr>
              </w:sdtContent>
            </w:sdt>
          </w:tbl>
          <w:p w14:paraId="230A2A84" w14:textId="77777777" w:rsidR="00612FB2" w:rsidRDefault="00612FB2" w:rsidP="004D3920">
            <w:pPr>
              <w:spacing w:line="260" w:lineRule="atLeast"/>
              <w:rPr>
                <w:rFonts w:cs="Arial"/>
                <w:color w:val="000000"/>
                <w:sz w:val="22"/>
                <w:szCs w:val="22"/>
              </w:rPr>
            </w:pPr>
            <w:r w:rsidRPr="00FF3074">
              <w:rPr>
                <w:rFonts w:cs="Arial"/>
                <w:color w:val="000000"/>
                <w:sz w:val="22"/>
                <w:szCs w:val="22"/>
              </w:rPr>
              <w:br/>
              <w:t>Position:</w:t>
            </w:r>
          </w:p>
          <w:tbl>
            <w:tblPr>
              <w:tblStyle w:val="TableGrid1"/>
              <w:tblW w:w="0" w:type="auto"/>
              <w:tblLook w:val="04A0" w:firstRow="1" w:lastRow="0" w:firstColumn="1" w:lastColumn="0" w:noHBand="0" w:noVBand="1"/>
            </w:tblPr>
            <w:tblGrid>
              <w:gridCol w:w="3049"/>
            </w:tblGrid>
            <w:sdt>
              <w:sdtPr>
                <w:rPr>
                  <w:rFonts w:eastAsiaTheme="minorHAnsi" w:cs="Arial"/>
                  <w:color w:val="000000"/>
                  <w:sz w:val="22"/>
                  <w:szCs w:val="22"/>
                </w:rPr>
                <w:id w:val="2087490809"/>
                <w:placeholder>
                  <w:docPart w:val="DefaultPlaceholder_-1854013440"/>
                </w:placeholder>
                <w:showingPlcHdr/>
              </w:sdtPr>
              <w:sdtEndPr/>
              <w:sdtContent>
                <w:tr w:rsidR="0034246D" w14:paraId="3DD00602" w14:textId="77777777" w:rsidTr="0034246D">
                  <w:tc>
                    <w:tcPr>
                      <w:tcW w:w="3059" w:type="dxa"/>
                    </w:tcPr>
                    <w:p w14:paraId="1CC14711" w14:textId="3813E3B8" w:rsidR="0034246D" w:rsidRDefault="0034246D" w:rsidP="004D3920">
                      <w:pPr>
                        <w:spacing w:line="260" w:lineRule="atLeast"/>
                        <w:rPr>
                          <w:rFonts w:cs="Arial"/>
                          <w:color w:val="000000"/>
                          <w:szCs w:val="22"/>
                        </w:rPr>
                      </w:pPr>
                      <w:r w:rsidRPr="00DE710C">
                        <w:rPr>
                          <w:rStyle w:val="PlaceholderText"/>
                        </w:rPr>
                        <w:t>Click or tap here to enter text.</w:t>
                      </w:r>
                    </w:p>
                  </w:tc>
                </w:tr>
              </w:sdtContent>
            </w:sdt>
          </w:tbl>
          <w:p w14:paraId="77A636FE" w14:textId="1AED2621" w:rsidR="0034246D" w:rsidRPr="00FF3074" w:rsidRDefault="0034246D" w:rsidP="004D3920">
            <w:pPr>
              <w:spacing w:line="260" w:lineRule="atLeast"/>
              <w:rPr>
                <w:rFonts w:cs="Arial"/>
                <w:color w:val="000000"/>
                <w:sz w:val="22"/>
                <w:szCs w:val="22"/>
              </w:rPr>
            </w:pPr>
          </w:p>
        </w:tc>
      </w:tr>
    </w:tbl>
    <w:p w14:paraId="66A16E02" w14:textId="6C0B17A4" w:rsidR="00DE0D4D" w:rsidRPr="007B6A20" w:rsidRDefault="00DE0D4D" w:rsidP="0034246D">
      <w:pPr>
        <w:spacing w:before="0" w:after="165" w:line="259" w:lineRule="auto"/>
        <w:jc w:val="left"/>
      </w:pPr>
    </w:p>
    <w:sectPr w:rsidR="00DE0D4D" w:rsidRPr="007B6A20" w:rsidSect="0017376C">
      <w:headerReference w:type="default" r:id="rId13"/>
      <w:footerReference w:type="default" r:id="rId14"/>
      <w:headerReference w:type="first" r:id="rId15"/>
      <w:pgSz w:w="11906" w:h="16838" w:code="9"/>
      <w:pgMar w:top="2410" w:right="1274" w:bottom="1418" w:left="1412" w:header="567" w:footer="3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0A388" w14:textId="77777777" w:rsidR="00E95753" w:rsidRDefault="00E95753" w:rsidP="006E7414">
      <w:r>
        <w:separator/>
      </w:r>
    </w:p>
  </w:endnote>
  <w:endnote w:type="continuationSeparator" w:id="0">
    <w:p w14:paraId="124523C4" w14:textId="77777777" w:rsidR="00E95753" w:rsidRDefault="00E95753" w:rsidP="006E7414">
      <w:r>
        <w:continuationSeparator/>
      </w:r>
    </w:p>
  </w:endnote>
  <w:endnote w:type="continuationNotice" w:id="1">
    <w:p w14:paraId="3C28FC9F" w14:textId="77777777" w:rsidR="00E95753" w:rsidRDefault="00E9575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RB Office">
    <w:panose1 w:val="00000600000000000000"/>
    <w:charset w:val="00"/>
    <w:family w:val="auto"/>
    <w:pitch w:val="variable"/>
    <w:sig w:usb0="00000007" w:usb1="10010002" w:usb2="00000000" w:usb3="00000000" w:csb0="00000093"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GothicNeo">
    <w:charset w:val="81"/>
    <w:family w:val="swiss"/>
    <w:pitch w:val="variable"/>
    <w:sig w:usb0="800002BF" w:usb1="29D7A47B" w:usb2="00000010" w:usb3="00000000" w:csb0="0029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8076837"/>
      <w:docPartObj>
        <w:docPartGallery w:val="Page Numbers (Bottom of Page)"/>
        <w:docPartUnique/>
      </w:docPartObj>
    </w:sdtPr>
    <w:sdtEndPr/>
    <w:sdtContent>
      <w:p w14:paraId="0C571C81" w14:textId="1C055F01" w:rsidR="005D7FCC" w:rsidRDefault="005D7FCC">
        <w:pPr>
          <w:pStyle w:val="Footer"/>
          <w:jc w:val="right"/>
        </w:pPr>
        <w:r>
          <w:fldChar w:fldCharType="begin"/>
        </w:r>
        <w:r>
          <w:instrText xml:space="preserve"> PAGE   \* MERGEFORMAT </w:instrText>
        </w:r>
        <w:r>
          <w:fldChar w:fldCharType="separate"/>
        </w:r>
        <w:r>
          <w:t>2</w:t>
        </w:r>
        <w:r>
          <w:fldChar w:fldCharType="end"/>
        </w:r>
      </w:p>
    </w:sdtContent>
  </w:sdt>
  <w:p w14:paraId="13151A86" w14:textId="77777777" w:rsidR="005D7FCC" w:rsidRDefault="005D7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81141" w14:textId="77777777" w:rsidR="00E95753" w:rsidRDefault="00E95753" w:rsidP="006E7414">
      <w:r>
        <w:separator/>
      </w:r>
    </w:p>
  </w:footnote>
  <w:footnote w:type="continuationSeparator" w:id="0">
    <w:p w14:paraId="758443AC" w14:textId="77777777" w:rsidR="00E95753" w:rsidRDefault="00E95753" w:rsidP="006E7414">
      <w:r>
        <w:continuationSeparator/>
      </w:r>
    </w:p>
  </w:footnote>
  <w:footnote w:type="continuationNotice" w:id="1">
    <w:p w14:paraId="217AB47B" w14:textId="77777777" w:rsidR="00E95753" w:rsidRDefault="00E95753">
      <w:pPr>
        <w:spacing w:before="0"/>
      </w:pPr>
    </w:p>
  </w:footnote>
  <w:footnote w:id="2">
    <w:p w14:paraId="32660C93" w14:textId="1EC1F7B2" w:rsidR="00447B2C" w:rsidRPr="00D9657C" w:rsidRDefault="00447B2C">
      <w:pPr>
        <w:pStyle w:val="FootnoteText"/>
      </w:pPr>
      <w:r>
        <w:rPr>
          <w:rStyle w:val="FootnoteReference"/>
        </w:rPr>
        <w:footnoteRef/>
      </w:r>
      <w:r>
        <w:t xml:space="preserve"> </w:t>
      </w:r>
      <w:r w:rsidR="00D9657C">
        <w:t>For the designation of the Lead Developer of a Hydrogen Valley, please refer to section 2.1.1 of the Call Specifications.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C9DB1" w14:textId="77777777" w:rsidR="00483D2F" w:rsidRDefault="00483D2F" w:rsidP="00483D2F">
    <w:pPr>
      <w:pStyle w:val="Header"/>
      <w:jc w:val="left"/>
    </w:pPr>
    <w:r w:rsidRPr="00F42D1B">
      <w:rPr>
        <w:noProof/>
      </w:rPr>
      <w:drawing>
        <wp:inline distT="0" distB="0" distL="0" distR="0" wp14:anchorId="47C1B1AE" wp14:editId="6CCA31BB">
          <wp:extent cx="1348896" cy="684038"/>
          <wp:effectExtent l="0" t="0" r="3810" b="1905"/>
          <wp:docPr id="1968676318" name="Picture 4" descr="About us - pioneer of the zero-emission hydrogen mobility - Hype">
            <a:extLst xmlns:a="http://schemas.openxmlformats.org/drawingml/2006/main">
              <a:ext uri="{FF2B5EF4-FFF2-40B4-BE49-F238E27FC236}">
                <a16:creationId xmlns:a16="http://schemas.microsoft.com/office/drawing/2014/main" id="{969434BD-2ADC-8C30-CC90-57F46557BE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About us - pioneer of the zero-emission hydrogen mobility - Hype">
                    <a:extLst>
                      <a:ext uri="{FF2B5EF4-FFF2-40B4-BE49-F238E27FC236}">
                        <a16:creationId xmlns:a16="http://schemas.microsoft.com/office/drawing/2014/main" id="{969434BD-2ADC-8C30-CC90-57F46557BEC2}"/>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6405" t="11255" r="6409" b="11877"/>
                  <a:stretch/>
                </pic:blipFill>
                <pic:spPr bwMode="auto">
                  <a:xfrm>
                    <a:off x="0" y="0"/>
                    <a:ext cx="1348896" cy="68403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ab/>
      <w:t>C</w:t>
    </w:r>
  </w:p>
  <w:p w14:paraId="0A0A49E6" w14:textId="4C2613CC" w:rsidR="00483D2F" w:rsidRPr="00F42D1B" w:rsidRDefault="00483D2F" w:rsidP="00483D2F">
    <w:pPr>
      <w:pStyle w:val="Header"/>
      <w:jc w:val="left"/>
      <w:rPr>
        <w:color w:val="000000" w:themeColor="text1"/>
      </w:rPr>
    </w:pPr>
    <w:r>
      <w:rPr>
        <w:color w:val="000000" w:themeColor="text1"/>
      </w:rPr>
      <w:t>Clean Hydrogen Joint un</w:t>
    </w:r>
    <w:r w:rsidR="001051B9">
      <w:rPr>
        <w:color w:val="000000" w:themeColor="text1"/>
      </w:rPr>
      <w:t>D</w:t>
    </w:r>
    <w:r>
      <w:rPr>
        <w:color w:val="000000" w:themeColor="text1"/>
      </w:rPr>
      <w:t>ertaking</w:t>
    </w:r>
  </w:p>
  <w:p w14:paraId="3114DBF5" w14:textId="77777777" w:rsidR="00483D2F" w:rsidRDefault="00483D2F" w:rsidP="00483D2F">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4264B" w14:textId="050E88CB" w:rsidR="00407B5C" w:rsidRDefault="00F42D1B" w:rsidP="00F42D1B">
    <w:pPr>
      <w:pStyle w:val="Header"/>
      <w:jc w:val="left"/>
    </w:pPr>
    <w:r w:rsidRPr="00F42D1B">
      <w:rPr>
        <w:noProof/>
      </w:rPr>
      <w:drawing>
        <wp:inline distT="0" distB="0" distL="0" distR="0" wp14:anchorId="56071397" wp14:editId="68876344">
          <wp:extent cx="1348896" cy="684038"/>
          <wp:effectExtent l="0" t="0" r="3810" b="1905"/>
          <wp:docPr id="750558646" name="Picture 4" descr="About us - pioneer of the zero-emission hydrogen mobility - Hype">
            <a:extLst xmlns:a="http://schemas.openxmlformats.org/drawingml/2006/main">
              <a:ext uri="{FF2B5EF4-FFF2-40B4-BE49-F238E27FC236}">
                <a16:creationId xmlns:a16="http://schemas.microsoft.com/office/drawing/2014/main" id="{969434BD-2ADC-8C30-CC90-57F46557BE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About us - pioneer of the zero-emission hydrogen mobility - Hype">
                    <a:extLst>
                      <a:ext uri="{FF2B5EF4-FFF2-40B4-BE49-F238E27FC236}">
                        <a16:creationId xmlns:a16="http://schemas.microsoft.com/office/drawing/2014/main" id="{969434BD-2ADC-8C30-CC90-57F46557BEC2}"/>
                      </a:ext>
                    </a:extLst>
                  </pic:cNvPr>
                  <pic:cNvPicPr>
                    <a:picLocks noChangeAspect="1" noChangeArrowheads="1"/>
                  </pic:cNvPicPr>
                </pic:nvPicPr>
                <pic:blipFill rotWithShape="1">
                  <a:blip r:embed="rId1">
                    <a:extLst>
                      <a:ext uri="{28A0092B-C50C-407E-A947-70E740481C1C}">
                        <a14:useLocalDpi xmlns:a14="http://schemas.microsoft.com/office/drawing/2010/main" val="0"/>
                      </a:ext>
                    </a:extLst>
                  </a:blip>
                  <a:srcRect l="6405" t="11255" r="6409" b="11877"/>
                  <a:stretch/>
                </pic:blipFill>
                <pic:spPr bwMode="auto">
                  <a:xfrm>
                    <a:off x="0" y="0"/>
                    <a:ext cx="1348896" cy="684038"/>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ab/>
      <w:t>C</w:t>
    </w:r>
  </w:p>
  <w:p w14:paraId="09E9E5CD" w14:textId="58DAD2FD" w:rsidR="00F42D1B" w:rsidRPr="00F42D1B" w:rsidRDefault="00F42D1B" w:rsidP="00F42D1B">
    <w:pPr>
      <w:pStyle w:val="Header"/>
      <w:jc w:val="left"/>
      <w:rPr>
        <w:color w:val="000000" w:themeColor="text1"/>
      </w:rPr>
    </w:pPr>
    <w:r>
      <w:rPr>
        <w:color w:val="000000" w:themeColor="text1"/>
      </w:rPr>
      <w:t>Clean Hydrogen Joint untertaking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936A5"/>
    <w:multiLevelType w:val="hybridMultilevel"/>
    <w:tmpl w:val="BBDEEA0A"/>
    <w:lvl w:ilvl="0" w:tplc="1312FEBE">
      <w:start w:val="1"/>
      <w:numFmt w:val="decimal"/>
      <w:lvlText w:val="%1."/>
      <w:lvlJc w:val="left"/>
      <w:pPr>
        <w:ind w:left="720" w:hanging="360"/>
      </w:pPr>
      <w:rPr>
        <w:rFonts w:hint="default"/>
        <w:b/>
        <w:bCs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867AD5"/>
    <w:multiLevelType w:val="hybridMultilevel"/>
    <w:tmpl w:val="939E99A8"/>
    <w:lvl w:ilvl="0" w:tplc="3F54F5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7949B5"/>
    <w:multiLevelType w:val="multilevel"/>
    <w:tmpl w:val="ACDACBD6"/>
    <w:styleLink w:val="RBBullets"/>
    <w:lvl w:ilvl="0">
      <w:start w:val="1"/>
      <w:numFmt w:val="bullet"/>
      <w:pStyle w:val="RBTableBullet1AltF12"/>
      <w:lvlText w:val="•"/>
      <w:lvlJc w:val="left"/>
      <w:pPr>
        <w:ind w:left="284" w:hanging="284"/>
      </w:pPr>
      <w:rPr>
        <w:rFonts w:ascii="Arial Nova" w:eastAsiaTheme="minorHAnsi" w:hAnsi="Arial Nova" w:cstheme="minorBidi" w:hint="default"/>
      </w:rPr>
    </w:lvl>
    <w:lvl w:ilvl="1">
      <w:start w:val="1"/>
      <w:numFmt w:val="bullet"/>
      <w:lvlText w:val="–"/>
      <w:lvlJc w:val="left"/>
      <w:pPr>
        <w:ind w:left="1800" w:hanging="720"/>
      </w:pPr>
      <w:rPr>
        <w:rFonts w:ascii="Arial Nova" w:eastAsiaTheme="minorHAnsi" w:hAnsi="Arial Nova" w:cstheme="minorBidi" w:hint="default"/>
      </w:rPr>
    </w:lvl>
    <w:lvl w:ilvl="2">
      <w:start w:val="1"/>
      <w:numFmt w:val="bullet"/>
      <w:lvlText w:val="-"/>
      <w:lvlJc w:val="left"/>
      <w:pPr>
        <w:ind w:left="2520" w:hanging="720"/>
      </w:pPr>
      <w:rPr>
        <w:rFonts w:ascii="Arial Nova" w:eastAsiaTheme="minorHAnsi" w:hAnsi="Arial Nova" w:cstheme="minorBid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D01606B"/>
    <w:multiLevelType w:val="multilevel"/>
    <w:tmpl w:val="E3B8870A"/>
    <w:styleLink w:val="RBHeaders"/>
    <w:lvl w:ilvl="0">
      <w:start w:val="1"/>
      <w:numFmt w:val="upperLetter"/>
      <w:lvlText w:val="%1."/>
      <w:lvlJc w:val="left"/>
      <w:pPr>
        <w:ind w:left="567" w:hanging="567"/>
      </w:pPr>
      <w:rPr>
        <w:rFonts w:hint="default"/>
      </w:rPr>
    </w:lvl>
    <w:lvl w:ilvl="1">
      <w:start w:val="1"/>
      <w:numFmt w:val="decimal"/>
      <w:lvlText w:val="%2."/>
      <w:lvlJc w:val="left"/>
      <w:pPr>
        <w:ind w:left="709" w:hanging="709"/>
      </w:pPr>
      <w:rPr>
        <w:rFonts w:hint="default"/>
      </w:rPr>
    </w:lvl>
    <w:lvl w:ilvl="2">
      <w:start w:val="1"/>
      <w:numFmt w:val="decimal"/>
      <w:lvlText w:val="%2.%3"/>
      <w:lvlJc w:val="left"/>
      <w:pPr>
        <w:ind w:left="992" w:hanging="992"/>
      </w:pPr>
      <w:rPr>
        <w:rFonts w:hint="default"/>
      </w:rPr>
    </w:lvl>
    <w:lvl w:ilvl="3">
      <w:start w:val="1"/>
      <w:numFmt w:val="decimal"/>
      <w:lvlText w:val="%2.%3.%4"/>
      <w:lvlJc w:val="left"/>
      <w:pPr>
        <w:ind w:left="1276" w:hanging="1276"/>
      </w:pPr>
      <w:rPr>
        <w:rFonts w:hint="default"/>
      </w:rPr>
    </w:lvl>
    <w:lvl w:ilvl="4">
      <w:start w:val="1"/>
      <w:numFmt w:val="decimal"/>
      <w:lvlText w:val="%2.%3.%4.%5"/>
      <w:lvlJc w:val="left"/>
      <w:pPr>
        <w:ind w:left="1559" w:hanging="1559"/>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4" w15:restartNumberingAfterBreak="0">
    <w:nsid w:val="226D588C"/>
    <w:multiLevelType w:val="multilevel"/>
    <w:tmpl w:val="FCA61942"/>
    <w:styleLink w:val="RBNumberedHeader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4546C73"/>
    <w:multiLevelType w:val="hybridMultilevel"/>
    <w:tmpl w:val="A5F08B32"/>
    <w:lvl w:ilvl="0" w:tplc="FA1E02C6">
      <w:start w:val="1"/>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DF2183"/>
    <w:multiLevelType w:val="hybridMultilevel"/>
    <w:tmpl w:val="84ECD656"/>
    <w:lvl w:ilvl="0" w:tplc="73F27D80">
      <w:start w:val="1"/>
      <w:numFmt w:val="bullet"/>
      <w:lvlText w:val="•"/>
      <w:lvlJc w:val="left"/>
      <w:pPr>
        <w:ind w:left="284" w:hanging="284"/>
      </w:pPr>
      <w:rPr>
        <w:rFonts w:ascii="Arial Nova" w:eastAsiaTheme="minorHAnsi" w:hAnsi="Arial Nova" w:cstheme="minorBidi" w:hint="default"/>
      </w:rPr>
    </w:lvl>
    <w:lvl w:ilvl="1" w:tplc="8318C734">
      <w:start w:val="1"/>
      <w:numFmt w:val="bullet"/>
      <w:lvlText w:val="–"/>
      <w:lvlJc w:val="left"/>
      <w:pPr>
        <w:ind w:left="1800" w:hanging="720"/>
      </w:pPr>
      <w:rPr>
        <w:rFonts w:ascii="Arial Nova" w:eastAsiaTheme="minorHAnsi" w:hAnsi="Arial Nova" w:cstheme="minorBidi" w:hint="default"/>
      </w:rPr>
    </w:lvl>
    <w:lvl w:ilvl="2" w:tplc="1C508FE8">
      <w:start w:val="1"/>
      <w:numFmt w:val="bullet"/>
      <w:pStyle w:val="ListBullet3"/>
      <w:lvlText w:val="-"/>
      <w:lvlJc w:val="left"/>
      <w:pPr>
        <w:ind w:left="851" w:hanging="284"/>
      </w:pPr>
      <w:rPr>
        <w:rFonts w:ascii="Arial Nova" w:eastAsiaTheme="minorHAnsi" w:hAnsi="Arial Nov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41213B"/>
    <w:multiLevelType w:val="hybridMultilevel"/>
    <w:tmpl w:val="13EE09C2"/>
    <w:lvl w:ilvl="0" w:tplc="C54ED764">
      <w:start w:val="1"/>
      <w:numFmt w:val="decimal"/>
      <w:lvlText w:val="%1)"/>
      <w:lvlJc w:val="left"/>
      <w:pPr>
        <w:ind w:left="1020" w:hanging="360"/>
      </w:pPr>
    </w:lvl>
    <w:lvl w:ilvl="1" w:tplc="D7DE21B0">
      <w:start w:val="1"/>
      <w:numFmt w:val="decimal"/>
      <w:lvlText w:val="%2)"/>
      <w:lvlJc w:val="left"/>
      <w:pPr>
        <w:ind w:left="1020" w:hanging="360"/>
      </w:pPr>
    </w:lvl>
    <w:lvl w:ilvl="2" w:tplc="B5D2D350">
      <w:start w:val="1"/>
      <w:numFmt w:val="decimal"/>
      <w:lvlText w:val="%3)"/>
      <w:lvlJc w:val="left"/>
      <w:pPr>
        <w:ind w:left="1020" w:hanging="360"/>
      </w:pPr>
    </w:lvl>
    <w:lvl w:ilvl="3" w:tplc="38D23698">
      <w:start w:val="1"/>
      <w:numFmt w:val="decimal"/>
      <w:lvlText w:val="%4)"/>
      <w:lvlJc w:val="left"/>
      <w:pPr>
        <w:ind w:left="1020" w:hanging="360"/>
      </w:pPr>
    </w:lvl>
    <w:lvl w:ilvl="4" w:tplc="F12CDAD8">
      <w:start w:val="1"/>
      <w:numFmt w:val="decimal"/>
      <w:lvlText w:val="%5)"/>
      <w:lvlJc w:val="left"/>
      <w:pPr>
        <w:ind w:left="1020" w:hanging="360"/>
      </w:pPr>
    </w:lvl>
    <w:lvl w:ilvl="5" w:tplc="287C6CCC">
      <w:start w:val="1"/>
      <w:numFmt w:val="decimal"/>
      <w:lvlText w:val="%6)"/>
      <w:lvlJc w:val="left"/>
      <w:pPr>
        <w:ind w:left="1020" w:hanging="360"/>
      </w:pPr>
    </w:lvl>
    <w:lvl w:ilvl="6" w:tplc="5B6CAAAC">
      <w:start w:val="1"/>
      <w:numFmt w:val="decimal"/>
      <w:lvlText w:val="%7)"/>
      <w:lvlJc w:val="left"/>
      <w:pPr>
        <w:ind w:left="1020" w:hanging="360"/>
      </w:pPr>
    </w:lvl>
    <w:lvl w:ilvl="7" w:tplc="1CEE2E8E">
      <w:start w:val="1"/>
      <w:numFmt w:val="decimal"/>
      <w:lvlText w:val="%8)"/>
      <w:lvlJc w:val="left"/>
      <w:pPr>
        <w:ind w:left="1020" w:hanging="360"/>
      </w:pPr>
    </w:lvl>
    <w:lvl w:ilvl="8" w:tplc="62000AD2">
      <w:start w:val="1"/>
      <w:numFmt w:val="decimal"/>
      <w:lvlText w:val="%9)"/>
      <w:lvlJc w:val="left"/>
      <w:pPr>
        <w:ind w:left="1020" w:hanging="360"/>
      </w:pPr>
    </w:lvl>
  </w:abstractNum>
  <w:abstractNum w:abstractNumId="8" w15:restartNumberingAfterBreak="0">
    <w:nsid w:val="27801116"/>
    <w:multiLevelType w:val="hybridMultilevel"/>
    <w:tmpl w:val="F168BA26"/>
    <w:lvl w:ilvl="0" w:tplc="0D8653D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8E759D4"/>
    <w:multiLevelType w:val="multilevel"/>
    <w:tmpl w:val="D110F09A"/>
    <w:lvl w:ilvl="0">
      <w:start w:val="1"/>
      <w:numFmt w:val="bullet"/>
      <w:pStyle w:val="ListBullet"/>
      <w:lvlText w:val="•"/>
      <w:lvlJc w:val="left"/>
      <w:pPr>
        <w:ind w:left="284" w:hanging="284"/>
      </w:pPr>
      <w:rPr>
        <w:rFonts w:ascii="Arial Nova" w:hAnsi="Arial Nova" w:cs="Calibri" w:hint="default"/>
      </w:rPr>
    </w:lvl>
    <w:lvl w:ilvl="1">
      <w:start w:val="1"/>
      <w:numFmt w:val="bullet"/>
      <w:pStyle w:val="ListBullet2"/>
      <w:lvlText w:val="–"/>
      <w:lvlJc w:val="left"/>
      <w:pPr>
        <w:ind w:left="567" w:hanging="283"/>
      </w:pPr>
      <w:rPr>
        <w:rFonts w:ascii="Arial Nova" w:hAnsi="Arial Nova" w:cs="Calibri" w:hint="default"/>
      </w:rPr>
    </w:lvl>
    <w:lvl w:ilvl="2">
      <w:start w:val="1"/>
      <w:numFmt w:val="bullet"/>
      <w:lvlText w:val="-"/>
      <w:lvlJc w:val="left"/>
      <w:pPr>
        <w:ind w:left="851" w:hanging="284"/>
      </w:pPr>
      <w:rPr>
        <w:rFonts w:ascii="Arial Nova" w:hAnsi="Arial Nova" w:cs="Calibri"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9863627"/>
    <w:multiLevelType w:val="hybridMultilevel"/>
    <w:tmpl w:val="68DC2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10360"/>
    <w:multiLevelType w:val="hybridMultilevel"/>
    <w:tmpl w:val="A82063B2"/>
    <w:lvl w:ilvl="0" w:tplc="6F4C284E">
      <w:start w:val="5"/>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BCE437A"/>
    <w:multiLevelType w:val="hybridMultilevel"/>
    <w:tmpl w:val="729427A0"/>
    <w:lvl w:ilvl="0" w:tplc="FFFFFFFF">
      <w:start w:val="1"/>
      <w:numFmt w:val="lowerLetter"/>
      <w:lvlText w:val="%1)"/>
      <w:lvlJc w:val="left"/>
      <w:pPr>
        <w:ind w:left="720" w:hanging="360"/>
      </w:pPr>
      <w:rPr>
        <w:rFonts w:hint="default"/>
      </w:rPr>
    </w:lvl>
    <w:lvl w:ilvl="1" w:tplc="0407000F">
      <w:start w:val="1"/>
      <w:numFmt w:val="decimal"/>
      <w:lvlText w:val="%2."/>
      <w:lvlJc w:val="left"/>
      <w:pPr>
        <w:ind w:left="1440" w:hanging="360"/>
      </w:pPr>
    </w:lvl>
    <w:lvl w:ilvl="2" w:tplc="DA6ACA08">
      <w:start w:val="1"/>
      <w:numFmt w:val="lowerLetter"/>
      <w:lvlText w:val="%3)"/>
      <w:lvlJc w:val="left"/>
      <w:pPr>
        <w:ind w:left="2160" w:hanging="360"/>
      </w:pPr>
      <w:rPr>
        <w:rFont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0B67408"/>
    <w:multiLevelType w:val="hybridMultilevel"/>
    <w:tmpl w:val="F70299C2"/>
    <w:lvl w:ilvl="0" w:tplc="3E3E2710">
      <w:start w:val="5"/>
      <w:numFmt w:val="bullet"/>
      <w:lvlText w:val="-"/>
      <w:lvlJc w:val="left"/>
      <w:pPr>
        <w:ind w:left="720" w:hanging="360"/>
      </w:pPr>
      <w:rPr>
        <w:rFonts w:ascii="RB Office" w:eastAsiaTheme="minorHAnsi" w:hAnsi="RB Office"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2467762"/>
    <w:multiLevelType w:val="hybridMultilevel"/>
    <w:tmpl w:val="729427A0"/>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lvl>
    <w:lvl w:ilvl="2" w:tplc="FFFFFFFF">
      <w:start w:val="1"/>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7D94016"/>
    <w:multiLevelType w:val="multilevel"/>
    <w:tmpl w:val="8CEEFAF4"/>
    <w:styleLink w:val="RBNumberedBullets"/>
    <w:lvl w:ilvl="0">
      <w:start w:val="1"/>
      <w:numFmt w:val="decimal"/>
      <w:pStyle w:val="ListNumber"/>
      <w:lvlText w:val="%1."/>
      <w:lvlJc w:val="left"/>
      <w:pPr>
        <w:ind w:left="425" w:hanging="425"/>
      </w:pPr>
      <w:rPr>
        <w:rFonts w:hint="default"/>
      </w:rPr>
    </w:lvl>
    <w:lvl w:ilvl="1">
      <w:start w:val="1"/>
      <w:numFmt w:val="decimal"/>
      <w:pStyle w:val="ListNumber2"/>
      <w:lvlText w:val="%1.%2"/>
      <w:lvlJc w:val="left"/>
      <w:pPr>
        <w:ind w:left="992" w:hanging="567"/>
      </w:pPr>
      <w:rPr>
        <w:rFonts w:hint="default"/>
      </w:rPr>
    </w:lvl>
    <w:lvl w:ilvl="2">
      <w:start w:val="1"/>
      <w:numFmt w:val="decimal"/>
      <w:pStyle w:val="ListNumber3"/>
      <w:lvlText w:val="%1.%2.%3"/>
      <w:lvlJc w:val="left"/>
      <w:pPr>
        <w:ind w:left="1843" w:hanging="851"/>
      </w:pPr>
      <w:rPr>
        <w:rFonts w:hint="default"/>
      </w:rPr>
    </w:lvl>
    <w:lvl w:ilvl="3">
      <w:start w:val="1"/>
      <w:numFmt w:val="decimal"/>
      <w:pStyle w:val="ListNumber4"/>
      <w:lvlText w:val="%1.%2.%3.%4"/>
      <w:lvlJc w:val="left"/>
      <w:pPr>
        <w:ind w:left="2977"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A1D4951"/>
    <w:multiLevelType w:val="hybridMultilevel"/>
    <w:tmpl w:val="54743E9A"/>
    <w:lvl w:ilvl="0" w:tplc="FFFFFFFF">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C3F37B8"/>
    <w:multiLevelType w:val="multilevel"/>
    <w:tmpl w:val="ACDACBD6"/>
    <w:numStyleLink w:val="RBBullets"/>
  </w:abstractNum>
  <w:abstractNum w:abstractNumId="18" w15:restartNumberingAfterBreak="0">
    <w:nsid w:val="5D2C26DB"/>
    <w:multiLevelType w:val="multilevel"/>
    <w:tmpl w:val="8CEEFAF4"/>
    <w:numStyleLink w:val="RBNumberedBullets"/>
  </w:abstractNum>
  <w:abstractNum w:abstractNumId="19" w15:restartNumberingAfterBreak="0">
    <w:nsid w:val="600019CB"/>
    <w:multiLevelType w:val="hybridMultilevel"/>
    <w:tmpl w:val="4BD22310"/>
    <w:lvl w:ilvl="0" w:tplc="A3BCEC64">
      <w:start w:val="1"/>
      <w:numFmt w:val="bullet"/>
      <w:lvlText w:val=""/>
      <w:lvlJc w:val="left"/>
      <w:pPr>
        <w:ind w:left="720" w:hanging="360"/>
      </w:pPr>
      <w:rPr>
        <w:rFonts w:ascii="Symbol" w:hAnsi="Symbol"/>
      </w:rPr>
    </w:lvl>
    <w:lvl w:ilvl="1" w:tplc="5406D64C">
      <w:start w:val="1"/>
      <w:numFmt w:val="bullet"/>
      <w:lvlText w:val=""/>
      <w:lvlJc w:val="left"/>
      <w:pPr>
        <w:ind w:left="720" w:hanging="360"/>
      </w:pPr>
      <w:rPr>
        <w:rFonts w:ascii="Symbol" w:hAnsi="Symbol"/>
      </w:rPr>
    </w:lvl>
    <w:lvl w:ilvl="2" w:tplc="BBD0A376">
      <w:start w:val="1"/>
      <w:numFmt w:val="bullet"/>
      <w:lvlText w:val=""/>
      <w:lvlJc w:val="left"/>
      <w:pPr>
        <w:ind w:left="720" w:hanging="360"/>
      </w:pPr>
      <w:rPr>
        <w:rFonts w:ascii="Symbol" w:hAnsi="Symbol"/>
      </w:rPr>
    </w:lvl>
    <w:lvl w:ilvl="3" w:tplc="8AFEB662">
      <w:start w:val="1"/>
      <w:numFmt w:val="bullet"/>
      <w:lvlText w:val=""/>
      <w:lvlJc w:val="left"/>
      <w:pPr>
        <w:ind w:left="720" w:hanging="360"/>
      </w:pPr>
      <w:rPr>
        <w:rFonts w:ascii="Symbol" w:hAnsi="Symbol"/>
      </w:rPr>
    </w:lvl>
    <w:lvl w:ilvl="4" w:tplc="6C4E6B0C">
      <w:start w:val="1"/>
      <w:numFmt w:val="bullet"/>
      <w:lvlText w:val=""/>
      <w:lvlJc w:val="left"/>
      <w:pPr>
        <w:ind w:left="720" w:hanging="360"/>
      </w:pPr>
      <w:rPr>
        <w:rFonts w:ascii="Symbol" w:hAnsi="Symbol"/>
      </w:rPr>
    </w:lvl>
    <w:lvl w:ilvl="5" w:tplc="2E6A19E2">
      <w:start w:val="1"/>
      <w:numFmt w:val="bullet"/>
      <w:lvlText w:val=""/>
      <w:lvlJc w:val="left"/>
      <w:pPr>
        <w:ind w:left="720" w:hanging="360"/>
      </w:pPr>
      <w:rPr>
        <w:rFonts w:ascii="Symbol" w:hAnsi="Symbol"/>
      </w:rPr>
    </w:lvl>
    <w:lvl w:ilvl="6" w:tplc="75329070">
      <w:start w:val="1"/>
      <w:numFmt w:val="bullet"/>
      <w:lvlText w:val=""/>
      <w:lvlJc w:val="left"/>
      <w:pPr>
        <w:ind w:left="720" w:hanging="360"/>
      </w:pPr>
      <w:rPr>
        <w:rFonts w:ascii="Symbol" w:hAnsi="Symbol"/>
      </w:rPr>
    </w:lvl>
    <w:lvl w:ilvl="7" w:tplc="82FC85FC">
      <w:start w:val="1"/>
      <w:numFmt w:val="bullet"/>
      <w:lvlText w:val=""/>
      <w:lvlJc w:val="left"/>
      <w:pPr>
        <w:ind w:left="720" w:hanging="360"/>
      </w:pPr>
      <w:rPr>
        <w:rFonts w:ascii="Symbol" w:hAnsi="Symbol"/>
      </w:rPr>
    </w:lvl>
    <w:lvl w:ilvl="8" w:tplc="9832541E">
      <w:start w:val="1"/>
      <w:numFmt w:val="bullet"/>
      <w:lvlText w:val=""/>
      <w:lvlJc w:val="left"/>
      <w:pPr>
        <w:ind w:left="720" w:hanging="360"/>
      </w:pPr>
      <w:rPr>
        <w:rFonts w:ascii="Symbol" w:hAnsi="Symbol"/>
      </w:rPr>
    </w:lvl>
  </w:abstractNum>
  <w:abstractNum w:abstractNumId="20" w15:restartNumberingAfterBreak="0">
    <w:nsid w:val="616A6C43"/>
    <w:multiLevelType w:val="hybridMultilevel"/>
    <w:tmpl w:val="9634C0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2F17843"/>
    <w:multiLevelType w:val="hybridMultilevel"/>
    <w:tmpl w:val="15D05042"/>
    <w:lvl w:ilvl="0" w:tplc="FA1E02C6">
      <w:start w:val="1"/>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41E2D3C"/>
    <w:multiLevelType w:val="multilevel"/>
    <w:tmpl w:val="8164615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FC5944"/>
    <w:multiLevelType w:val="multilevel"/>
    <w:tmpl w:val="8164615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51A4FCE"/>
    <w:multiLevelType w:val="hybridMultilevel"/>
    <w:tmpl w:val="B54A689E"/>
    <w:lvl w:ilvl="0" w:tplc="FA1E02C6">
      <w:start w:val="1"/>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422101D"/>
    <w:multiLevelType w:val="hybridMultilevel"/>
    <w:tmpl w:val="1D98AB2E"/>
    <w:lvl w:ilvl="0" w:tplc="73F27D80">
      <w:start w:val="1"/>
      <w:numFmt w:val="bullet"/>
      <w:lvlText w:val="•"/>
      <w:lvlJc w:val="left"/>
      <w:pPr>
        <w:ind w:left="284" w:hanging="284"/>
      </w:pPr>
      <w:rPr>
        <w:rFonts w:ascii="Arial Nova" w:eastAsiaTheme="minorHAnsi" w:hAnsi="Arial Nova" w:cstheme="minorBidi" w:hint="default"/>
      </w:rPr>
    </w:lvl>
    <w:lvl w:ilvl="1" w:tplc="9FF27F52">
      <w:start w:val="1"/>
      <w:numFmt w:val="bullet"/>
      <w:pStyle w:val="RBTableBullet2"/>
      <w:lvlText w:val="–"/>
      <w:lvlJc w:val="left"/>
      <w:pPr>
        <w:ind w:left="567" w:hanging="283"/>
      </w:pPr>
      <w:rPr>
        <w:rFonts w:ascii="Arial Nova" w:eastAsiaTheme="minorHAnsi" w:hAnsi="Arial Nova" w:cstheme="minorBidi" w:hint="default"/>
      </w:rPr>
    </w:lvl>
    <w:lvl w:ilvl="2" w:tplc="C8CE1850">
      <w:start w:val="1"/>
      <w:numFmt w:val="bullet"/>
      <w:lvlText w:val="-"/>
      <w:lvlJc w:val="left"/>
      <w:pPr>
        <w:ind w:left="2520" w:hanging="720"/>
      </w:pPr>
      <w:rPr>
        <w:rFonts w:ascii="Arial Nova" w:eastAsiaTheme="minorHAnsi" w:hAnsi="Arial Nova"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6F0F9E"/>
    <w:multiLevelType w:val="hybridMultilevel"/>
    <w:tmpl w:val="C8F63320"/>
    <w:lvl w:ilvl="0" w:tplc="FA1E02C6">
      <w:start w:val="1"/>
      <w:numFmt w:val="bullet"/>
      <w:lvlText w:val="-"/>
      <w:lvlJc w:val="left"/>
      <w:pPr>
        <w:ind w:left="720" w:hanging="360"/>
      </w:pPr>
      <w:rPr>
        <w:rFonts w:ascii="RB Office" w:eastAsiaTheme="minorHAnsi" w:hAnsi="RB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55A3FA9"/>
    <w:multiLevelType w:val="multilevel"/>
    <w:tmpl w:val="BFDA8E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8384D8F"/>
    <w:multiLevelType w:val="multilevel"/>
    <w:tmpl w:val="6FA0B966"/>
    <w:lvl w:ilvl="0">
      <w:start w:val="1"/>
      <w:numFmt w:val="decimal"/>
      <w:pStyle w:val="Heading5"/>
      <w:lvlText w:val="%1."/>
      <w:lvlJc w:val="left"/>
      <w:pPr>
        <w:ind w:left="709" w:hanging="709"/>
      </w:pPr>
      <w:rPr>
        <w:rFonts w:hint="default"/>
        <w:color w:val="000000" w:themeColor="text1"/>
      </w:rPr>
    </w:lvl>
    <w:lvl w:ilvl="1">
      <w:start w:val="1"/>
      <w:numFmt w:val="decimal"/>
      <w:pStyle w:val="Heading6"/>
      <w:lvlText w:val="%1.%2"/>
      <w:lvlJc w:val="left"/>
      <w:pPr>
        <w:ind w:left="709" w:hanging="709"/>
      </w:pPr>
      <w:rPr>
        <w:rFonts w:hint="default"/>
      </w:rPr>
    </w:lvl>
    <w:lvl w:ilvl="2">
      <w:start w:val="1"/>
      <w:numFmt w:val="decimal"/>
      <w:pStyle w:val="Heading7"/>
      <w:lvlText w:val="%1.%2.%3"/>
      <w:lvlJc w:val="left"/>
      <w:pPr>
        <w:ind w:left="1134" w:hanging="1134"/>
      </w:pPr>
      <w:rPr>
        <w:rFonts w:hint="default"/>
      </w:rPr>
    </w:lvl>
    <w:lvl w:ilvl="3">
      <w:start w:val="1"/>
      <w:numFmt w:val="decimal"/>
      <w:pStyle w:val="Heading8"/>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22768742">
    <w:abstractNumId w:val="25"/>
  </w:num>
  <w:num w:numId="2" w16cid:durableId="2365554">
    <w:abstractNumId w:val="15"/>
  </w:num>
  <w:num w:numId="3" w16cid:durableId="1197889936">
    <w:abstractNumId w:val="2"/>
  </w:num>
  <w:num w:numId="4" w16cid:durableId="1272321192">
    <w:abstractNumId w:val="17"/>
  </w:num>
  <w:num w:numId="5" w16cid:durableId="1118256672">
    <w:abstractNumId w:val="4"/>
  </w:num>
  <w:num w:numId="6" w16cid:durableId="1454981826">
    <w:abstractNumId w:val="9"/>
  </w:num>
  <w:num w:numId="7" w16cid:durableId="1782414449">
    <w:abstractNumId w:val="6"/>
  </w:num>
  <w:num w:numId="8" w16cid:durableId="1169835318">
    <w:abstractNumId w:val="18"/>
  </w:num>
  <w:num w:numId="9" w16cid:durableId="1286346198">
    <w:abstractNumId w:val="28"/>
  </w:num>
  <w:num w:numId="10" w16cid:durableId="1109160214">
    <w:abstractNumId w:val="3"/>
  </w:num>
  <w:num w:numId="11" w16cid:durableId="1078747795">
    <w:abstractNumId w:val="27"/>
  </w:num>
  <w:num w:numId="12" w16cid:durableId="160631249">
    <w:abstractNumId w:val="11"/>
  </w:num>
  <w:num w:numId="13" w16cid:durableId="1023478985">
    <w:abstractNumId w:val="13"/>
  </w:num>
  <w:num w:numId="14" w16cid:durableId="281882169">
    <w:abstractNumId w:val="21"/>
  </w:num>
  <w:num w:numId="15" w16cid:durableId="749812044">
    <w:abstractNumId w:val="19"/>
  </w:num>
  <w:num w:numId="16" w16cid:durableId="813831662">
    <w:abstractNumId w:val="7"/>
  </w:num>
  <w:num w:numId="17" w16cid:durableId="1890219921">
    <w:abstractNumId w:val="23"/>
  </w:num>
  <w:num w:numId="18" w16cid:durableId="1306081730">
    <w:abstractNumId w:val="26"/>
  </w:num>
  <w:num w:numId="19" w16cid:durableId="1091777766">
    <w:abstractNumId w:val="12"/>
  </w:num>
  <w:num w:numId="20" w16cid:durableId="1415929140">
    <w:abstractNumId w:val="20"/>
  </w:num>
  <w:num w:numId="21" w16cid:durableId="190807170">
    <w:abstractNumId w:val="22"/>
  </w:num>
  <w:num w:numId="22" w16cid:durableId="2060279536">
    <w:abstractNumId w:val="24"/>
  </w:num>
  <w:num w:numId="23" w16cid:durableId="585696536">
    <w:abstractNumId w:val="5"/>
  </w:num>
  <w:num w:numId="24" w16cid:durableId="1975332476">
    <w:abstractNumId w:val="8"/>
  </w:num>
  <w:num w:numId="25" w16cid:durableId="67122476">
    <w:abstractNumId w:val="1"/>
  </w:num>
  <w:num w:numId="26" w16cid:durableId="1228153720">
    <w:abstractNumId w:val="0"/>
  </w:num>
  <w:num w:numId="27" w16cid:durableId="1170483929">
    <w:abstractNumId w:val="14"/>
  </w:num>
  <w:num w:numId="28" w16cid:durableId="1765148302">
    <w:abstractNumId w:val="10"/>
  </w:num>
  <w:num w:numId="29" w16cid:durableId="1128746613">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9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0"/>
  <w:documentProtection w:edit="forms" w:formatting="1" w:enforcement="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D1B"/>
    <w:rsid w:val="00000A7F"/>
    <w:rsid w:val="000015C6"/>
    <w:rsid w:val="00004269"/>
    <w:rsid w:val="00010985"/>
    <w:rsid w:val="00011009"/>
    <w:rsid w:val="00014C85"/>
    <w:rsid w:val="00017E94"/>
    <w:rsid w:val="00024E9C"/>
    <w:rsid w:val="00025C06"/>
    <w:rsid w:val="0002628B"/>
    <w:rsid w:val="0002685A"/>
    <w:rsid w:val="0003224D"/>
    <w:rsid w:val="000359A5"/>
    <w:rsid w:val="000367D1"/>
    <w:rsid w:val="000368A4"/>
    <w:rsid w:val="00042EA4"/>
    <w:rsid w:val="0004372B"/>
    <w:rsid w:val="00043EB3"/>
    <w:rsid w:val="000445B6"/>
    <w:rsid w:val="00044A20"/>
    <w:rsid w:val="00046D10"/>
    <w:rsid w:val="00047095"/>
    <w:rsid w:val="00047A36"/>
    <w:rsid w:val="00047FB4"/>
    <w:rsid w:val="000509B7"/>
    <w:rsid w:val="00050F39"/>
    <w:rsid w:val="00052122"/>
    <w:rsid w:val="00052E3A"/>
    <w:rsid w:val="000540A7"/>
    <w:rsid w:val="00055B9C"/>
    <w:rsid w:val="00056495"/>
    <w:rsid w:val="000633E4"/>
    <w:rsid w:val="00063BEF"/>
    <w:rsid w:val="0006421B"/>
    <w:rsid w:val="000647CB"/>
    <w:rsid w:val="00064847"/>
    <w:rsid w:val="00065733"/>
    <w:rsid w:val="00067375"/>
    <w:rsid w:val="0006742F"/>
    <w:rsid w:val="00067668"/>
    <w:rsid w:val="00067F09"/>
    <w:rsid w:val="0007116F"/>
    <w:rsid w:val="000736F5"/>
    <w:rsid w:val="00073F17"/>
    <w:rsid w:val="00075C1B"/>
    <w:rsid w:val="00075F50"/>
    <w:rsid w:val="000813CB"/>
    <w:rsid w:val="00081E7C"/>
    <w:rsid w:val="00082C67"/>
    <w:rsid w:val="00083990"/>
    <w:rsid w:val="00083A16"/>
    <w:rsid w:val="00085DF5"/>
    <w:rsid w:val="000912C7"/>
    <w:rsid w:val="00093713"/>
    <w:rsid w:val="000944D6"/>
    <w:rsid w:val="000A162B"/>
    <w:rsid w:val="000A20D0"/>
    <w:rsid w:val="000A46AC"/>
    <w:rsid w:val="000A71E9"/>
    <w:rsid w:val="000A7218"/>
    <w:rsid w:val="000B27A8"/>
    <w:rsid w:val="000B3867"/>
    <w:rsid w:val="000B4C74"/>
    <w:rsid w:val="000B5CD1"/>
    <w:rsid w:val="000B6DD0"/>
    <w:rsid w:val="000C24E1"/>
    <w:rsid w:val="000C7287"/>
    <w:rsid w:val="000D1702"/>
    <w:rsid w:val="000D24AF"/>
    <w:rsid w:val="000D3A20"/>
    <w:rsid w:val="000D456E"/>
    <w:rsid w:val="000D5D3B"/>
    <w:rsid w:val="000D5FD2"/>
    <w:rsid w:val="000E0234"/>
    <w:rsid w:val="000E0469"/>
    <w:rsid w:val="000E5C28"/>
    <w:rsid w:val="000E6388"/>
    <w:rsid w:val="000E6729"/>
    <w:rsid w:val="000E745D"/>
    <w:rsid w:val="000F172E"/>
    <w:rsid w:val="000F3493"/>
    <w:rsid w:val="000F3560"/>
    <w:rsid w:val="000F3C6E"/>
    <w:rsid w:val="000F3CB5"/>
    <w:rsid w:val="001000BC"/>
    <w:rsid w:val="001032C6"/>
    <w:rsid w:val="001051B9"/>
    <w:rsid w:val="001063EF"/>
    <w:rsid w:val="001066BF"/>
    <w:rsid w:val="00107E9B"/>
    <w:rsid w:val="0011020F"/>
    <w:rsid w:val="00112490"/>
    <w:rsid w:val="00113DE7"/>
    <w:rsid w:val="00114FE2"/>
    <w:rsid w:val="0011541D"/>
    <w:rsid w:val="0011665F"/>
    <w:rsid w:val="00121167"/>
    <w:rsid w:val="001217CB"/>
    <w:rsid w:val="0012285E"/>
    <w:rsid w:val="00123663"/>
    <w:rsid w:val="00125994"/>
    <w:rsid w:val="0012710D"/>
    <w:rsid w:val="0013325F"/>
    <w:rsid w:val="001403B4"/>
    <w:rsid w:val="001425E4"/>
    <w:rsid w:val="00143D44"/>
    <w:rsid w:val="00145D93"/>
    <w:rsid w:val="00145E7E"/>
    <w:rsid w:val="00151EB4"/>
    <w:rsid w:val="00152047"/>
    <w:rsid w:val="00155351"/>
    <w:rsid w:val="001562B5"/>
    <w:rsid w:val="001659C1"/>
    <w:rsid w:val="0017066E"/>
    <w:rsid w:val="00172D73"/>
    <w:rsid w:val="00172D88"/>
    <w:rsid w:val="00172DD4"/>
    <w:rsid w:val="0017376C"/>
    <w:rsid w:val="001741F3"/>
    <w:rsid w:val="0017429C"/>
    <w:rsid w:val="00175C04"/>
    <w:rsid w:val="001769B8"/>
    <w:rsid w:val="00176DD5"/>
    <w:rsid w:val="00177702"/>
    <w:rsid w:val="00180418"/>
    <w:rsid w:val="00181346"/>
    <w:rsid w:val="00182728"/>
    <w:rsid w:val="00183709"/>
    <w:rsid w:val="00184B95"/>
    <w:rsid w:val="00184EB6"/>
    <w:rsid w:val="00185F4D"/>
    <w:rsid w:val="0018792E"/>
    <w:rsid w:val="00192CD7"/>
    <w:rsid w:val="0019437A"/>
    <w:rsid w:val="001949D6"/>
    <w:rsid w:val="00194CBE"/>
    <w:rsid w:val="00195ECD"/>
    <w:rsid w:val="001961D2"/>
    <w:rsid w:val="0019635D"/>
    <w:rsid w:val="0019645E"/>
    <w:rsid w:val="001968A7"/>
    <w:rsid w:val="00197673"/>
    <w:rsid w:val="00197C48"/>
    <w:rsid w:val="001A080E"/>
    <w:rsid w:val="001A0E17"/>
    <w:rsid w:val="001A19D0"/>
    <w:rsid w:val="001A27B2"/>
    <w:rsid w:val="001A2B53"/>
    <w:rsid w:val="001A4024"/>
    <w:rsid w:val="001A63B2"/>
    <w:rsid w:val="001A7014"/>
    <w:rsid w:val="001A7019"/>
    <w:rsid w:val="001B0513"/>
    <w:rsid w:val="001B2A5A"/>
    <w:rsid w:val="001B5E60"/>
    <w:rsid w:val="001B7B1F"/>
    <w:rsid w:val="001C0A33"/>
    <w:rsid w:val="001C20AD"/>
    <w:rsid w:val="001C21EA"/>
    <w:rsid w:val="001C2682"/>
    <w:rsid w:val="001C41D9"/>
    <w:rsid w:val="001C50FB"/>
    <w:rsid w:val="001C561D"/>
    <w:rsid w:val="001C5871"/>
    <w:rsid w:val="001C743D"/>
    <w:rsid w:val="001C77A3"/>
    <w:rsid w:val="001D156A"/>
    <w:rsid w:val="001D25E3"/>
    <w:rsid w:val="001D371E"/>
    <w:rsid w:val="001D4D88"/>
    <w:rsid w:val="001D5E0D"/>
    <w:rsid w:val="001D65D7"/>
    <w:rsid w:val="001E2052"/>
    <w:rsid w:val="001E7170"/>
    <w:rsid w:val="001F37C4"/>
    <w:rsid w:val="001F5F31"/>
    <w:rsid w:val="001F611F"/>
    <w:rsid w:val="001F64ED"/>
    <w:rsid w:val="0020066D"/>
    <w:rsid w:val="00202ED0"/>
    <w:rsid w:val="00203E6F"/>
    <w:rsid w:val="00207BB7"/>
    <w:rsid w:val="00207E5C"/>
    <w:rsid w:val="00211FB3"/>
    <w:rsid w:val="00220809"/>
    <w:rsid w:val="00221DE2"/>
    <w:rsid w:val="002331CE"/>
    <w:rsid w:val="00233FC7"/>
    <w:rsid w:val="00234986"/>
    <w:rsid w:val="0023697F"/>
    <w:rsid w:val="00240B9C"/>
    <w:rsid w:val="00241B51"/>
    <w:rsid w:val="00242184"/>
    <w:rsid w:val="0024267B"/>
    <w:rsid w:val="00242BD3"/>
    <w:rsid w:val="00243E84"/>
    <w:rsid w:val="002465B8"/>
    <w:rsid w:val="00247236"/>
    <w:rsid w:val="00247F76"/>
    <w:rsid w:val="00252174"/>
    <w:rsid w:val="0025292D"/>
    <w:rsid w:val="002539CC"/>
    <w:rsid w:val="002552D7"/>
    <w:rsid w:val="002555DD"/>
    <w:rsid w:val="002559A4"/>
    <w:rsid w:val="00260939"/>
    <w:rsid w:val="002639C3"/>
    <w:rsid w:val="0026414E"/>
    <w:rsid w:val="002707F1"/>
    <w:rsid w:val="00271A69"/>
    <w:rsid w:val="002724A2"/>
    <w:rsid w:val="00274E20"/>
    <w:rsid w:val="00275502"/>
    <w:rsid w:val="00277DDD"/>
    <w:rsid w:val="00281AA2"/>
    <w:rsid w:val="00282337"/>
    <w:rsid w:val="00282D90"/>
    <w:rsid w:val="00287290"/>
    <w:rsid w:val="002902A9"/>
    <w:rsid w:val="00290EF8"/>
    <w:rsid w:val="00290F1E"/>
    <w:rsid w:val="00293891"/>
    <w:rsid w:val="00296504"/>
    <w:rsid w:val="002969FC"/>
    <w:rsid w:val="00296C78"/>
    <w:rsid w:val="002A06B3"/>
    <w:rsid w:val="002A2753"/>
    <w:rsid w:val="002A4412"/>
    <w:rsid w:val="002A4D6C"/>
    <w:rsid w:val="002A6CF9"/>
    <w:rsid w:val="002A7A99"/>
    <w:rsid w:val="002B045C"/>
    <w:rsid w:val="002B5F05"/>
    <w:rsid w:val="002B6F38"/>
    <w:rsid w:val="002C0421"/>
    <w:rsid w:val="002C0671"/>
    <w:rsid w:val="002C4D9C"/>
    <w:rsid w:val="002C5994"/>
    <w:rsid w:val="002C5FAD"/>
    <w:rsid w:val="002D47F9"/>
    <w:rsid w:val="002D4AD4"/>
    <w:rsid w:val="002D58EA"/>
    <w:rsid w:val="002D69C6"/>
    <w:rsid w:val="002E0126"/>
    <w:rsid w:val="002E0174"/>
    <w:rsid w:val="002E05AD"/>
    <w:rsid w:val="002E51A7"/>
    <w:rsid w:val="002E77D3"/>
    <w:rsid w:val="002F076D"/>
    <w:rsid w:val="002F1064"/>
    <w:rsid w:val="002F1DAF"/>
    <w:rsid w:val="002F3D15"/>
    <w:rsid w:val="002F4DE3"/>
    <w:rsid w:val="002F4F16"/>
    <w:rsid w:val="002F581B"/>
    <w:rsid w:val="003008AD"/>
    <w:rsid w:val="00300D36"/>
    <w:rsid w:val="00300F4E"/>
    <w:rsid w:val="00301C8B"/>
    <w:rsid w:val="00303001"/>
    <w:rsid w:val="00303391"/>
    <w:rsid w:val="00303778"/>
    <w:rsid w:val="003037BA"/>
    <w:rsid w:val="00303F12"/>
    <w:rsid w:val="003041A3"/>
    <w:rsid w:val="00304DE2"/>
    <w:rsid w:val="00306FE5"/>
    <w:rsid w:val="00310148"/>
    <w:rsid w:val="00312AFC"/>
    <w:rsid w:val="00315110"/>
    <w:rsid w:val="00315AD5"/>
    <w:rsid w:val="00315C7F"/>
    <w:rsid w:val="00317DF9"/>
    <w:rsid w:val="00317E16"/>
    <w:rsid w:val="0032279C"/>
    <w:rsid w:val="00325926"/>
    <w:rsid w:val="00330378"/>
    <w:rsid w:val="0033052F"/>
    <w:rsid w:val="00331603"/>
    <w:rsid w:val="00331F00"/>
    <w:rsid w:val="0033226F"/>
    <w:rsid w:val="0033412F"/>
    <w:rsid w:val="0034246D"/>
    <w:rsid w:val="0034675F"/>
    <w:rsid w:val="00351224"/>
    <w:rsid w:val="00352198"/>
    <w:rsid w:val="003548BA"/>
    <w:rsid w:val="003559FF"/>
    <w:rsid w:val="00356F34"/>
    <w:rsid w:val="00361247"/>
    <w:rsid w:val="00363056"/>
    <w:rsid w:val="0036368D"/>
    <w:rsid w:val="00363E4D"/>
    <w:rsid w:val="00366FE4"/>
    <w:rsid w:val="0037116E"/>
    <w:rsid w:val="00371A67"/>
    <w:rsid w:val="00371BD1"/>
    <w:rsid w:val="00371EE6"/>
    <w:rsid w:val="0037318D"/>
    <w:rsid w:val="00373F51"/>
    <w:rsid w:val="0037504F"/>
    <w:rsid w:val="0037648B"/>
    <w:rsid w:val="00377435"/>
    <w:rsid w:val="00383645"/>
    <w:rsid w:val="0038671D"/>
    <w:rsid w:val="00387A27"/>
    <w:rsid w:val="00391960"/>
    <w:rsid w:val="0039386C"/>
    <w:rsid w:val="0039432B"/>
    <w:rsid w:val="0039583B"/>
    <w:rsid w:val="00396870"/>
    <w:rsid w:val="00396F13"/>
    <w:rsid w:val="003A122A"/>
    <w:rsid w:val="003A276E"/>
    <w:rsid w:val="003A2ED1"/>
    <w:rsid w:val="003A5DCC"/>
    <w:rsid w:val="003A748D"/>
    <w:rsid w:val="003B1A54"/>
    <w:rsid w:val="003B246E"/>
    <w:rsid w:val="003C0CBF"/>
    <w:rsid w:val="003C0E59"/>
    <w:rsid w:val="003C523C"/>
    <w:rsid w:val="003D12C0"/>
    <w:rsid w:val="003D5A09"/>
    <w:rsid w:val="003F0967"/>
    <w:rsid w:val="003F20CD"/>
    <w:rsid w:val="003F2941"/>
    <w:rsid w:val="003F2D93"/>
    <w:rsid w:val="003F36A5"/>
    <w:rsid w:val="003F6348"/>
    <w:rsid w:val="003F6F73"/>
    <w:rsid w:val="004002AC"/>
    <w:rsid w:val="0040113F"/>
    <w:rsid w:val="004021E9"/>
    <w:rsid w:val="0040259E"/>
    <w:rsid w:val="00402BAF"/>
    <w:rsid w:val="00404C9D"/>
    <w:rsid w:val="00406105"/>
    <w:rsid w:val="00407B5C"/>
    <w:rsid w:val="00413BDA"/>
    <w:rsid w:val="0041489D"/>
    <w:rsid w:val="004158EA"/>
    <w:rsid w:val="0041793D"/>
    <w:rsid w:val="00421758"/>
    <w:rsid w:val="00427307"/>
    <w:rsid w:val="00431B23"/>
    <w:rsid w:val="00433D26"/>
    <w:rsid w:val="00435FCA"/>
    <w:rsid w:val="00435FCC"/>
    <w:rsid w:val="004377D6"/>
    <w:rsid w:val="004461BF"/>
    <w:rsid w:val="00446AEB"/>
    <w:rsid w:val="00447B2C"/>
    <w:rsid w:val="00450304"/>
    <w:rsid w:val="00450BFA"/>
    <w:rsid w:val="004519C9"/>
    <w:rsid w:val="00451B23"/>
    <w:rsid w:val="00451F05"/>
    <w:rsid w:val="00455133"/>
    <w:rsid w:val="00456B28"/>
    <w:rsid w:val="0045795E"/>
    <w:rsid w:val="004612E6"/>
    <w:rsid w:val="00461517"/>
    <w:rsid w:val="00461A97"/>
    <w:rsid w:val="00461F90"/>
    <w:rsid w:val="004631A2"/>
    <w:rsid w:val="00465064"/>
    <w:rsid w:val="00466002"/>
    <w:rsid w:val="00466888"/>
    <w:rsid w:val="00466A5E"/>
    <w:rsid w:val="00466D3B"/>
    <w:rsid w:val="00470E04"/>
    <w:rsid w:val="004736FF"/>
    <w:rsid w:val="004748B8"/>
    <w:rsid w:val="004752B1"/>
    <w:rsid w:val="00476BF1"/>
    <w:rsid w:val="004776BF"/>
    <w:rsid w:val="00481857"/>
    <w:rsid w:val="00483AD9"/>
    <w:rsid w:val="00483D2F"/>
    <w:rsid w:val="00484BAB"/>
    <w:rsid w:val="00487E50"/>
    <w:rsid w:val="0049025E"/>
    <w:rsid w:val="00491178"/>
    <w:rsid w:val="00495FD0"/>
    <w:rsid w:val="004967A1"/>
    <w:rsid w:val="00496FCA"/>
    <w:rsid w:val="004A162F"/>
    <w:rsid w:val="004A192C"/>
    <w:rsid w:val="004A60DF"/>
    <w:rsid w:val="004B09C1"/>
    <w:rsid w:val="004B262F"/>
    <w:rsid w:val="004B3529"/>
    <w:rsid w:val="004B5933"/>
    <w:rsid w:val="004C0D15"/>
    <w:rsid w:val="004C3191"/>
    <w:rsid w:val="004C56C7"/>
    <w:rsid w:val="004C5FC9"/>
    <w:rsid w:val="004C7C98"/>
    <w:rsid w:val="004C7E9B"/>
    <w:rsid w:val="004D29CC"/>
    <w:rsid w:val="004D3920"/>
    <w:rsid w:val="004E08F0"/>
    <w:rsid w:val="004F0212"/>
    <w:rsid w:val="004F1B76"/>
    <w:rsid w:val="004F2715"/>
    <w:rsid w:val="004F2AC5"/>
    <w:rsid w:val="004F2FDE"/>
    <w:rsid w:val="004F52FA"/>
    <w:rsid w:val="004F7952"/>
    <w:rsid w:val="00501742"/>
    <w:rsid w:val="005028B2"/>
    <w:rsid w:val="00503902"/>
    <w:rsid w:val="00503FB2"/>
    <w:rsid w:val="00504177"/>
    <w:rsid w:val="005076D2"/>
    <w:rsid w:val="0051174A"/>
    <w:rsid w:val="00512E1C"/>
    <w:rsid w:val="00512EC9"/>
    <w:rsid w:val="00513B7B"/>
    <w:rsid w:val="0051482F"/>
    <w:rsid w:val="00515A76"/>
    <w:rsid w:val="0051762B"/>
    <w:rsid w:val="0051792A"/>
    <w:rsid w:val="005225D9"/>
    <w:rsid w:val="00524F42"/>
    <w:rsid w:val="005255B7"/>
    <w:rsid w:val="00525BFB"/>
    <w:rsid w:val="0052694E"/>
    <w:rsid w:val="00530265"/>
    <w:rsid w:val="0053139B"/>
    <w:rsid w:val="00531E92"/>
    <w:rsid w:val="00533F0F"/>
    <w:rsid w:val="00535EFC"/>
    <w:rsid w:val="00542577"/>
    <w:rsid w:val="0054557B"/>
    <w:rsid w:val="00547071"/>
    <w:rsid w:val="00547D4B"/>
    <w:rsid w:val="005500A7"/>
    <w:rsid w:val="00553FD9"/>
    <w:rsid w:val="00556AF8"/>
    <w:rsid w:val="00557894"/>
    <w:rsid w:val="0056121C"/>
    <w:rsid w:val="005616F4"/>
    <w:rsid w:val="00561A68"/>
    <w:rsid w:val="00564494"/>
    <w:rsid w:val="00565341"/>
    <w:rsid w:val="00565DD6"/>
    <w:rsid w:val="005664F4"/>
    <w:rsid w:val="00567AAF"/>
    <w:rsid w:val="00567E47"/>
    <w:rsid w:val="00570E8C"/>
    <w:rsid w:val="00572923"/>
    <w:rsid w:val="00574BED"/>
    <w:rsid w:val="0057595D"/>
    <w:rsid w:val="00577115"/>
    <w:rsid w:val="005811AA"/>
    <w:rsid w:val="00582710"/>
    <w:rsid w:val="005831D7"/>
    <w:rsid w:val="00583981"/>
    <w:rsid w:val="0058658C"/>
    <w:rsid w:val="005877B3"/>
    <w:rsid w:val="00587DBF"/>
    <w:rsid w:val="00587F6D"/>
    <w:rsid w:val="00590472"/>
    <w:rsid w:val="00590FB9"/>
    <w:rsid w:val="00591CB0"/>
    <w:rsid w:val="00592DBB"/>
    <w:rsid w:val="005945A8"/>
    <w:rsid w:val="00594C28"/>
    <w:rsid w:val="005A0D96"/>
    <w:rsid w:val="005A15F5"/>
    <w:rsid w:val="005A2A62"/>
    <w:rsid w:val="005A319C"/>
    <w:rsid w:val="005A572A"/>
    <w:rsid w:val="005A629D"/>
    <w:rsid w:val="005B0F4F"/>
    <w:rsid w:val="005B135B"/>
    <w:rsid w:val="005B3039"/>
    <w:rsid w:val="005B3796"/>
    <w:rsid w:val="005B37BB"/>
    <w:rsid w:val="005B3C52"/>
    <w:rsid w:val="005B3DA0"/>
    <w:rsid w:val="005B55B2"/>
    <w:rsid w:val="005B6766"/>
    <w:rsid w:val="005B6E67"/>
    <w:rsid w:val="005B70AD"/>
    <w:rsid w:val="005C245A"/>
    <w:rsid w:val="005C3DE2"/>
    <w:rsid w:val="005C5346"/>
    <w:rsid w:val="005C5B26"/>
    <w:rsid w:val="005D004D"/>
    <w:rsid w:val="005D0B7C"/>
    <w:rsid w:val="005D4695"/>
    <w:rsid w:val="005D5089"/>
    <w:rsid w:val="005D6179"/>
    <w:rsid w:val="005D7FCC"/>
    <w:rsid w:val="005E0AB1"/>
    <w:rsid w:val="005E0B3F"/>
    <w:rsid w:val="005E2FFC"/>
    <w:rsid w:val="005E3A29"/>
    <w:rsid w:val="005E5E48"/>
    <w:rsid w:val="005E638F"/>
    <w:rsid w:val="005E6A08"/>
    <w:rsid w:val="005F1319"/>
    <w:rsid w:val="005F3AC0"/>
    <w:rsid w:val="005F4694"/>
    <w:rsid w:val="0060255B"/>
    <w:rsid w:val="006025DC"/>
    <w:rsid w:val="006070A2"/>
    <w:rsid w:val="006078C5"/>
    <w:rsid w:val="0061055C"/>
    <w:rsid w:val="00610F78"/>
    <w:rsid w:val="006112C6"/>
    <w:rsid w:val="00611910"/>
    <w:rsid w:val="00612FB2"/>
    <w:rsid w:val="00613495"/>
    <w:rsid w:val="006154F6"/>
    <w:rsid w:val="006178A3"/>
    <w:rsid w:val="006209ED"/>
    <w:rsid w:val="0062295F"/>
    <w:rsid w:val="0062357C"/>
    <w:rsid w:val="00625FCF"/>
    <w:rsid w:val="00627CC6"/>
    <w:rsid w:val="00630ED5"/>
    <w:rsid w:val="00632A77"/>
    <w:rsid w:val="0063450C"/>
    <w:rsid w:val="006360C9"/>
    <w:rsid w:val="006371B5"/>
    <w:rsid w:val="00643064"/>
    <w:rsid w:val="00644DC3"/>
    <w:rsid w:val="00650F43"/>
    <w:rsid w:val="0065403D"/>
    <w:rsid w:val="00656891"/>
    <w:rsid w:val="00661BAA"/>
    <w:rsid w:val="006632C0"/>
    <w:rsid w:val="00665967"/>
    <w:rsid w:val="00666C28"/>
    <w:rsid w:val="00666F04"/>
    <w:rsid w:val="00670670"/>
    <w:rsid w:val="006728E9"/>
    <w:rsid w:val="00673480"/>
    <w:rsid w:val="00677C89"/>
    <w:rsid w:val="00682410"/>
    <w:rsid w:val="00683958"/>
    <w:rsid w:val="00683E99"/>
    <w:rsid w:val="006840C7"/>
    <w:rsid w:val="00685854"/>
    <w:rsid w:val="00685983"/>
    <w:rsid w:val="00690B0D"/>
    <w:rsid w:val="006910E2"/>
    <w:rsid w:val="00691132"/>
    <w:rsid w:val="00692C38"/>
    <w:rsid w:val="006A04C2"/>
    <w:rsid w:val="006A0CD0"/>
    <w:rsid w:val="006A4A3D"/>
    <w:rsid w:val="006A7445"/>
    <w:rsid w:val="006B49AB"/>
    <w:rsid w:val="006B53CA"/>
    <w:rsid w:val="006B63C9"/>
    <w:rsid w:val="006B7257"/>
    <w:rsid w:val="006C0E48"/>
    <w:rsid w:val="006C0F1E"/>
    <w:rsid w:val="006C1331"/>
    <w:rsid w:val="006C308E"/>
    <w:rsid w:val="006C7488"/>
    <w:rsid w:val="006C77A8"/>
    <w:rsid w:val="006D0D1D"/>
    <w:rsid w:val="006D2E41"/>
    <w:rsid w:val="006D33A6"/>
    <w:rsid w:val="006D6F98"/>
    <w:rsid w:val="006D7C7E"/>
    <w:rsid w:val="006E28E7"/>
    <w:rsid w:val="006E5B98"/>
    <w:rsid w:val="006E6531"/>
    <w:rsid w:val="006E66FA"/>
    <w:rsid w:val="006E7414"/>
    <w:rsid w:val="006E768C"/>
    <w:rsid w:val="006F0D39"/>
    <w:rsid w:val="006F116D"/>
    <w:rsid w:val="006F1B19"/>
    <w:rsid w:val="006F344E"/>
    <w:rsid w:val="006F3501"/>
    <w:rsid w:val="006F38E9"/>
    <w:rsid w:val="006F4C8C"/>
    <w:rsid w:val="00700B57"/>
    <w:rsid w:val="007012D8"/>
    <w:rsid w:val="0070380B"/>
    <w:rsid w:val="00705365"/>
    <w:rsid w:val="0071039F"/>
    <w:rsid w:val="00713616"/>
    <w:rsid w:val="00714119"/>
    <w:rsid w:val="0071431F"/>
    <w:rsid w:val="00714796"/>
    <w:rsid w:val="0071486E"/>
    <w:rsid w:val="00714D3C"/>
    <w:rsid w:val="0071587C"/>
    <w:rsid w:val="00721CA8"/>
    <w:rsid w:val="00721E1E"/>
    <w:rsid w:val="00725C4A"/>
    <w:rsid w:val="007264DD"/>
    <w:rsid w:val="00731320"/>
    <w:rsid w:val="00733E7E"/>
    <w:rsid w:val="0073476A"/>
    <w:rsid w:val="00740A60"/>
    <w:rsid w:val="00742A19"/>
    <w:rsid w:val="00742CBE"/>
    <w:rsid w:val="0074549E"/>
    <w:rsid w:val="007456BB"/>
    <w:rsid w:val="007464F5"/>
    <w:rsid w:val="00747A5B"/>
    <w:rsid w:val="0075204C"/>
    <w:rsid w:val="00753DF7"/>
    <w:rsid w:val="00756819"/>
    <w:rsid w:val="00757943"/>
    <w:rsid w:val="007652C9"/>
    <w:rsid w:val="0076571C"/>
    <w:rsid w:val="00766FC8"/>
    <w:rsid w:val="007674C3"/>
    <w:rsid w:val="00772FD2"/>
    <w:rsid w:val="00773D55"/>
    <w:rsid w:val="00775598"/>
    <w:rsid w:val="007776AF"/>
    <w:rsid w:val="007801C9"/>
    <w:rsid w:val="00781659"/>
    <w:rsid w:val="0078178D"/>
    <w:rsid w:val="0078316A"/>
    <w:rsid w:val="00784509"/>
    <w:rsid w:val="0078633E"/>
    <w:rsid w:val="007865EC"/>
    <w:rsid w:val="007921D7"/>
    <w:rsid w:val="0079592E"/>
    <w:rsid w:val="007961AB"/>
    <w:rsid w:val="007A2F71"/>
    <w:rsid w:val="007A5653"/>
    <w:rsid w:val="007A64B3"/>
    <w:rsid w:val="007A6D55"/>
    <w:rsid w:val="007B124B"/>
    <w:rsid w:val="007B582E"/>
    <w:rsid w:val="007B6A20"/>
    <w:rsid w:val="007B6C96"/>
    <w:rsid w:val="007B6DB9"/>
    <w:rsid w:val="007B703F"/>
    <w:rsid w:val="007C1781"/>
    <w:rsid w:val="007C4B0F"/>
    <w:rsid w:val="007C514F"/>
    <w:rsid w:val="007C6E8B"/>
    <w:rsid w:val="007D026F"/>
    <w:rsid w:val="007D132E"/>
    <w:rsid w:val="007D1466"/>
    <w:rsid w:val="007D1478"/>
    <w:rsid w:val="007D2D8C"/>
    <w:rsid w:val="007D563F"/>
    <w:rsid w:val="007D5970"/>
    <w:rsid w:val="007E2175"/>
    <w:rsid w:val="007E2664"/>
    <w:rsid w:val="007E3670"/>
    <w:rsid w:val="007E5886"/>
    <w:rsid w:val="007F1B7E"/>
    <w:rsid w:val="0080124D"/>
    <w:rsid w:val="00801C65"/>
    <w:rsid w:val="00804647"/>
    <w:rsid w:val="0080475B"/>
    <w:rsid w:val="00804C94"/>
    <w:rsid w:val="00807727"/>
    <w:rsid w:val="00807AF8"/>
    <w:rsid w:val="00811387"/>
    <w:rsid w:val="008118FA"/>
    <w:rsid w:val="00811BBC"/>
    <w:rsid w:val="008123BB"/>
    <w:rsid w:val="008133FF"/>
    <w:rsid w:val="0081384C"/>
    <w:rsid w:val="00813A46"/>
    <w:rsid w:val="0082065B"/>
    <w:rsid w:val="008229A5"/>
    <w:rsid w:val="00823045"/>
    <w:rsid w:val="00823F14"/>
    <w:rsid w:val="00825B42"/>
    <w:rsid w:val="008313AC"/>
    <w:rsid w:val="00835068"/>
    <w:rsid w:val="00836908"/>
    <w:rsid w:val="008372FF"/>
    <w:rsid w:val="00840ED9"/>
    <w:rsid w:val="00844AEE"/>
    <w:rsid w:val="00845F28"/>
    <w:rsid w:val="00846B7F"/>
    <w:rsid w:val="00850A34"/>
    <w:rsid w:val="00851457"/>
    <w:rsid w:val="00851713"/>
    <w:rsid w:val="0085180F"/>
    <w:rsid w:val="00854826"/>
    <w:rsid w:val="00854C0D"/>
    <w:rsid w:val="0085656C"/>
    <w:rsid w:val="0085779C"/>
    <w:rsid w:val="008602EF"/>
    <w:rsid w:val="008618EC"/>
    <w:rsid w:val="00862160"/>
    <w:rsid w:val="00865CCA"/>
    <w:rsid w:val="008661E2"/>
    <w:rsid w:val="008705C7"/>
    <w:rsid w:val="00871728"/>
    <w:rsid w:val="00875D19"/>
    <w:rsid w:val="00877D0A"/>
    <w:rsid w:val="00880351"/>
    <w:rsid w:val="00880733"/>
    <w:rsid w:val="00881635"/>
    <w:rsid w:val="00885CD6"/>
    <w:rsid w:val="0089165E"/>
    <w:rsid w:val="0089323E"/>
    <w:rsid w:val="008945EE"/>
    <w:rsid w:val="00894615"/>
    <w:rsid w:val="00895A01"/>
    <w:rsid w:val="008969E0"/>
    <w:rsid w:val="008A0CD2"/>
    <w:rsid w:val="008A1CDD"/>
    <w:rsid w:val="008A231A"/>
    <w:rsid w:val="008A2C78"/>
    <w:rsid w:val="008A47D7"/>
    <w:rsid w:val="008A68E3"/>
    <w:rsid w:val="008A740B"/>
    <w:rsid w:val="008B0230"/>
    <w:rsid w:val="008B1836"/>
    <w:rsid w:val="008B23D9"/>
    <w:rsid w:val="008B6AC3"/>
    <w:rsid w:val="008B6D1C"/>
    <w:rsid w:val="008B6E10"/>
    <w:rsid w:val="008C37FA"/>
    <w:rsid w:val="008C39EC"/>
    <w:rsid w:val="008C7305"/>
    <w:rsid w:val="008D3357"/>
    <w:rsid w:val="008D36D8"/>
    <w:rsid w:val="008D56A8"/>
    <w:rsid w:val="008D5779"/>
    <w:rsid w:val="008D61F5"/>
    <w:rsid w:val="008E1163"/>
    <w:rsid w:val="008E29C7"/>
    <w:rsid w:val="008E3264"/>
    <w:rsid w:val="008E3B4B"/>
    <w:rsid w:val="008E4AE6"/>
    <w:rsid w:val="008E5049"/>
    <w:rsid w:val="008E505D"/>
    <w:rsid w:val="008F0B27"/>
    <w:rsid w:val="008F1B95"/>
    <w:rsid w:val="008F2B5A"/>
    <w:rsid w:val="008F2B75"/>
    <w:rsid w:val="008F2C15"/>
    <w:rsid w:val="008F3040"/>
    <w:rsid w:val="008F3983"/>
    <w:rsid w:val="008F49E0"/>
    <w:rsid w:val="008F66BA"/>
    <w:rsid w:val="008F7FCB"/>
    <w:rsid w:val="009003B3"/>
    <w:rsid w:val="0090364F"/>
    <w:rsid w:val="00904CCE"/>
    <w:rsid w:val="00905E86"/>
    <w:rsid w:val="00912C10"/>
    <w:rsid w:val="00914A03"/>
    <w:rsid w:val="0091691D"/>
    <w:rsid w:val="00916F1D"/>
    <w:rsid w:val="00916FC8"/>
    <w:rsid w:val="00920A4D"/>
    <w:rsid w:val="00922D2D"/>
    <w:rsid w:val="009232E6"/>
    <w:rsid w:val="009248B4"/>
    <w:rsid w:val="0093086A"/>
    <w:rsid w:val="009316C7"/>
    <w:rsid w:val="00933B3A"/>
    <w:rsid w:val="00940614"/>
    <w:rsid w:val="0094264C"/>
    <w:rsid w:val="009471A1"/>
    <w:rsid w:val="009521CC"/>
    <w:rsid w:val="00953DE3"/>
    <w:rsid w:val="009555D8"/>
    <w:rsid w:val="0095665C"/>
    <w:rsid w:val="00957188"/>
    <w:rsid w:val="00964D4D"/>
    <w:rsid w:val="00972D15"/>
    <w:rsid w:val="009751CB"/>
    <w:rsid w:val="00975FB0"/>
    <w:rsid w:val="00976D1A"/>
    <w:rsid w:val="00977F04"/>
    <w:rsid w:val="00980A05"/>
    <w:rsid w:val="00980AE4"/>
    <w:rsid w:val="00980B6D"/>
    <w:rsid w:val="00984DD7"/>
    <w:rsid w:val="00985C79"/>
    <w:rsid w:val="0098660E"/>
    <w:rsid w:val="0098799B"/>
    <w:rsid w:val="009879BC"/>
    <w:rsid w:val="009900D4"/>
    <w:rsid w:val="00992E85"/>
    <w:rsid w:val="00993177"/>
    <w:rsid w:val="00995638"/>
    <w:rsid w:val="009A14E2"/>
    <w:rsid w:val="009A232C"/>
    <w:rsid w:val="009A6C75"/>
    <w:rsid w:val="009A7751"/>
    <w:rsid w:val="009B0834"/>
    <w:rsid w:val="009B1177"/>
    <w:rsid w:val="009B264B"/>
    <w:rsid w:val="009B2652"/>
    <w:rsid w:val="009B3F7E"/>
    <w:rsid w:val="009B4869"/>
    <w:rsid w:val="009B4F07"/>
    <w:rsid w:val="009B77BC"/>
    <w:rsid w:val="009C0619"/>
    <w:rsid w:val="009C092F"/>
    <w:rsid w:val="009C4A00"/>
    <w:rsid w:val="009C506A"/>
    <w:rsid w:val="009C6AB5"/>
    <w:rsid w:val="009D0707"/>
    <w:rsid w:val="009D07EE"/>
    <w:rsid w:val="009D3B36"/>
    <w:rsid w:val="009D4A8D"/>
    <w:rsid w:val="009D6724"/>
    <w:rsid w:val="009D7669"/>
    <w:rsid w:val="009E0FD2"/>
    <w:rsid w:val="009E1756"/>
    <w:rsid w:val="009E2ED6"/>
    <w:rsid w:val="009E351C"/>
    <w:rsid w:val="009E389D"/>
    <w:rsid w:val="009E4578"/>
    <w:rsid w:val="009E5F87"/>
    <w:rsid w:val="009E69DB"/>
    <w:rsid w:val="009E7168"/>
    <w:rsid w:val="009F0F21"/>
    <w:rsid w:val="009F24BF"/>
    <w:rsid w:val="009F2FD3"/>
    <w:rsid w:val="009F323E"/>
    <w:rsid w:val="009F33F1"/>
    <w:rsid w:val="009F4FE8"/>
    <w:rsid w:val="009F61A2"/>
    <w:rsid w:val="009F61DE"/>
    <w:rsid w:val="009F7635"/>
    <w:rsid w:val="00A0073A"/>
    <w:rsid w:val="00A01774"/>
    <w:rsid w:val="00A025DA"/>
    <w:rsid w:val="00A04945"/>
    <w:rsid w:val="00A04AA6"/>
    <w:rsid w:val="00A05370"/>
    <w:rsid w:val="00A12630"/>
    <w:rsid w:val="00A1578D"/>
    <w:rsid w:val="00A165D1"/>
    <w:rsid w:val="00A17847"/>
    <w:rsid w:val="00A17F76"/>
    <w:rsid w:val="00A2017F"/>
    <w:rsid w:val="00A2183D"/>
    <w:rsid w:val="00A234B5"/>
    <w:rsid w:val="00A2434E"/>
    <w:rsid w:val="00A24FED"/>
    <w:rsid w:val="00A25028"/>
    <w:rsid w:val="00A348B8"/>
    <w:rsid w:val="00A375BC"/>
    <w:rsid w:val="00A41F40"/>
    <w:rsid w:val="00A4291F"/>
    <w:rsid w:val="00A431AA"/>
    <w:rsid w:val="00A44D20"/>
    <w:rsid w:val="00A45D6D"/>
    <w:rsid w:val="00A466A3"/>
    <w:rsid w:val="00A47F23"/>
    <w:rsid w:val="00A504EC"/>
    <w:rsid w:val="00A516ED"/>
    <w:rsid w:val="00A52A5A"/>
    <w:rsid w:val="00A54680"/>
    <w:rsid w:val="00A55227"/>
    <w:rsid w:val="00A564ED"/>
    <w:rsid w:val="00A575E1"/>
    <w:rsid w:val="00A60A33"/>
    <w:rsid w:val="00A6729C"/>
    <w:rsid w:val="00A705B7"/>
    <w:rsid w:val="00A734D9"/>
    <w:rsid w:val="00A739CC"/>
    <w:rsid w:val="00A746EE"/>
    <w:rsid w:val="00A770C1"/>
    <w:rsid w:val="00A7791D"/>
    <w:rsid w:val="00A80C07"/>
    <w:rsid w:val="00A81448"/>
    <w:rsid w:val="00A84AB2"/>
    <w:rsid w:val="00A85564"/>
    <w:rsid w:val="00A9132F"/>
    <w:rsid w:val="00A91BA2"/>
    <w:rsid w:val="00A93516"/>
    <w:rsid w:val="00A9360A"/>
    <w:rsid w:val="00A94150"/>
    <w:rsid w:val="00A96315"/>
    <w:rsid w:val="00A9641A"/>
    <w:rsid w:val="00A973F0"/>
    <w:rsid w:val="00A97695"/>
    <w:rsid w:val="00A97EB6"/>
    <w:rsid w:val="00AA060B"/>
    <w:rsid w:val="00AA084F"/>
    <w:rsid w:val="00AA15DC"/>
    <w:rsid w:val="00AA36C5"/>
    <w:rsid w:val="00AA4938"/>
    <w:rsid w:val="00AA5F17"/>
    <w:rsid w:val="00AA728E"/>
    <w:rsid w:val="00AA781E"/>
    <w:rsid w:val="00AB0C86"/>
    <w:rsid w:val="00AB15E1"/>
    <w:rsid w:val="00AB2001"/>
    <w:rsid w:val="00AB21F4"/>
    <w:rsid w:val="00AB2A88"/>
    <w:rsid w:val="00AB64BD"/>
    <w:rsid w:val="00AC035D"/>
    <w:rsid w:val="00AC1D8D"/>
    <w:rsid w:val="00AC2259"/>
    <w:rsid w:val="00AC2C94"/>
    <w:rsid w:val="00AC405A"/>
    <w:rsid w:val="00AC4FFB"/>
    <w:rsid w:val="00AC5DC5"/>
    <w:rsid w:val="00AC72D3"/>
    <w:rsid w:val="00AD0EC2"/>
    <w:rsid w:val="00AE0802"/>
    <w:rsid w:val="00AE0AAF"/>
    <w:rsid w:val="00AE3CF2"/>
    <w:rsid w:val="00AE4340"/>
    <w:rsid w:val="00AE6B92"/>
    <w:rsid w:val="00AF0720"/>
    <w:rsid w:val="00AF0EDE"/>
    <w:rsid w:val="00AF27BA"/>
    <w:rsid w:val="00AF387F"/>
    <w:rsid w:val="00AF47B3"/>
    <w:rsid w:val="00AF780A"/>
    <w:rsid w:val="00B00D5C"/>
    <w:rsid w:val="00B02573"/>
    <w:rsid w:val="00B06214"/>
    <w:rsid w:val="00B06D68"/>
    <w:rsid w:val="00B079B1"/>
    <w:rsid w:val="00B12076"/>
    <w:rsid w:val="00B16DCD"/>
    <w:rsid w:val="00B1731A"/>
    <w:rsid w:val="00B2123F"/>
    <w:rsid w:val="00B21948"/>
    <w:rsid w:val="00B23304"/>
    <w:rsid w:val="00B244C2"/>
    <w:rsid w:val="00B2453C"/>
    <w:rsid w:val="00B24A6A"/>
    <w:rsid w:val="00B33725"/>
    <w:rsid w:val="00B33989"/>
    <w:rsid w:val="00B34686"/>
    <w:rsid w:val="00B354BC"/>
    <w:rsid w:val="00B37FE3"/>
    <w:rsid w:val="00B40876"/>
    <w:rsid w:val="00B40E1B"/>
    <w:rsid w:val="00B40FC0"/>
    <w:rsid w:val="00B42CC8"/>
    <w:rsid w:val="00B443EE"/>
    <w:rsid w:val="00B45B39"/>
    <w:rsid w:val="00B47309"/>
    <w:rsid w:val="00B473EB"/>
    <w:rsid w:val="00B5145D"/>
    <w:rsid w:val="00B531C2"/>
    <w:rsid w:val="00B57695"/>
    <w:rsid w:val="00B60424"/>
    <w:rsid w:val="00B6569F"/>
    <w:rsid w:val="00B71B7E"/>
    <w:rsid w:val="00B722AC"/>
    <w:rsid w:val="00B739EE"/>
    <w:rsid w:val="00B7491A"/>
    <w:rsid w:val="00B755F8"/>
    <w:rsid w:val="00B76A1C"/>
    <w:rsid w:val="00B77369"/>
    <w:rsid w:val="00B80C34"/>
    <w:rsid w:val="00B824F6"/>
    <w:rsid w:val="00B8471A"/>
    <w:rsid w:val="00B869AB"/>
    <w:rsid w:val="00B87585"/>
    <w:rsid w:val="00B87AE3"/>
    <w:rsid w:val="00B9157E"/>
    <w:rsid w:val="00B93B51"/>
    <w:rsid w:val="00B9421B"/>
    <w:rsid w:val="00B95295"/>
    <w:rsid w:val="00B95B55"/>
    <w:rsid w:val="00B973A2"/>
    <w:rsid w:val="00B97791"/>
    <w:rsid w:val="00B97AF8"/>
    <w:rsid w:val="00BA025D"/>
    <w:rsid w:val="00BA097B"/>
    <w:rsid w:val="00BA2238"/>
    <w:rsid w:val="00BA407D"/>
    <w:rsid w:val="00BA679D"/>
    <w:rsid w:val="00BA7B67"/>
    <w:rsid w:val="00BB179B"/>
    <w:rsid w:val="00BB1FF4"/>
    <w:rsid w:val="00BB24FA"/>
    <w:rsid w:val="00BB29C6"/>
    <w:rsid w:val="00BB341B"/>
    <w:rsid w:val="00BB566A"/>
    <w:rsid w:val="00BB5EBF"/>
    <w:rsid w:val="00BB7FEA"/>
    <w:rsid w:val="00BC2E06"/>
    <w:rsid w:val="00BC34C3"/>
    <w:rsid w:val="00BC3892"/>
    <w:rsid w:val="00BC4DBD"/>
    <w:rsid w:val="00BC771D"/>
    <w:rsid w:val="00BD0756"/>
    <w:rsid w:val="00BD1198"/>
    <w:rsid w:val="00BD285C"/>
    <w:rsid w:val="00BD3AA0"/>
    <w:rsid w:val="00BD7162"/>
    <w:rsid w:val="00BE022C"/>
    <w:rsid w:val="00BE55C3"/>
    <w:rsid w:val="00BE6780"/>
    <w:rsid w:val="00BF1993"/>
    <w:rsid w:val="00BF3243"/>
    <w:rsid w:val="00BF53FE"/>
    <w:rsid w:val="00BF6553"/>
    <w:rsid w:val="00BF6B5D"/>
    <w:rsid w:val="00C00198"/>
    <w:rsid w:val="00C01973"/>
    <w:rsid w:val="00C01DA4"/>
    <w:rsid w:val="00C02AA6"/>
    <w:rsid w:val="00C02DD1"/>
    <w:rsid w:val="00C03339"/>
    <w:rsid w:val="00C0346F"/>
    <w:rsid w:val="00C04B12"/>
    <w:rsid w:val="00C05CFB"/>
    <w:rsid w:val="00C11EF9"/>
    <w:rsid w:val="00C13FD3"/>
    <w:rsid w:val="00C14CED"/>
    <w:rsid w:val="00C15781"/>
    <w:rsid w:val="00C1649A"/>
    <w:rsid w:val="00C16621"/>
    <w:rsid w:val="00C1679B"/>
    <w:rsid w:val="00C207FE"/>
    <w:rsid w:val="00C21191"/>
    <w:rsid w:val="00C23129"/>
    <w:rsid w:val="00C23868"/>
    <w:rsid w:val="00C24F2B"/>
    <w:rsid w:val="00C25605"/>
    <w:rsid w:val="00C26146"/>
    <w:rsid w:val="00C26450"/>
    <w:rsid w:val="00C310B5"/>
    <w:rsid w:val="00C35D4A"/>
    <w:rsid w:val="00C36FEF"/>
    <w:rsid w:val="00C37CEB"/>
    <w:rsid w:val="00C40AD9"/>
    <w:rsid w:val="00C42810"/>
    <w:rsid w:val="00C44214"/>
    <w:rsid w:val="00C4476E"/>
    <w:rsid w:val="00C44921"/>
    <w:rsid w:val="00C47229"/>
    <w:rsid w:val="00C47C0B"/>
    <w:rsid w:val="00C47CD8"/>
    <w:rsid w:val="00C50DF1"/>
    <w:rsid w:val="00C5202B"/>
    <w:rsid w:val="00C53304"/>
    <w:rsid w:val="00C564B7"/>
    <w:rsid w:val="00C56750"/>
    <w:rsid w:val="00C575B9"/>
    <w:rsid w:val="00C57B23"/>
    <w:rsid w:val="00C604A0"/>
    <w:rsid w:val="00C61DDD"/>
    <w:rsid w:val="00C62B40"/>
    <w:rsid w:val="00C63D24"/>
    <w:rsid w:val="00C64097"/>
    <w:rsid w:val="00C65B7A"/>
    <w:rsid w:val="00C70835"/>
    <w:rsid w:val="00C71E39"/>
    <w:rsid w:val="00C72121"/>
    <w:rsid w:val="00C733C3"/>
    <w:rsid w:val="00C7462B"/>
    <w:rsid w:val="00C75301"/>
    <w:rsid w:val="00C757B4"/>
    <w:rsid w:val="00C75F53"/>
    <w:rsid w:val="00C76C31"/>
    <w:rsid w:val="00C813BF"/>
    <w:rsid w:val="00C82EFF"/>
    <w:rsid w:val="00C85F67"/>
    <w:rsid w:val="00C86DEF"/>
    <w:rsid w:val="00C91332"/>
    <w:rsid w:val="00CA0C02"/>
    <w:rsid w:val="00CA1991"/>
    <w:rsid w:val="00CA3810"/>
    <w:rsid w:val="00CB1E36"/>
    <w:rsid w:val="00CB3D4E"/>
    <w:rsid w:val="00CB4303"/>
    <w:rsid w:val="00CB5969"/>
    <w:rsid w:val="00CB6499"/>
    <w:rsid w:val="00CC26DB"/>
    <w:rsid w:val="00CC3726"/>
    <w:rsid w:val="00CC4D04"/>
    <w:rsid w:val="00CC5D7A"/>
    <w:rsid w:val="00CD4BFA"/>
    <w:rsid w:val="00CD5CD5"/>
    <w:rsid w:val="00CD6BC1"/>
    <w:rsid w:val="00CD7BDC"/>
    <w:rsid w:val="00CE0C23"/>
    <w:rsid w:val="00CE1378"/>
    <w:rsid w:val="00CE1913"/>
    <w:rsid w:val="00CE1A92"/>
    <w:rsid w:val="00CE24A5"/>
    <w:rsid w:val="00CE68C8"/>
    <w:rsid w:val="00CE6AE9"/>
    <w:rsid w:val="00CF1F11"/>
    <w:rsid w:val="00CF206E"/>
    <w:rsid w:val="00CF353C"/>
    <w:rsid w:val="00CF396F"/>
    <w:rsid w:val="00CF4B85"/>
    <w:rsid w:val="00CF4FE4"/>
    <w:rsid w:val="00CF5B9B"/>
    <w:rsid w:val="00CF6E6B"/>
    <w:rsid w:val="00D0025D"/>
    <w:rsid w:val="00D0102D"/>
    <w:rsid w:val="00D05003"/>
    <w:rsid w:val="00D058F5"/>
    <w:rsid w:val="00D079CD"/>
    <w:rsid w:val="00D07A26"/>
    <w:rsid w:val="00D10C4E"/>
    <w:rsid w:val="00D10F59"/>
    <w:rsid w:val="00D119F4"/>
    <w:rsid w:val="00D11C83"/>
    <w:rsid w:val="00D1219D"/>
    <w:rsid w:val="00D16D0F"/>
    <w:rsid w:val="00D21AEC"/>
    <w:rsid w:val="00D30D53"/>
    <w:rsid w:val="00D313B9"/>
    <w:rsid w:val="00D31862"/>
    <w:rsid w:val="00D32CF5"/>
    <w:rsid w:val="00D3341C"/>
    <w:rsid w:val="00D353A4"/>
    <w:rsid w:val="00D368EF"/>
    <w:rsid w:val="00D37B19"/>
    <w:rsid w:val="00D40012"/>
    <w:rsid w:val="00D402F7"/>
    <w:rsid w:val="00D40F91"/>
    <w:rsid w:val="00D413BD"/>
    <w:rsid w:val="00D47353"/>
    <w:rsid w:val="00D5297E"/>
    <w:rsid w:val="00D5380F"/>
    <w:rsid w:val="00D56C8C"/>
    <w:rsid w:val="00D57917"/>
    <w:rsid w:val="00D60423"/>
    <w:rsid w:val="00D660B6"/>
    <w:rsid w:val="00D66253"/>
    <w:rsid w:val="00D679AE"/>
    <w:rsid w:val="00D72255"/>
    <w:rsid w:val="00D735FB"/>
    <w:rsid w:val="00D746F1"/>
    <w:rsid w:val="00D74B6C"/>
    <w:rsid w:val="00D8330C"/>
    <w:rsid w:val="00D85ADA"/>
    <w:rsid w:val="00D85DED"/>
    <w:rsid w:val="00D87680"/>
    <w:rsid w:val="00D87B3E"/>
    <w:rsid w:val="00D87BD7"/>
    <w:rsid w:val="00D87C9E"/>
    <w:rsid w:val="00D90CB1"/>
    <w:rsid w:val="00D92883"/>
    <w:rsid w:val="00D935D1"/>
    <w:rsid w:val="00D937C9"/>
    <w:rsid w:val="00D9657C"/>
    <w:rsid w:val="00D97918"/>
    <w:rsid w:val="00DA2728"/>
    <w:rsid w:val="00DB7C61"/>
    <w:rsid w:val="00DC017B"/>
    <w:rsid w:val="00DC27A7"/>
    <w:rsid w:val="00DC607F"/>
    <w:rsid w:val="00DC691D"/>
    <w:rsid w:val="00DC76AA"/>
    <w:rsid w:val="00DD0A6F"/>
    <w:rsid w:val="00DD330C"/>
    <w:rsid w:val="00DD5257"/>
    <w:rsid w:val="00DD5879"/>
    <w:rsid w:val="00DD5CCC"/>
    <w:rsid w:val="00DD6E56"/>
    <w:rsid w:val="00DE0D4D"/>
    <w:rsid w:val="00DE25CA"/>
    <w:rsid w:val="00DE3CD6"/>
    <w:rsid w:val="00DE5F4E"/>
    <w:rsid w:val="00DF0E70"/>
    <w:rsid w:val="00E036BB"/>
    <w:rsid w:val="00E05D9A"/>
    <w:rsid w:val="00E07107"/>
    <w:rsid w:val="00E07946"/>
    <w:rsid w:val="00E1498C"/>
    <w:rsid w:val="00E14CB1"/>
    <w:rsid w:val="00E228EB"/>
    <w:rsid w:val="00E31C26"/>
    <w:rsid w:val="00E32085"/>
    <w:rsid w:val="00E32117"/>
    <w:rsid w:val="00E328B5"/>
    <w:rsid w:val="00E35CBF"/>
    <w:rsid w:val="00E36505"/>
    <w:rsid w:val="00E369EF"/>
    <w:rsid w:val="00E3742B"/>
    <w:rsid w:val="00E37F0C"/>
    <w:rsid w:val="00E400FA"/>
    <w:rsid w:val="00E43BC2"/>
    <w:rsid w:val="00E43D6A"/>
    <w:rsid w:val="00E44FA6"/>
    <w:rsid w:val="00E46EEA"/>
    <w:rsid w:val="00E52292"/>
    <w:rsid w:val="00E536C4"/>
    <w:rsid w:val="00E53817"/>
    <w:rsid w:val="00E5577C"/>
    <w:rsid w:val="00E579C2"/>
    <w:rsid w:val="00E60E4A"/>
    <w:rsid w:val="00E60F16"/>
    <w:rsid w:val="00E63954"/>
    <w:rsid w:val="00E642E7"/>
    <w:rsid w:val="00E65469"/>
    <w:rsid w:val="00E657D0"/>
    <w:rsid w:val="00E67FB8"/>
    <w:rsid w:val="00E73054"/>
    <w:rsid w:val="00E733C2"/>
    <w:rsid w:val="00E75505"/>
    <w:rsid w:val="00E768FB"/>
    <w:rsid w:val="00E81DF4"/>
    <w:rsid w:val="00E82581"/>
    <w:rsid w:val="00E84940"/>
    <w:rsid w:val="00E878A6"/>
    <w:rsid w:val="00E901D2"/>
    <w:rsid w:val="00E90F50"/>
    <w:rsid w:val="00E946F9"/>
    <w:rsid w:val="00E95026"/>
    <w:rsid w:val="00E95753"/>
    <w:rsid w:val="00E95F2C"/>
    <w:rsid w:val="00E96B21"/>
    <w:rsid w:val="00E96D67"/>
    <w:rsid w:val="00E96E35"/>
    <w:rsid w:val="00EA0966"/>
    <w:rsid w:val="00EA1F72"/>
    <w:rsid w:val="00EA293D"/>
    <w:rsid w:val="00EA4246"/>
    <w:rsid w:val="00EA46FE"/>
    <w:rsid w:val="00EA4C87"/>
    <w:rsid w:val="00EA6863"/>
    <w:rsid w:val="00EA788E"/>
    <w:rsid w:val="00EB2782"/>
    <w:rsid w:val="00EB5512"/>
    <w:rsid w:val="00EC01B1"/>
    <w:rsid w:val="00EC170E"/>
    <w:rsid w:val="00EC1CCD"/>
    <w:rsid w:val="00EC3582"/>
    <w:rsid w:val="00EC5B09"/>
    <w:rsid w:val="00EC6689"/>
    <w:rsid w:val="00EC761A"/>
    <w:rsid w:val="00ED0601"/>
    <w:rsid w:val="00ED1624"/>
    <w:rsid w:val="00ED1CB7"/>
    <w:rsid w:val="00ED50B5"/>
    <w:rsid w:val="00ED5993"/>
    <w:rsid w:val="00ED676A"/>
    <w:rsid w:val="00ED72B5"/>
    <w:rsid w:val="00EE1382"/>
    <w:rsid w:val="00EE1A72"/>
    <w:rsid w:val="00EE1BBA"/>
    <w:rsid w:val="00EE1C32"/>
    <w:rsid w:val="00EE2480"/>
    <w:rsid w:val="00EE2ADE"/>
    <w:rsid w:val="00EE3261"/>
    <w:rsid w:val="00EE36A4"/>
    <w:rsid w:val="00EF1549"/>
    <w:rsid w:val="00EF182A"/>
    <w:rsid w:val="00EF6B18"/>
    <w:rsid w:val="00EF6CCB"/>
    <w:rsid w:val="00EF7739"/>
    <w:rsid w:val="00F0028F"/>
    <w:rsid w:val="00F01745"/>
    <w:rsid w:val="00F0219D"/>
    <w:rsid w:val="00F0351C"/>
    <w:rsid w:val="00F0463F"/>
    <w:rsid w:val="00F053B7"/>
    <w:rsid w:val="00F06487"/>
    <w:rsid w:val="00F10C88"/>
    <w:rsid w:val="00F2141D"/>
    <w:rsid w:val="00F23F85"/>
    <w:rsid w:val="00F26D47"/>
    <w:rsid w:val="00F27804"/>
    <w:rsid w:val="00F31B69"/>
    <w:rsid w:val="00F329DA"/>
    <w:rsid w:val="00F32EF6"/>
    <w:rsid w:val="00F33513"/>
    <w:rsid w:val="00F33A0A"/>
    <w:rsid w:val="00F345FA"/>
    <w:rsid w:val="00F3678B"/>
    <w:rsid w:val="00F40598"/>
    <w:rsid w:val="00F42D1B"/>
    <w:rsid w:val="00F43383"/>
    <w:rsid w:val="00F446FD"/>
    <w:rsid w:val="00F50050"/>
    <w:rsid w:val="00F54D03"/>
    <w:rsid w:val="00F54D6E"/>
    <w:rsid w:val="00F54D9E"/>
    <w:rsid w:val="00F54E59"/>
    <w:rsid w:val="00F57B0D"/>
    <w:rsid w:val="00F57F4C"/>
    <w:rsid w:val="00F60777"/>
    <w:rsid w:val="00F6172A"/>
    <w:rsid w:val="00F643E7"/>
    <w:rsid w:val="00F65F85"/>
    <w:rsid w:val="00F727CA"/>
    <w:rsid w:val="00F73329"/>
    <w:rsid w:val="00F76E8F"/>
    <w:rsid w:val="00F8634D"/>
    <w:rsid w:val="00F900A6"/>
    <w:rsid w:val="00F90292"/>
    <w:rsid w:val="00FA1A2B"/>
    <w:rsid w:val="00FA456E"/>
    <w:rsid w:val="00FA4C8F"/>
    <w:rsid w:val="00FB0F8D"/>
    <w:rsid w:val="00FB446B"/>
    <w:rsid w:val="00FB460E"/>
    <w:rsid w:val="00FB4D44"/>
    <w:rsid w:val="00FB4FCB"/>
    <w:rsid w:val="00FB6141"/>
    <w:rsid w:val="00FC0324"/>
    <w:rsid w:val="00FC17DF"/>
    <w:rsid w:val="00FC1DE2"/>
    <w:rsid w:val="00FC2B0C"/>
    <w:rsid w:val="00FC4E52"/>
    <w:rsid w:val="00FC6284"/>
    <w:rsid w:val="00FC75CB"/>
    <w:rsid w:val="00FD0873"/>
    <w:rsid w:val="00FD26A7"/>
    <w:rsid w:val="00FD3E8F"/>
    <w:rsid w:val="00FD7F10"/>
    <w:rsid w:val="00FE35C9"/>
    <w:rsid w:val="00FE3ABF"/>
    <w:rsid w:val="00FE4FA3"/>
    <w:rsid w:val="00FE5DD0"/>
    <w:rsid w:val="00FE5FC2"/>
    <w:rsid w:val="00FF231F"/>
    <w:rsid w:val="00FF57BA"/>
    <w:rsid w:val="00FF5AE9"/>
    <w:rsid w:val="00FF5F25"/>
    <w:rsid w:val="00FF6AEB"/>
    <w:rsid w:val="00FF6F43"/>
    <w:rsid w:val="22407FD0"/>
    <w:rsid w:val="38062432"/>
    <w:rsid w:val="6490C7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9EE932"/>
  <w15:chartTrackingRefBased/>
  <w15:docId w15:val="{E2780842-069F-41C3-9DBC-CFD1E9821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5"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B Text (Alt+F10)"/>
    <w:qFormat/>
    <w:rsid w:val="00725C4A"/>
    <w:pPr>
      <w:spacing w:before="160" w:after="0" w:line="240" w:lineRule="auto"/>
      <w:jc w:val="both"/>
    </w:pPr>
    <w:rPr>
      <w:rFonts w:ascii="Arial" w:hAnsi="Arial"/>
      <w:szCs w:val="18"/>
    </w:rPr>
  </w:style>
  <w:style w:type="paragraph" w:styleId="Heading1">
    <w:name w:val="heading 1"/>
    <w:aliases w:val="RB Header 1 (Alt+F4)"/>
    <w:basedOn w:val="Normal"/>
    <w:next w:val="Normal"/>
    <w:link w:val="Heading1Char"/>
    <w:uiPriority w:val="9"/>
    <w:qFormat/>
    <w:rsid w:val="009B3F7E"/>
    <w:pPr>
      <w:spacing w:before="480"/>
      <w:outlineLvl w:val="0"/>
    </w:pPr>
    <w:rPr>
      <w:rFonts w:eastAsiaTheme="majorEastAsia" w:cstheme="majorBidi"/>
      <w:b/>
      <w:bCs/>
      <w:sz w:val="28"/>
      <w:szCs w:val="28"/>
    </w:rPr>
  </w:style>
  <w:style w:type="paragraph" w:styleId="Heading2">
    <w:name w:val="heading 2"/>
    <w:aliases w:val="RB Header 2 (Alt+F5)"/>
    <w:basedOn w:val="Normal"/>
    <w:next w:val="Normal"/>
    <w:link w:val="Heading2Char"/>
    <w:uiPriority w:val="9"/>
    <w:unhideWhenUsed/>
    <w:qFormat/>
    <w:rsid w:val="009B3F7E"/>
    <w:pPr>
      <w:spacing w:before="360"/>
      <w:outlineLvl w:val="1"/>
    </w:pPr>
    <w:rPr>
      <w:rFonts w:eastAsiaTheme="majorEastAsia" w:cstheme="majorBidi"/>
      <w:b/>
      <w:bCs/>
      <w:sz w:val="24"/>
      <w:szCs w:val="24"/>
    </w:rPr>
  </w:style>
  <w:style w:type="paragraph" w:styleId="Heading3">
    <w:name w:val="heading 3"/>
    <w:aliases w:val="RB Header 3 (Alt+F6)"/>
    <w:basedOn w:val="Normal"/>
    <w:next w:val="Normal"/>
    <w:link w:val="Heading3Char"/>
    <w:uiPriority w:val="9"/>
    <w:unhideWhenUsed/>
    <w:qFormat/>
    <w:rsid w:val="009B3F7E"/>
    <w:pPr>
      <w:spacing w:before="240"/>
      <w:outlineLvl w:val="2"/>
    </w:pPr>
    <w:rPr>
      <w:rFonts w:eastAsiaTheme="majorEastAsia" w:cstheme="majorBidi"/>
      <w:b/>
      <w:bCs/>
      <w:szCs w:val="22"/>
    </w:rPr>
  </w:style>
  <w:style w:type="paragraph" w:styleId="Heading4">
    <w:name w:val="heading 4"/>
    <w:aliases w:val="RB Header 4"/>
    <w:basedOn w:val="Normal"/>
    <w:next w:val="Normal"/>
    <w:link w:val="Heading4Char"/>
    <w:unhideWhenUsed/>
    <w:rsid w:val="009B4869"/>
    <w:pPr>
      <w:spacing w:before="240"/>
      <w:outlineLvl w:val="3"/>
    </w:pPr>
    <w:rPr>
      <w:rFonts w:asciiTheme="majorHAnsi" w:eastAsiaTheme="majorEastAsia" w:hAnsiTheme="majorHAnsi" w:cstheme="majorBidi"/>
      <w:b/>
      <w:bCs/>
      <w:sz w:val="20"/>
      <w:szCs w:val="20"/>
    </w:rPr>
  </w:style>
  <w:style w:type="paragraph" w:styleId="Heading5">
    <w:name w:val="heading 5"/>
    <w:aliases w:val="RB # Header 1 (Alt+F1)"/>
    <w:basedOn w:val="Normal"/>
    <w:next w:val="Normal"/>
    <w:link w:val="Heading5Char"/>
    <w:uiPriority w:val="9"/>
    <w:unhideWhenUsed/>
    <w:qFormat/>
    <w:rsid w:val="0017376C"/>
    <w:pPr>
      <w:numPr>
        <w:numId w:val="9"/>
      </w:numPr>
      <w:spacing w:before="240" w:after="240"/>
      <w:outlineLvl w:val="4"/>
    </w:pPr>
    <w:rPr>
      <w:rFonts w:eastAsiaTheme="majorEastAsia" w:cstheme="majorBidi"/>
      <w:b/>
      <w:bCs/>
      <w:sz w:val="24"/>
      <w:szCs w:val="28"/>
    </w:rPr>
  </w:style>
  <w:style w:type="paragraph" w:styleId="Heading6">
    <w:name w:val="heading 6"/>
    <w:aliases w:val="RB # Header 2 (Alt+F2)"/>
    <w:basedOn w:val="Heading5"/>
    <w:next w:val="Normal"/>
    <w:link w:val="Heading6Char"/>
    <w:uiPriority w:val="9"/>
    <w:unhideWhenUsed/>
    <w:qFormat/>
    <w:rsid w:val="00FB4D44"/>
    <w:pPr>
      <w:numPr>
        <w:ilvl w:val="1"/>
      </w:numPr>
      <w:spacing w:after="120"/>
      <w:outlineLvl w:val="5"/>
    </w:pPr>
    <w:rPr>
      <w:sz w:val="22"/>
      <w:szCs w:val="24"/>
    </w:rPr>
  </w:style>
  <w:style w:type="paragraph" w:styleId="Heading7">
    <w:name w:val="heading 7"/>
    <w:aliases w:val="RB # Header 3 (Alt+F3)"/>
    <w:basedOn w:val="Heading6"/>
    <w:next w:val="Normal"/>
    <w:link w:val="Heading7Char"/>
    <w:uiPriority w:val="9"/>
    <w:unhideWhenUsed/>
    <w:qFormat/>
    <w:rsid w:val="009B2652"/>
    <w:pPr>
      <w:numPr>
        <w:ilvl w:val="2"/>
      </w:numPr>
      <w:outlineLvl w:val="6"/>
    </w:pPr>
    <w:rPr>
      <w:szCs w:val="22"/>
    </w:rPr>
  </w:style>
  <w:style w:type="paragraph" w:styleId="Heading8">
    <w:name w:val="heading 8"/>
    <w:aliases w:val="RB # Header 4"/>
    <w:basedOn w:val="Heading7"/>
    <w:next w:val="Normal"/>
    <w:link w:val="Heading8Char"/>
    <w:uiPriority w:val="9"/>
    <w:unhideWhenUsed/>
    <w:rsid w:val="00CE1378"/>
    <w:pPr>
      <w:numPr>
        <w:ilvl w:val="3"/>
      </w:numPr>
      <w:outlineLvl w:val="7"/>
    </w:pPr>
    <w:rPr>
      <w:sz w:val="21"/>
      <w:szCs w:val="21"/>
    </w:rPr>
  </w:style>
  <w:style w:type="paragraph" w:styleId="Heading9">
    <w:name w:val="heading 9"/>
    <w:aliases w:val="RB Text Subhead"/>
    <w:basedOn w:val="Normal"/>
    <w:next w:val="Normal"/>
    <w:link w:val="Heading9Char"/>
    <w:unhideWhenUsed/>
    <w:qFormat/>
    <w:rsid w:val="00995638"/>
    <w:pPr>
      <w:outlineLvl w:val="8"/>
    </w:pPr>
    <w:rPr>
      <w:rFonts w:asciiTheme="majorHAnsi" w:eastAsiaTheme="majorEastAsia" w:hAnsiTheme="maj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RB Caption"/>
    <w:basedOn w:val="Normal"/>
    <w:next w:val="Normal"/>
    <w:link w:val="CaptionChar"/>
    <w:unhideWhenUsed/>
    <w:rsid w:val="00BC2E06"/>
    <w:pPr>
      <w:spacing w:before="240" w:after="120"/>
    </w:pPr>
    <w:rPr>
      <w:rFonts w:asciiTheme="majorHAnsi" w:eastAsiaTheme="majorEastAsia" w:hAnsiTheme="majorHAnsi" w:cstheme="majorBidi"/>
      <w:b/>
      <w:color w:val="000000" w:themeColor="text1"/>
    </w:rPr>
  </w:style>
  <w:style w:type="paragraph" w:styleId="EnvelopeAddress">
    <w:name w:val="envelope address"/>
    <w:aliases w:val="RB Address"/>
    <w:basedOn w:val="Normal"/>
    <w:uiPriority w:val="99"/>
    <w:unhideWhenUsed/>
    <w:rsid w:val="00CC4D04"/>
    <w:pPr>
      <w:spacing w:before="0" w:line="276" w:lineRule="auto"/>
    </w:pPr>
    <w:rPr>
      <w:sz w:val="12"/>
      <w:szCs w:val="12"/>
      <w:lang w:val="de-DE"/>
    </w:rPr>
  </w:style>
  <w:style w:type="character" w:customStyle="1" w:styleId="Heading1Char">
    <w:name w:val="Heading 1 Char"/>
    <w:aliases w:val="RB Header 1 (Alt+F4) Char"/>
    <w:basedOn w:val="DefaultParagraphFont"/>
    <w:link w:val="Heading1"/>
    <w:uiPriority w:val="9"/>
    <w:rsid w:val="009B3F7E"/>
    <w:rPr>
      <w:rFonts w:ascii="Arial" w:eastAsiaTheme="majorEastAsia" w:hAnsi="Arial" w:cstheme="majorBidi"/>
      <w:b/>
      <w:bCs/>
      <w:noProof/>
      <w:sz w:val="28"/>
      <w:szCs w:val="28"/>
    </w:rPr>
  </w:style>
  <w:style w:type="character" w:customStyle="1" w:styleId="Heading2Char">
    <w:name w:val="Heading 2 Char"/>
    <w:aliases w:val="RB Header 2 (Alt+F5) Char"/>
    <w:basedOn w:val="DefaultParagraphFont"/>
    <w:link w:val="Heading2"/>
    <w:uiPriority w:val="9"/>
    <w:rsid w:val="009B3F7E"/>
    <w:rPr>
      <w:rFonts w:ascii="Arial" w:eastAsiaTheme="majorEastAsia" w:hAnsi="Arial" w:cstheme="majorBidi"/>
      <w:b/>
      <w:bCs/>
      <w:noProof/>
      <w:sz w:val="24"/>
      <w:szCs w:val="24"/>
    </w:rPr>
  </w:style>
  <w:style w:type="character" w:customStyle="1" w:styleId="Heading3Char">
    <w:name w:val="Heading 3 Char"/>
    <w:aliases w:val="RB Header 3 (Alt+F6) Char"/>
    <w:basedOn w:val="DefaultParagraphFont"/>
    <w:link w:val="Heading3"/>
    <w:uiPriority w:val="9"/>
    <w:rsid w:val="009B3F7E"/>
    <w:rPr>
      <w:rFonts w:ascii="Arial" w:eastAsiaTheme="majorEastAsia" w:hAnsi="Arial" w:cstheme="majorBidi"/>
      <w:b/>
      <w:bCs/>
      <w:noProof/>
    </w:rPr>
  </w:style>
  <w:style w:type="character" w:customStyle="1" w:styleId="Heading4Char">
    <w:name w:val="Heading 4 Char"/>
    <w:aliases w:val="RB Header 4 Char"/>
    <w:basedOn w:val="DefaultParagraphFont"/>
    <w:link w:val="Heading4"/>
    <w:rsid w:val="009B4869"/>
    <w:rPr>
      <w:rFonts w:asciiTheme="majorHAnsi" w:eastAsiaTheme="majorEastAsia" w:hAnsiTheme="majorHAnsi" w:cstheme="majorBidi"/>
      <w:b/>
      <w:bCs/>
      <w:noProof/>
      <w:sz w:val="20"/>
      <w:szCs w:val="20"/>
      <w:lang w:eastAsia="en-US"/>
    </w:rPr>
  </w:style>
  <w:style w:type="character" w:styleId="Hyperlink">
    <w:name w:val="Hyperlink"/>
    <w:aliases w:val="RB Hyperlink"/>
    <w:uiPriority w:val="99"/>
    <w:unhideWhenUsed/>
    <w:rsid w:val="00E95F2C"/>
    <w:rPr>
      <w:rFonts w:asciiTheme="majorHAnsi" w:hAnsiTheme="majorHAnsi"/>
      <w:color w:val="787878" w:themeColor="text2"/>
      <w:lang w:val="de-DE"/>
    </w:rPr>
  </w:style>
  <w:style w:type="character" w:styleId="PageNumber">
    <w:name w:val="page number"/>
    <w:aliases w:val="RB Page Number"/>
    <w:uiPriority w:val="99"/>
    <w:unhideWhenUsed/>
    <w:rsid w:val="00AB2001"/>
    <w:rPr>
      <w:rFonts w:asciiTheme="minorHAnsi" w:eastAsiaTheme="minorEastAsia" w:hAnsiTheme="minorHAnsi" w:cstheme="minorBidi"/>
      <w:sz w:val="16"/>
      <w:szCs w:val="16"/>
    </w:rPr>
  </w:style>
  <w:style w:type="character" w:customStyle="1" w:styleId="Heading5Char">
    <w:name w:val="Heading 5 Char"/>
    <w:aliases w:val="RB # Header 1 (Alt+F1) Char"/>
    <w:basedOn w:val="DefaultParagraphFont"/>
    <w:link w:val="Heading5"/>
    <w:uiPriority w:val="9"/>
    <w:rsid w:val="0017376C"/>
    <w:rPr>
      <w:rFonts w:ascii="Arial" w:eastAsiaTheme="majorEastAsia" w:hAnsi="Arial" w:cstheme="majorBidi"/>
      <w:b/>
      <w:bCs/>
      <w:noProof/>
      <w:sz w:val="24"/>
      <w:szCs w:val="28"/>
    </w:rPr>
  </w:style>
  <w:style w:type="paragraph" w:styleId="EnvelopeReturn">
    <w:name w:val="envelope return"/>
    <w:aliases w:val="RB Window Address"/>
    <w:basedOn w:val="Normal"/>
    <w:unhideWhenUsed/>
    <w:rsid w:val="0051762B"/>
    <w:pPr>
      <w:spacing w:before="0" w:line="276" w:lineRule="auto"/>
    </w:pPr>
    <w:rPr>
      <w:sz w:val="10"/>
      <w:szCs w:val="10"/>
    </w:rPr>
  </w:style>
  <w:style w:type="paragraph" w:styleId="Title">
    <w:name w:val="Title"/>
    <w:aliases w:val="RB Title"/>
    <w:basedOn w:val="Normal"/>
    <w:next w:val="Normal"/>
    <w:link w:val="TitleChar"/>
    <w:rsid w:val="00C01973"/>
    <w:pPr>
      <w:spacing w:before="0" w:after="300"/>
    </w:pPr>
    <w:rPr>
      <w:rFonts w:asciiTheme="majorHAnsi" w:eastAsiaTheme="majorEastAsia" w:hAnsiTheme="majorHAnsi" w:cstheme="majorBidi"/>
      <w:color w:val="000000" w:themeColor="text1"/>
      <w:sz w:val="40"/>
      <w:szCs w:val="40"/>
    </w:rPr>
  </w:style>
  <w:style w:type="character" w:customStyle="1" w:styleId="TitleChar">
    <w:name w:val="Title Char"/>
    <w:aliases w:val="RB Title Char"/>
    <w:basedOn w:val="DefaultParagraphFont"/>
    <w:link w:val="Title"/>
    <w:rsid w:val="00C01973"/>
    <w:rPr>
      <w:rFonts w:asciiTheme="majorHAnsi" w:eastAsiaTheme="majorEastAsia" w:hAnsiTheme="majorHAnsi" w:cstheme="majorBidi"/>
      <w:noProof/>
      <w:color w:val="000000" w:themeColor="text1"/>
      <w:sz w:val="40"/>
      <w:szCs w:val="40"/>
      <w:lang w:eastAsia="en-US"/>
    </w:rPr>
  </w:style>
  <w:style w:type="character" w:customStyle="1" w:styleId="Heading9Char">
    <w:name w:val="Heading 9 Char"/>
    <w:aliases w:val="RB Text Subhead Char"/>
    <w:basedOn w:val="DefaultParagraphFont"/>
    <w:link w:val="Heading9"/>
    <w:rsid w:val="00995638"/>
    <w:rPr>
      <w:rFonts w:asciiTheme="majorHAnsi" w:eastAsiaTheme="majorEastAsia" w:hAnsiTheme="majorHAnsi" w:cstheme="majorBidi"/>
      <w:b/>
      <w:bCs/>
      <w:noProof/>
      <w:color w:val="000000" w:themeColor="text1"/>
      <w:sz w:val="18"/>
      <w:szCs w:val="18"/>
      <w:lang w:eastAsia="en-US"/>
    </w:rPr>
  </w:style>
  <w:style w:type="character" w:styleId="Emphasis">
    <w:name w:val="Emphasis"/>
    <w:aliases w:val="RB Text Subhead 2"/>
    <w:uiPriority w:val="20"/>
    <w:qFormat/>
    <w:rsid w:val="00AA15DC"/>
    <w:rPr>
      <w:rFonts w:asciiTheme="majorHAnsi" w:eastAsiaTheme="majorEastAsia" w:hAnsiTheme="majorHAnsi" w:cstheme="majorBidi"/>
      <w:b/>
      <w:bCs/>
      <w:i w:val="0"/>
      <w:iCs w:val="0"/>
      <w:color w:val="787878" w:themeColor="text2"/>
    </w:rPr>
  </w:style>
  <w:style w:type="character" w:customStyle="1" w:styleId="Heading6Char">
    <w:name w:val="Heading 6 Char"/>
    <w:aliases w:val="RB # Header 2 (Alt+F2) Char"/>
    <w:basedOn w:val="DefaultParagraphFont"/>
    <w:link w:val="Heading6"/>
    <w:uiPriority w:val="9"/>
    <w:rsid w:val="0017376C"/>
    <w:rPr>
      <w:rFonts w:ascii="Arial" w:eastAsiaTheme="majorEastAsia" w:hAnsi="Arial" w:cstheme="majorBidi"/>
      <w:b/>
      <w:bCs/>
      <w:szCs w:val="24"/>
    </w:rPr>
  </w:style>
  <w:style w:type="character" w:customStyle="1" w:styleId="Heading7Char">
    <w:name w:val="Heading 7 Char"/>
    <w:aliases w:val="RB # Header 3 (Alt+F3) Char"/>
    <w:basedOn w:val="DefaultParagraphFont"/>
    <w:link w:val="Heading7"/>
    <w:uiPriority w:val="9"/>
    <w:rsid w:val="009B2652"/>
    <w:rPr>
      <w:rFonts w:ascii="Arial" w:eastAsiaTheme="majorEastAsia" w:hAnsi="Arial" w:cstheme="majorBidi"/>
      <w:b/>
      <w:bCs/>
    </w:rPr>
  </w:style>
  <w:style w:type="character" w:customStyle="1" w:styleId="Heading8Char">
    <w:name w:val="Heading 8 Char"/>
    <w:aliases w:val="RB # Header 4 Char"/>
    <w:basedOn w:val="DefaultParagraphFont"/>
    <w:link w:val="Heading8"/>
    <w:uiPriority w:val="9"/>
    <w:rsid w:val="00CE1378"/>
    <w:rPr>
      <w:rFonts w:asciiTheme="majorHAnsi" w:eastAsiaTheme="majorEastAsia" w:hAnsiTheme="majorHAnsi" w:cstheme="majorBidi"/>
      <w:b/>
      <w:bCs/>
      <w:noProof/>
      <w:sz w:val="21"/>
      <w:szCs w:val="21"/>
      <w:lang w:eastAsia="en-US"/>
    </w:rPr>
  </w:style>
  <w:style w:type="paragraph" w:styleId="NoSpacing">
    <w:name w:val="No Spacing"/>
    <w:aliases w:val="RB Table (Alt+F11)"/>
    <w:basedOn w:val="Normal"/>
    <w:rsid w:val="006E7414"/>
    <w:pPr>
      <w:spacing w:before="0"/>
    </w:pPr>
  </w:style>
  <w:style w:type="character" w:styleId="BookTitle">
    <w:name w:val="Book Title"/>
    <w:aliases w:val="RB Cover Title"/>
    <w:uiPriority w:val="33"/>
    <w:rsid w:val="00C36FEF"/>
    <w:rPr>
      <w:rFonts w:asciiTheme="minorHAnsi" w:eastAsiaTheme="minorEastAsia" w:hAnsiTheme="minorHAnsi" w:cstheme="minorBidi"/>
      <w:b/>
      <w:bCs/>
      <w:color w:val="FFFFFF" w:themeColor="background1"/>
      <w:sz w:val="64"/>
      <w:szCs w:val="56"/>
    </w:rPr>
  </w:style>
  <w:style w:type="paragraph" w:styleId="Subtitle">
    <w:name w:val="Subtitle"/>
    <w:aliases w:val="RB Cover Subtitle"/>
    <w:basedOn w:val="Normal"/>
    <w:next w:val="Normal"/>
    <w:link w:val="SubtitleChar"/>
    <w:uiPriority w:val="11"/>
    <w:rsid w:val="00EF6B18"/>
    <w:pPr>
      <w:spacing w:before="120" w:after="120"/>
    </w:pPr>
    <w:rPr>
      <w:rFonts w:asciiTheme="majorHAnsi" w:eastAsiaTheme="majorEastAsia" w:hAnsiTheme="majorHAnsi" w:cstheme="majorBidi"/>
      <w:color w:val="FFFFFF" w:themeColor="background1"/>
      <w:sz w:val="48"/>
      <w:szCs w:val="48"/>
    </w:rPr>
  </w:style>
  <w:style w:type="character" w:customStyle="1" w:styleId="SubtitleChar">
    <w:name w:val="Subtitle Char"/>
    <w:aliases w:val="RB Cover Subtitle Char"/>
    <w:basedOn w:val="DefaultParagraphFont"/>
    <w:link w:val="Subtitle"/>
    <w:uiPriority w:val="11"/>
    <w:rsid w:val="00EF6B18"/>
    <w:rPr>
      <w:rFonts w:asciiTheme="majorHAnsi" w:eastAsiaTheme="majorEastAsia" w:hAnsiTheme="majorHAnsi" w:cstheme="majorBidi"/>
      <w:noProof/>
      <w:color w:val="FFFFFF" w:themeColor="background1"/>
      <w:sz w:val="48"/>
      <w:szCs w:val="48"/>
      <w:lang w:eastAsia="en-US"/>
    </w:rPr>
  </w:style>
  <w:style w:type="character" w:styleId="SubtleEmphasis">
    <w:name w:val="Subtle Emphasis"/>
    <w:aliases w:val="RB Cover Study Category"/>
    <w:uiPriority w:val="19"/>
    <w:rsid w:val="00C36FEF"/>
    <w:rPr>
      <w:rFonts w:asciiTheme="minorHAnsi" w:hAnsiTheme="minorHAnsi"/>
      <w:b/>
      <w:bCs/>
      <w:caps/>
      <w:color w:val="FFFFFF" w:themeColor="background1"/>
      <w:kern w:val="24"/>
      <w:sz w:val="16"/>
    </w:rPr>
  </w:style>
  <w:style w:type="character" w:styleId="IntenseEmphasis">
    <w:name w:val="Intense Emphasis"/>
    <w:aliases w:val="RB Cover Date"/>
    <w:uiPriority w:val="21"/>
    <w:rsid w:val="00EF6B18"/>
    <w:rPr>
      <w:color w:val="FFFFFF" w:themeColor="background1"/>
      <w:sz w:val="24"/>
      <w:szCs w:val="24"/>
    </w:rPr>
  </w:style>
  <w:style w:type="paragraph" w:styleId="FootnoteText">
    <w:name w:val="footnote text"/>
    <w:aliases w:val="RB Footnote"/>
    <w:basedOn w:val="Normal"/>
    <w:link w:val="FootnoteTextChar"/>
    <w:uiPriority w:val="99"/>
    <w:unhideWhenUsed/>
    <w:rsid w:val="009B4869"/>
    <w:pPr>
      <w:spacing w:before="80"/>
    </w:pPr>
    <w:rPr>
      <w:sz w:val="16"/>
      <w:szCs w:val="16"/>
    </w:rPr>
  </w:style>
  <w:style w:type="character" w:customStyle="1" w:styleId="FootnoteTextChar">
    <w:name w:val="Footnote Text Char"/>
    <w:aliases w:val="RB Footnote Char"/>
    <w:basedOn w:val="DefaultParagraphFont"/>
    <w:link w:val="FootnoteText"/>
    <w:uiPriority w:val="99"/>
    <w:rsid w:val="009B4869"/>
    <w:rPr>
      <w:noProof/>
      <w:sz w:val="16"/>
      <w:szCs w:val="16"/>
      <w:lang w:eastAsia="en-US"/>
    </w:rPr>
  </w:style>
  <w:style w:type="character" w:styleId="FootnoteReference">
    <w:name w:val="footnote reference"/>
    <w:aliases w:val="RB Footnote Reference"/>
    <w:basedOn w:val="DefaultParagraphFont"/>
    <w:uiPriority w:val="99"/>
    <w:unhideWhenUsed/>
    <w:rsid w:val="009B4869"/>
    <w:rPr>
      <w:rFonts w:asciiTheme="minorHAnsi" w:eastAsiaTheme="minorEastAsia" w:hAnsiTheme="minorHAnsi" w:cstheme="minorBidi"/>
      <w:sz w:val="18"/>
      <w:szCs w:val="18"/>
      <w:vertAlign w:val="superscript"/>
    </w:rPr>
  </w:style>
  <w:style w:type="paragraph" w:styleId="Header">
    <w:name w:val="header"/>
    <w:aliases w:val="RB Study Sticker Header"/>
    <w:basedOn w:val="Normal"/>
    <w:link w:val="HeaderChar"/>
    <w:uiPriority w:val="99"/>
    <w:unhideWhenUsed/>
    <w:rsid w:val="00C13FD3"/>
    <w:pPr>
      <w:spacing w:before="60"/>
      <w:jc w:val="center"/>
    </w:pPr>
    <w:rPr>
      <w:b/>
      <w:bCs/>
      <w:caps/>
      <w:color w:val="FFFFFF" w:themeColor="background1"/>
    </w:rPr>
  </w:style>
  <w:style w:type="character" w:customStyle="1" w:styleId="HeaderChar">
    <w:name w:val="Header Char"/>
    <w:aliases w:val="RB Study Sticker Header Char"/>
    <w:basedOn w:val="DefaultParagraphFont"/>
    <w:link w:val="Header"/>
    <w:uiPriority w:val="99"/>
    <w:rsid w:val="00C13FD3"/>
    <w:rPr>
      <w:b/>
      <w:bCs/>
      <w:caps/>
      <w:noProof/>
      <w:color w:val="FFFFFF" w:themeColor="background1"/>
      <w:sz w:val="18"/>
      <w:szCs w:val="18"/>
      <w:lang w:eastAsia="en-US"/>
    </w:rPr>
  </w:style>
  <w:style w:type="paragraph" w:styleId="Signature">
    <w:name w:val="Signature"/>
    <w:aliases w:val="RB Senders Name"/>
    <w:basedOn w:val="Normal"/>
    <w:link w:val="SignatureChar"/>
    <w:unhideWhenUsed/>
    <w:rsid w:val="00D402F7"/>
    <w:pPr>
      <w:spacing w:before="0"/>
    </w:pPr>
    <w:rPr>
      <w:b/>
      <w:bCs/>
    </w:rPr>
  </w:style>
  <w:style w:type="character" w:customStyle="1" w:styleId="SignatureChar">
    <w:name w:val="Signature Char"/>
    <w:aliases w:val="RB Senders Name Char"/>
    <w:basedOn w:val="DefaultParagraphFont"/>
    <w:link w:val="Signature"/>
    <w:rsid w:val="00D402F7"/>
    <w:rPr>
      <w:b/>
      <w:bCs/>
      <w:noProof/>
      <w:sz w:val="18"/>
      <w:szCs w:val="18"/>
      <w:lang w:eastAsia="en-US"/>
    </w:rPr>
  </w:style>
  <w:style w:type="paragraph" w:styleId="Salutation">
    <w:name w:val="Salutation"/>
    <w:aliases w:val="RB Senders Position"/>
    <w:basedOn w:val="Normal"/>
    <w:next w:val="Normal"/>
    <w:link w:val="SalutationChar"/>
    <w:unhideWhenUsed/>
    <w:rsid w:val="00D402F7"/>
    <w:pPr>
      <w:spacing w:before="0"/>
    </w:pPr>
  </w:style>
  <w:style w:type="character" w:customStyle="1" w:styleId="SalutationChar">
    <w:name w:val="Salutation Char"/>
    <w:aliases w:val="RB Senders Position Char"/>
    <w:basedOn w:val="DefaultParagraphFont"/>
    <w:link w:val="Salutation"/>
    <w:rsid w:val="00D402F7"/>
    <w:rPr>
      <w:noProof/>
      <w:sz w:val="18"/>
      <w:szCs w:val="18"/>
      <w:lang w:eastAsia="en-US"/>
    </w:rPr>
  </w:style>
  <w:style w:type="paragraph" w:styleId="EndnoteText">
    <w:name w:val="endnote text"/>
    <w:aliases w:val="RB Source"/>
    <w:basedOn w:val="Normal"/>
    <w:link w:val="EndnoteTextChar"/>
    <w:unhideWhenUsed/>
    <w:rsid w:val="00CF4FE4"/>
    <w:pPr>
      <w:spacing w:before="120" w:after="240"/>
    </w:pPr>
    <w:rPr>
      <w:rFonts w:cs="Times New Roman"/>
      <w:b/>
      <w:bCs/>
      <w:color w:val="787878" w:themeColor="text2"/>
    </w:rPr>
  </w:style>
  <w:style w:type="character" w:customStyle="1" w:styleId="EndnoteTextChar">
    <w:name w:val="Endnote Text Char"/>
    <w:aliases w:val="RB Source Char"/>
    <w:basedOn w:val="DefaultParagraphFont"/>
    <w:link w:val="EndnoteText"/>
    <w:rsid w:val="00CF4FE4"/>
    <w:rPr>
      <w:rFonts w:cs="Times New Roman"/>
      <w:b/>
      <w:bCs/>
      <w:noProof/>
      <w:color w:val="787878" w:themeColor="text2"/>
      <w:sz w:val="18"/>
      <w:szCs w:val="18"/>
      <w:lang w:eastAsia="en-US"/>
    </w:rPr>
  </w:style>
  <w:style w:type="paragraph" w:styleId="ListBullet">
    <w:name w:val="List Bullet"/>
    <w:aliases w:val="RB Bullet 1 (Alt+F7)"/>
    <w:basedOn w:val="Normal"/>
    <w:link w:val="ListBulletChar"/>
    <w:uiPriority w:val="99"/>
    <w:unhideWhenUsed/>
    <w:qFormat/>
    <w:rsid w:val="00E32117"/>
    <w:pPr>
      <w:numPr>
        <w:numId w:val="6"/>
      </w:numPr>
      <w:spacing w:before="80"/>
    </w:pPr>
  </w:style>
  <w:style w:type="paragraph" w:styleId="ListBullet2">
    <w:name w:val="List Bullet 2"/>
    <w:aliases w:val="RB Bullet 2 (Alt+F8)"/>
    <w:basedOn w:val="Normal"/>
    <w:unhideWhenUsed/>
    <w:rsid w:val="007A64B3"/>
    <w:pPr>
      <w:numPr>
        <w:ilvl w:val="1"/>
        <w:numId w:val="6"/>
      </w:numPr>
      <w:spacing w:before="80"/>
    </w:pPr>
  </w:style>
  <w:style w:type="paragraph" w:styleId="ListBullet3">
    <w:name w:val="List Bullet 3"/>
    <w:aliases w:val="RB Bullet 3 (Alt+F9)"/>
    <w:basedOn w:val="Normal"/>
    <w:uiPriority w:val="99"/>
    <w:unhideWhenUsed/>
    <w:rsid w:val="00052122"/>
    <w:pPr>
      <w:numPr>
        <w:ilvl w:val="2"/>
        <w:numId w:val="7"/>
      </w:numPr>
      <w:spacing w:before="80"/>
    </w:pPr>
  </w:style>
  <w:style w:type="numbering" w:customStyle="1" w:styleId="RBNumberedBullets">
    <w:name w:val="RB Numbered Bullets"/>
    <w:uiPriority w:val="99"/>
    <w:rsid w:val="00666C28"/>
    <w:pPr>
      <w:numPr>
        <w:numId w:val="2"/>
      </w:numPr>
    </w:pPr>
  </w:style>
  <w:style w:type="paragraph" w:styleId="ListNumber">
    <w:name w:val="List Number"/>
    <w:aliases w:val="RB # Bullet 1 (Alt+Shift+F7)"/>
    <w:basedOn w:val="Normal"/>
    <w:uiPriority w:val="99"/>
    <w:unhideWhenUsed/>
    <w:qFormat/>
    <w:rsid w:val="00D746F1"/>
    <w:pPr>
      <w:numPr>
        <w:numId w:val="8"/>
      </w:numPr>
      <w:spacing w:before="80"/>
    </w:pPr>
  </w:style>
  <w:style w:type="paragraph" w:styleId="ListNumber2">
    <w:name w:val="List Number 2"/>
    <w:aliases w:val="RB # Bullet 2 (Alt+Shift+F8)"/>
    <w:basedOn w:val="Normal"/>
    <w:uiPriority w:val="99"/>
    <w:unhideWhenUsed/>
    <w:rsid w:val="00D746F1"/>
    <w:pPr>
      <w:numPr>
        <w:ilvl w:val="1"/>
        <w:numId w:val="8"/>
      </w:numPr>
      <w:spacing w:before="80"/>
    </w:pPr>
  </w:style>
  <w:style w:type="paragraph" w:styleId="ListNumber3">
    <w:name w:val="List Number 3"/>
    <w:aliases w:val="RB # Bullet 3 (Alt+Shift+F9)"/>
    <w:basedOn w:val="Normal"/>
    <w:uiPriority w:val="99"/>
    <w:unhideWhenUsed/>
    <w:rsid w:val="00D746F1"/>
    <w:pPr>
      <w:numPr>
        <w:ilvl w:val="2"/>
        <w:numId w:val="8"/>
      </w:numPr>
      <w:spacing w:before="80"/>
    </w:pPr>
  </w:style>
  <w:style w:type="paragraph" w:styleId="ListNumber4">
    <w:name w:val="List Number 4"/>
    <w:aliases w:val="RB # Bullet 4"/>
    <w:basedOn w:val="Normal"/>
    <w:uiPriority w:val="99"/>
    <w:unhideWhenUsed/>
    <w:rsid w:val="00D746F1"/>
    <w:pPr>
      <w:numPr>
        <w:ilvl w:val="3"/>
        <w:numId w:val="8"/>
      </w:numPr>
      <w:spacing w:before="80"/>
    </w:pPr>
  </w:style>
  <w:style w:type="numbering" w:customStyle="1" w:styleId="RBBullets">
    <w:name w:val="RB Bullets"/>
    <w:uiPriority w:val="99"/>
    <w:rsid w:val="008A1CDD"/>
    <w:pPr>
      <w:numPr>
        <w:numId w:val="3"/>
      </w:numPr>
    </w:pPr>
  </w:style>
  <w:style w:type="paragraph" w:customStyle="1" w:styleId="RBJustifiedTextAltShiftF10">
    <w:name w:val="RB Justified Text (Alt+Shift+F10)"/>
    <w:basedOn w:val="Normal"/>
    <w:rsid w:val="00CA1991"/>
    <w:pPr>
      <w:jc w:val="lowKashida"/>
    </w:pPr>
  </w:style>
  <w:style w:type="paragraph" w:customStyle="1" w:styleId="RBTableBullet1AltF12">
    <w:name w:val="RB Table Bullet 1 (Alt+F12)"/>
    <w:basedOn w:val="Normal"/>
    <w:rsid w:val="00197673"/>
    <w:pPr>
      <w:numPr>
        <w:numId w:val="4"/>
      </w:numPr>
      <w:spacing w:before="0"/>
      <w:contextualSpacing/>
    </w:pPr>
  </w:style>
  <w:style w:type="paragraph" w:customStyle="1" w:styleId="RBTableBullet2">
    <w:name w:val="RB Table Bullet 2"/>
    <w:basedOn w:val="Normal"/>
    <w:rsid w:val="00197673"/>
    <w:pPr>
      <w:numPr>
        <w:ilvl w:val="1"/>
        <w:numId w:val="1"/>
      </w:numPr>
      <w:spacing w:before="0"/>
      <w:ind w:left="568" w:hanging="284"/>
      <w:contextualSpacing/>
    </w:pPr>
  </w:style>
  <w:style w:type="paragraph" w:customStyle="1" w:styleId="RBTableBullet3">
    <w:name w:val="RB Table Bullet 3"/>
    <w:basedOn w:val="ListBullet3"/>
    <w:rsid w:val="00197673"/>
    <w:pPr>
      <w:spacing w:before="0"/>
      <w:contextualSpacing/>
    </w:pPr>
  </w:style>
  <w:style w:type="numbering" w:customStyle="1" w:styleId="RBNumberedHeaders">
    <w:name w:val="RB Numbered Headers"/>
    <w:uiPriority w:val="99"/>
    <w:rsid w:val="00957188"/>
    <w:pPr>
      <w:numPr>
        <w:numId w:val="5"/>
      </w:numPr>
    </w:pPr>
  </w:style>
  <w:style w:type="paragraph" w:customStyle="1" w:styleId="RBCreditsHeader">
    <w:name w:val="RB Credits Header"/>
    <w:basedOn w:val="Normal"/>
    <w:next w:val="Normal"/>
    <w:rsid w:val="00556AF8"/>
    <w:pPr>
      <w:spacing w:before="360" w:after="120"/>
    </w:pPr>
    <w:rPr>
      <w:rFonts w:asciiTheme="majorHAnsi" w:eastAsiaTheme="majorEastAsia" w:hAnsiTheme="majorHAnsi" w:cstheme="majorBidi"/>
      <w:b/>
      <w:sz w:val="28"/>
      <w:szCs w:val="24"/>
    </w:rPr>
  </w:style>
  <w:style w:type="paragraph" w:styleId="TOC1">
    <w:name w:val="toc 1"/>
    <w:aliases w:val="RB TOC 1"/>
    <w:basedOn w:val="Normal"/>
    <w:next w:val="Normal"/>
    <w:link w:val="TOC1Char"/>
    <w:uiPriority w:val="39"/>
    <w:unhideWhenUsed/>
    <w:rsid w:val="005E2FFC"/>
    <w:pPr>
      <w:tabs>
        <w:tab w:val="right" w:leader="dot" w:pos="9923"/>
      </w:tabs>
      <w:spacing w:before="120"/>
    </w:pPr>
    <w:rPr>
      <w:rFonts w:cs="Times New Roman"/>
      <w:b/>
    </w:rPr>
  </w:style>
  <w:style w:type="character" w:customStyle="1" w:styleId="TOC1Char">
    <w:name w:val="TOC 1 Char"/>
    <w:aliases w:val="RB TOC 1 Char"/>
    <w:basedOn w:val="DefaultParagraphFont"/>
    <w:link w:val="TOC1"/>
    <w:uiPriority w:val="39"/>
    <w:rsid w:val="005E2FFC"/>
    <w:rPr>
      <w:rFonts w:cs="Times New Roman"/>
      <w:b/>
      <w:noProof/>
      <w:sz w:val="18"/>
      <w:szCs w:val="18"/>
      <w:lang w:eastAsia="en-US"/>
    </w:rPr>
  </w:style>
  <w:style w:type="paragraph" w:styleId="TOC2">
    <w:name w:val="toc 2"/>
    <w:aliases w:val="RB TOC 2"/>
    <w:basedOn w:val="Normal"/>
    <w:next w:val="Normal"/>
    <w:link w:val="TOC2Char"/>
    <w:uiPriority w:val="39"/>
    <w:unhideWhenUsed/>
    <w:rsid w:val="0033412F"/>
    <w:pPr>
      <w:tabs>
        <w:tab w:val="left" w:pos="425"/>
        <w:tab w:val="right" w:leader="dot" w:pos="9923"/>
      </w:tabs>
      <w:spacing w:before="120"/>
      <w:ind w:left="425"/>
    </w:pPr>
  </w:style>
  <w:style w:type="character" w:customStyle="1" w:styleId="TOC2Char">
    <w:name w:val="TOC 2 Char"/>
    <w:aliases w:val="RB TOC 2 Char"/>
    <w:basedOn w:val="DefaultParagraphFont"/>
    <w:link w:val="TOC2"/>
    <w:uiPriority w:val="39"/>
    <w:rsid w:val="0033412F"/>
    <w:rPr>
      <w:noProof/>
      <w:sz w:val="18"/>
      <w:szCs w:val="18"/>
      <w:lang w:eastAsia="en-US"/>
    </w:rPr>
  </w:style>
  <w:style w:type="paragraph" w:styleId="TOC3">
    <w:name w:val="toc 3"/>
    <w:aliases w:val="RB TOC 3"/>
    <w:basedOn w:val="Normal"/>
    <w:next w:val="Normal"/>
    <w:uiPriority w:val="39"/>
    <w:unhideWhenUsed/>
    <w:rsid w:val="0033412F"/>
    <w:pPr>
      <w:tabs>
        <w:tab w:val="right" w:leader="dot" w:pos="9923"/>
      </w:tabs>
      <w:spacing w:before="120"/>
      <w:ind w:left="992"/>
    </w:pPr>
  </w:style>
  <w:style w:type="paragraph" w:styleId="TOC4">
    <w:name w:val="toc 4"/>
    <w:aliases w:val="RB TOC 4"/>
    <w:basedOn w:val="Normal"/>
    <w:next w:val="Normal"/>
    <w:uiPriority w:val="39"/>
    <w:unhideWhenUsed/>
    <w:rsid w:val="0033412F"/>
    <w:pPr>
      <w:tabs>
        <w:tab w:val="right" w:leader="dot" w:pos="9923"/>
      </w:tabs>
      <w:spacing w:before="120"/>
      <w:ind w:left="1843"/>
    </w:pPr>
  </w:style>
  <w:style w:type="paragraph" w:styleId="TOC5">
    <w:name w:val="toc 5"/>
    <w:aliases w:val="RB TOC 5"/>
    <w:basedOn w:val="Normal"/>
    <w:next w:val="Normal"/>
    <w:uiPriority w:val="39"/>
    <w:unhideWhenUsed/>
    <w:rsid w:val="008C7305"/>
    <w:pPr>
      <w:tabs>
        <w:tab w:val="left" w:pos="425"/>
        <w:tab w:val="right" w:leader="dot" w:pos="9923"/>
      </w:tabs>
      <w:spacing w:before="120"/>
      <w:ind w:left="425" w:hanging="425"/>
    </w:pPr>
    <w:rPr>
      <w:rFonts w:cs="Times New Roman"/>
      <w:b/>
      <w:bCs/>
      <w:lang w:val="en-GB"/>
    </w:rPr>
  </w:style>
  <w:style w:type="paragraph" w:styleId="TableofFigures">
    <w:name w:val="table of figures"/>
    <w:aliases w:val="RB Table of Figures"/>
    <w:basedOn w:val="Normal"/>
    <w:next w:val="Normal"/>
    <w:uiPriority w:val="99"/>
    <w:unhideWhenUsed/>
    <w:rsid w:val="00556AF8"/>
    <w:pPr>
      <w:tabs>
        <w:tab w:val="left" w:pos="454"/>
        <w:tab w:val="left" w:pos="709"/>
        <w:tab w:val="right" w:leader="dot" w:pos="8789"/>
      </w:tabs>
      <w:spacing w:before="0" w:after="120"/>
    </w:pPr>
  </w:style>
  <w:style w:type="paragraph" w:styleId="NormalWeb">
    <w:name w:val="Normal (Web)"/>
    <w:basedOn w:val="Normal"/>
    <w:uiPriority w:val="99"/>
    <w:semiHidden/>
    <w:unhideWhenUsed/>
    <w:rsid w:val="002E05AD"/>
    <w:pPr>
      <w:spacing w:before="100" w:beforeAutospacing="1" w:after="100" w:afterAutospacing="1"/>
    </w:pPr>
    <w:rPr>
      <w:rFonts w:ascii="Times New Roman" w:hAnsi="Times New Roman"/>
      <w:sz w:val="24"/>
      <w:szCs w:val="24"/>
    </w:rPr>
  </w:style>
  <w:style w:type="paragraph" w:styleId="TOC6">
    <w:name w:val="toc 6"/>
    <w:aliases w:val="RB TOC 6"/>
    <w:basedOn w:val="Normal"/>
    <w:next w:val="Normal"/>
    <w:uiPriority w:val="39"/>
    <w:unhideWhenUsed/>
    <w:rsid w:val="008C7305"/>
    <w:pPr>
      <w:tabs>
        <w:tab w:val="left" w:pos="426"/>
        <w:tab w:val="left" w:pos="992"/>
        <w:tab w:val="right" w:leader="dot" w:pos="9923"/>
      </w:tabs>
      <w:spacing w:before="120"/>
      <w:ind w:left="992" w:hanging="567"/>
    </w:pPr>
    <w:rPr>
      <w:rFonts w:cs="Times New Roman"/>
      <w:lang w:val="en-GB"/>
    </w:rPr>
  </w:style>
  <w:style w:type="paragraph" w:styleId="TOC7">
    <w:name w:val="toc 7"/>
    <w:aliases w:val="RB TOC 7"/>
    <w:basedOn w:val="Normal"/>
    <w:next w:val="Normal"/>
    <w:uiPriority w:val="39"/>
    <w:unhideWhenUsed/>
    <w:rsid w:val="008C7305"/>
    <w:pPr>
      <w:tabs>
        <w:tab w:val="left" w:pos="992"/>
        <w:tab w:val="left" w:pos="1843"/>
        <w:tab w:val="right" w:leader="dot" w:pos="9923"/>
      </w:tabs>
      <w:spacing w:before="120"/>
      <w:ind w:left="1843" w:hanging="851"/>
    </w:pPr>
  </w:style>
  <w:style w:type="paragraph" w:styleId="TOC8">
    <w:name w:val="toc 8"/>
    <w:aliases w:val="RB TOC 8"/>
    <w:basedOn w:val="Normal"/>
    <w:next w:val="Normal"/>
    <w:uiPriority w:val="39"/>
    <w:unhideWhenUsed/>
    <w:rsid w:val="008C7305"/>
    <w:pPr>
      <w:tabs>
        <w:tab w:val="left" w:pos="1843"/>
        <w:tab w:val="left" w:pos="2977"/>
        <w:tab w:val="right" w:leader="dot" w:pos="9923"/>
      </w:tabs>
      <w:spacing w:before="120"/>
      <w:ind w:left="2977" w:hanging="1134"/>
    </w:pPr>
  </w:style>
  <w:style w:type="table" w:styleId="TableGrid">
    <w:name w:val="Table Grid"/>
    <w:basedOn w:val="TableNormal"/>
    <w:uiPriority w:val="59"/>
    <w:rsid w:val="001B2A5A"/>
    <w:pPr>
      <w:spacing w:after="0" w:line="240" w:lineRule="atLeast"/>
    </w:pPr>
    <w:rPr>
      <w:rFonts w:ascii="Arial" w:hAnsi="Arial" w:cs="Times New Roman"/>
      <w:sz w:val="20"/>
      <w:szCs w:val="20"/>
    </w:rPr>
    <w:tblPr>
      <w:tblBorders>
        <w:insideH w:val="single" w:sz="6" w:space="0" w:color="787878" w:themeColor="text2"/>
      </w:tblBorders>
      <w:tblCellMar>
        <w:top w:w="28" w:type="dxa"/>
        <w:left w:w="28" w:type="dxa"/>
        <w:bottom w:w="28" w:type="dxa"/>
        <w:right w:w="57" w:type="dxa"/>
      </w:tblCellMar>
    </w:tblPr>
    <w:tblStylePr w:type="firstRow">
      <w:rPr>
        <w:rFonts w:ascii="Arial" w:hAnsi="Arial"/>
        <w:b/>
        <w:color w:val="000000" w:themeColor="text1"/>
        <w:sz w:val="20"/>
      </w:rPr>
      <w:tblPr/>
      <w:tcPr>
        <w:tcBorders>
          <w:top w:val="nil"/>
          <w:left w:val="nil"/>
          <w:bottom w:val="single" w:sz="12" w:space="0" w:color="787878" w:themeColor="text2"/>
          <w:right w:val="nil"/>
          <w:insideH w:val="nil"/>
          <w:insideV w:val="nil"/>
          <w:tl2br w:val="nil"/>
          <w:tr2bl w:val="nil"/>
        </w:tcBorders>
      </w:tcPr>
    </w:tblStylePr>
  </w:style>
  <w:style w:type="paragraph" w:styleId="TOCHeading">
    <w:name w:val="TOC Heading"/>
    <w:aliases w:val="RB TOC Heading"/>
    <w:basedOn w:val="Title"/>
    <w:next w:val="Normal"/>
    <w:uiPriority w:val="39"/>
    <w:unhideWhenUsed/>
    <w:qFormat/>
    <w:rsid w:val="00D0102D"/>
    <w:rPr>
      <w:rFonts w:ascii="Arial" w:hAnsi="Arial"/>
    </w:rPr>
  </w:style>
  <w:style w:type="character" w:customStyle="1" w:styleId="CaptionChar">
    <w:name w:val="Caption Char"/>
    <w:aliases w:val="RB Caption Char"/>
    <w:basedOn w:val="DefaultParagraphFont"/>
    <w:link w:val="Caption"/>
    <w:rsid w:val="00BC2E06"/>
    <w:rPr>
      <w:rFonts w:asciiTheme="majorHAnsi" w:eastAsiaTheme="majorEastAsia" w:hAnsiTheme="majorHAnsi" w:cstheme="majorBidi"/>
      <w:b/>
      <w:noProof/>
      <w:color w:val="000000" w:themeColor="text1"/>
      <w:sz w:val="18"/>
      <w:szCs w:val="18"/>
      <w:lang w:eastAsia="en-US"/>
    </w:rPr>
  </w:style>
  <w:style w:type="character" w:customStyle="1" w:styleId="ListBulletChar">
    <w:name w:val="List Bullet Char"/>
    <w:aliases w:val="RB Bullet 1 (Alt+F7) Char"/>
    <w:basedOn w:val="DefaultParagraphFont"/>
    <w:link w:val="ListBullet"/>
    <w:uiPriority w:val="99"/>
    <w:rsid w:val="007B703F"/>
    <w:rPr>
      <w:noProof/>
      <w:sz w:val="18"/>
      <w:szCs w:val="18"/>
      <w:lang w:eastAsia="en-US"/>
    </w:rPr>
  </w:style>
  <w:style w:type="character" w:styleId="PlaceholderText">
    <w:name w:val="Placeholder Text"/>
    <w:basedOn w:val="DefaultParagraphFont"/>
    <w:uiPriority w:val="99"/>
    <w:semiHidden/>
    <w:rsid w:val="00C13FD3"/>
    <w:rPr>
      <w:color w:val="808080"/>
    </w:rPr>
  </w:style>
  <w:style w:type="paragraph" w:customStyle="1" w:styleId="RBBackCoverAddress">
    <w:name w:val="RB Back Cover Address"/>
    <w:basedOn w:val="NoSpacing"/>
    <w:rsid w:val="004519C9"/>
    <w:pPr>
      <w:spacing w:line="276" w:lineRule="auto"/>
    </w:pPr>
    <w:rPr>
      <w:color w:val="FFFFFF" w:themeColor="background1"/>
      <w:sz w:val="24"/>
      <w:szCs w:val="24"/>
    </w:rPr>
  </w:style>
  <w:style w:type="paragraph" w:styleId="Closing">
    <w:name w:val="Closing"/>
    <w:aliases w:val="RB End Page Address"/>
    <w:link w:val="ClosingChar"/>
    <w:uiPriority w:val="99"/>
    <w:unhideWhenUsed/>
    <w:rsid w:val="004519C9"/>
    <w:pPr>
      <w:spacing w:after="0" w:line="276" w:lineRule="auto"/>
      <w:contextualSpacing/>
    </w:pPr>
    <w:rPr>
      <w:noProof/>
      <w:color w:val="FFFFFF" w:themeColor="background1"/>
      <w:sz w:val="24"/>
      <w:szCs w:val="24"/>
    </w:rPr>
  </w:style>
  <w:style w:type="character" w:customStyle="1" w:styleId="ClosingChar">
    <w:name w:val="Closing Char"/>
    <w:aliases w:val="RB End Page Address Char"/>
    <w:basedOn w:val="DefaultParagraphFont"/>
    <w:link w:val="Closing"/>
    <w:uiPriority w:val="99"/>
    <w:rsid w:val="004519C9"/>
    <w:rPr>
      <w:noProof/>
      <w:color w:val="FFFFFF" w:themeColor="background1"/>
      <w:sz w:val="24"/>
      <w:szCs w:val="24"/>
      <w:lang w:eastAsia="en-US"/>
    </w:rPr>
  </w:style>
  <w:style w:type="numbering" w:customStyle="1" w:styleId="RBHeaders">
    <w:name w:val="RB Headers"/>
    <w:uiPriority w:val="99"/>
    <w:rsid w:val="00407B5C"/>
    <w:pPr>
      <w:numPr>
        <w:numId w:val="10"/>
      </w:numPr>
    </w:pPr>
  </w:style>
  <w:style w:type="table" w:customStyle="1" w:styleId="TableGrid1">
    <w:name w:val="Table Grid1"/>
    <w:basedOn w:val="TableNormal"/>
    <w:next w:val="TableGrid"/>
    <w:uiPriority w:val="59"/>
    <w:rsid w:val="00407B5C"/>
    <w:pPr>
      <w:spacing w:after="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BTable">
    <w:name w:val="RB Table"/>
    <w:basedOn w:val="Normal"/>
    <w:qFormat/>
    <w:rsid w:val="006F38E9"/>
    <w:pPr>
      <w:spacing w:before="0"/>
    </w:pPr>
  </w:style>
  <w:style w:type="table" w:customStyle="1" w:styleId="RBtableformat">
    <w:name w:val="RB table format"/>
    <w:basedOn w:val="TableNormal"/>
    <w:uiPriority w:val="99"/>
    <w:rsid w:val="006F38E9"/>
    <w:pPr>
      <w:spacing w:after="0" w:line="240" w:lineRule="auto"/>
      <w:contextualSpacing/>
    </w:pPr>
    <w:rPr>
      <w:sz w:val="18"/>
    </w:rPr>
    <w:tblPr>
      <w:tblBorders>
        <w:insideH w:val="single" w:sz="4" w:space="0" w:color="787878" w:themeColor="text2"/>
      </w:tblBorders>
    </w:tblPr>
    <w:tcPr>
      <w:tcMar>
        <w:top w:w="28" w:type="dxa"/>
        <w:left w:w="28" w:type="dxa"/>
        <w:bottom w:w="28" w:type="dxa"/>
        <w:right w:w="57" w:type="dxa"/>
      </w:tcMar>
    </w:tcPr>
    <w:tblStylePr w:type="firstRow">
      <w:pPr>
        <w:wordWrap/>
      </w:pPr>
      <w:rPr>
        <w:rFonts w:asciiTheme="minorHAnsi" w:eastAsiaTheme="minorEastAsia" w:hAnsiTheme="minorHAnsi" w:cstheme="majorBidi"/>
        <w:b/>
        <w:i w:val="0"/>
        <w:sz w:val="18"/>
      </w:rPr>
      <w:tblPr/>
      <w:tcPr>
        <w:tcBorders>
          <w:top w:val="nil"/>
          <w:left w:val="nil"/>
          <w:bottom w:val="single" w:sz="12" w:space="0" w:color="787878" w:themeColor="text2"/>
          <w:right w:val="nil"/>
          <w:insideH w:val="nil"/>
          <w:insideV w:val="nil"/>
          <w:tl2br w:val="nil"/>
          <w:tr2bl w:val="nil"/>
        </w:tcBorders>
      </w:tcPr>
    </w:tblStylePr>
    <w:tblStylePr w:type="lastRow">
      <w:rPr>
        <w:rFonts w:asciiTheme="minorHAnsi" w:hAnsiTheme="minorHAnsi"/>
        <w:b/>
        <w:sz w:val="18"/>
      </w:rPr>
    </w:tblStylePr>
  </w:style>
  <w:style w:type="paragraph" w:styleId="Quote">
    <w:name w:val="Quote"/>
    <w:basedOn w:val="Normal"/>
    <w:next w:val="Normal"/>
    <w:link w:val="QuoteChar"/>
    <w:uiPriority w:val="29"/>
    <w:rsid w:val="00F42D1B"/>
    <w:pPr>
      <w:spacing w:after="160"/>
      <w:jc w:val="center"/>
    </w:pPr>
    <w:rPr>
      <w:i/>
      <w:iCs/>
      <w:color w:val="404040" w:themeColor="text1" w:themeTint="BF"/>
    </w:rPr>
  </w:style>
  <w:style w:type="character" w:customStyle="1" w:styleId="QuoteChar">
    <w:name w:val="Quote Char"/>
    <w:basedOn w:val="DefaultParagraphFont"/>
    <w:link w:val="Quote"/>
    <w:uiPriority w:val="29"/>
    <w:rsid w:val="00F42D1B"/>
    <w:rPr>
      <w:i/>
      <w:iCs/>
      <w:noProof/>
      <w:color w:val="404040" w:themeColor="text1" w:themeTint="BF"/>
      <w:sz w:val="18"/>
      <w:szCs w:val="18"/>
    </w:rPr>
  </w:style>
  <w:style w:type="paragraph" w:styleId="ListParagraph">
    <w:name w:val="List Paragraph"/>
    <w:basedOn w:val="Normal"/>
    <w:uiPriority w:val="34"/>
    <w:rsid w:val="00F42D1B"/>
    <w:pPr>
      <w:ind w:left="720"/>
      <w:contextualSpacing/>
    </w:pPr>
  </w:style>
  <w:style w:type="paragraph" w:styleId="IntenseQuote">
    <w:name w:val="Intense Quote"/>
    <w:basedOn w:val="Normal"/>
    <w:next w:val="Normal"/>
    <w:link w:val="IntenseQuoteChar"/>
    <w:uiPriority w:val="30"/>
    <w:rsid w:val="00F42D1B"/>
    <w:pPr>
      <w:pBdr>
        <w:top w:val="single" w:sz="4" w:space="10" w:color="46C4FF" w:themeColor="accent1" w:themeShade="BF"/>
        <w:bottom w:val="single" w:sz="4" w:space="10" w:color="46C4FF" w:themeColor="accent1" w:themeShade="BF"/>
      </w:pBdr>
      <w:spacing w:before="360" w:after="360"/>
      <w:ind w:left="864" w:right="864"/>
      <w:jc w:val="center"/>
    </w:pPr>
    <w:rPr>
      <w:i/>
      <w:iCs/>
      <w:color w:val="46C4FF" w:themeColor="accent1" w:themeShade="BF"/>
    </w:rPr>
  </w:style>
  <w:style w:type="character" w:customStyle="1" w:styleId="IntenseQuoteChar">
    <w:name w:val="Intense Quote Char"/>
    <w:basedOn w:val="DefaultParagraphFont"/>
    <w:link w:val="IntenseQuote"/>
    <w:uiPriority w:val="30"/>
    <w:rsid w:val="00F42D1B"/>
    <w:rPr>
      <w:i/>
      <w:iCs/>
      <w:noProof/>
      <w:color w:val="46C4FF" w:themeColor="accent1" w:themeShade="BF"/>
      <w:sz w:val="18"/>
      <w:szCs w:val="18"/>
    </w:rPr>
  </w:style>
  <w:style w:type="character" w:styleId="IntenseReference">
    <w:name w:val="Intense Reference"/>
    <w:basedOn w:val="DefaultParagraphFont"/>
    <w:uiPriority w:val="32"/>
    <w:rsid w:val="00F42D1B"/>
    <w:rPr>
      <w:b/>
      <w:bCs/>
      <w:smallCaps/>
      <w:color w:val="46C4FF" w:themeColor="accent1" w:themeShade="BF"/>
      <w:spacing w:val="5"/>
    </w:rPr>
  </w:style>
  <w:style w:type="paragraph" w:styleId="Footer">
    <w:name w:val="footer"/>
    <w:basedOn w:val="Normal"/>
    <w:link w:val="FooterChar"/>
    <w:uiPriority w:val="99"/>
    <w:unhideWhenUsed/>
    <w:rsid w:val="00F42D1B"/>
    <w:pPr>
      <w:tabs>
        <w:tab w:val="center" w:pos="4536"/>
        <w:tab w:val="right" w:pos="9072"/>
      </w:tabs>
      <w:spacing w:before="0"/>
    </w:pPr>
  </w:style>
  <w:style w:type="character" w:customStyle="1" w:styleId="FooterChar">
    <w:name w:val="Footer Char"/>
    <w:basedOn w:val="DefaultParagraphFont"/>
    <w:link w:val="Footer"/>
    <w:uiPriority w:val="99"/>
    <w:rsid w:val="00F42D1B"/>
    <w:rPr>
      <w:noProof/>
      <w:sz w:val="18"/>
      <w:szCs w:val="18"/>
    </w:rPr>
  </w:style>
  <w:style w:type="character" w:styleId="UnresolvedMention">
    <w:name w:val="Unresolved Mention"/>
    <w:basedOn w:val="DefaultParagraphFont"/>
    <w:uiPriority w:val="99"/>
    <w:semiHidden/>
    <w:unhideWhenUsed/>
    <w:rsid w:val="001949D6"/>
    <w:rPr>
      <w:color w:val="605E5C"/>
      <w:shd w:val="clear" w:color="auto" w:fill="E1DFDD"/>
    </w:rPr>
  </w:style>
  <w:style w:type="character" w:styleId="CommentReference">
    <w:name w:val="annotation reference"/>
    <w:basedOn w:val="DefaultParagraphFont"/>
    <w:uiPriority w:val="99"/>
    <w:semiHidden/>
    <w:unhideWhenUsed/>
    <w:rsid w:val="00CD4BFA"/>
    <w:rPr>
      <w:sz w:val="16"/>
      <w:szCs w:val="16"/>
    </w:rPr>
  </w:style>
  <w:style w:type="paragraph" w:styleId="CommentText">
    <w:name w:val="annotation text"/>
    <w:basedOn w:val="Normal"/>
    <w:link w:val="CommentTextChar"/>
    <w:uiPriority w:val="99"/>
    <w:unhideWhenUsed/>
    <w:rsid w:val="00CD4BFA"/>
    <w:rPr>
      <w:sz w:val="20"/>
      <w:szCs w:val="20"/>
    </w:rPr>
  </w:style>
  <w:style w:type="character" w:customStyle="1" w:styleId="CommentTextChar">
    <w:name w:val="Comment Text Char"/>
    <w:basedOn w:val="DefaultParagraphFont"/>
    <w:link w:val="CommentText"/>
    <w:uiPriority w:val="99"/>
    <w:rsid w:val="00CD4BFA"/>
    <w:rPr>
      <w:noProof/>
      <w:sz w:val="20"/>
      <w:szCs w:val="20"/>
    </w:rPr>
  </w:style>
  <w:style w:type="paragraph" w:styleId="CommentSubject">
    <w:name w:val="annotation subject"/>
    <w:basedOn w:val="CommentText"/>
    <w:next w:val="CommentText"/>
    <w:link w:val="CommentSubjectChar"/>
    <w:uiPriority w:val="99"/>
    <w:semiHidden/>
    <w:unhideWhenUsed/>
    <w:rsid w:val="00CD4BFA"/>
    <w:rPr>
      <w:b/>
      <w:bCs/>
    </w:rPr>
  </w:style>
  <w:style w:type="character" w:customStyle="1" w:styleId="CommentSubjectChar">
    <w:name w:val="Comment Subject Char"/>
    <w:basedOn w:val="CommentTextChar"/>
    <w:link w:val="CommentSubject"/>
    <w:uiPriority w:val="99"/>
    <w:semiHidden/>
    <w:rsid w:val="00CD4BFA"/>
    <w:rPr>
      <w:b/>
      <w:bCs/>
      <w:noProof/>
      <w:sz w:val="20"/>
      <w:szCs w:val="20"/>
    </w:rPr>
  </w:style>
  <w:style w:type="character" w:styleId="EndnoteReference">
    <w:name w:val="endnote reference"/>
    <w:basedOn w:val="DefaultParagraphFont"/>
    <w:uiPriority w:val="99"/>
    <w:semiHidden/>
    <w:unhideWhenUsed/>
    <w:rsid w:val="00EF1549"/>
    <w:rPr>
      <w:vertAlign w:val="superscript"/>
    </w:rPr>
  </w:style>
  <w:style w:type="paragraph" w:styleId="Revision">
    <w:name w:val="Revision"/>
    <w:hidden/>
    <w:uiPriority w:val="99"/>
    <w:semiHidden/>
    <w:rsid w:val="00220809"/>
    <w:pPr>
      <w:spacing w:after="0" w:line="240" w:lineRule="auto"/>
    </w:pPr>
    <w:rPr>
      <w:rFonts w:ascii="Arial" w:hAnsi="Arial"/>
      <w:noProof/>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9666">
      <w:bodyDiv w:val="1"/>
      <w:marLeft w:val="0"/>
      <w:marRight w:val="0"/>
      <w:marTop w:val="0"/>
      <w:marBottom w:val="0"/>
      <w:divBdr>
        <w:top w:val="none" w:sz="0" w:space="0" w:color="auto"/>
        <w:left w:val="none" w:sz="0" w:space="0" w:color="auto"/>
        <w:bottom w:val="none" w:sz="0" w:space="0" w:color="auto"/>
        <w:right w:val="none" w:sz="0" w:space="0" w:color="auto"/>
      </w:divBdr>
    </w:div>
    <w:div w:id="1325747068">
      <w:bodyDiv w:val="1"/>
      <w:marLeft w:val="0"/>
      <w:marRight w:val="0"/>
      <w:marTop w:val="0"/>
      <w:marBottom w:val="0"/>
      <w:divBdr>
        <w:top w:val="none" w:sz="0" w:space="0" w:color="auto"/>
        <w:left w:val="none" w:sz="0" w:space="0" w:color="auto"/>
        <w:bottom w:val="none" w:sz="0" w:space="0" w:color="auto"/>
        <w:right w:val="none" w:sz="0" w:space="0" w:color="auto"/>
      </w:divBdr>
    </w:div>
    <w:div w:id="1340081876">
      <w:bodyDiv w:val="1"/>
      <w:marLeft w:val="0"/>
      <w:marRight w:val="0"/>
      <w:marTop w:val="0"/>
      <w:marBottom w:val="0"/>
      <w:divBdr>
        <w:top w:val="none" w:sz="0" w:space="0" w:color="auto"/>
        <w:left w:val="none" w:sz="0" w:space="0" w:color="auto"/>
        <w:bottom w:val="none" w:sz="0" w:space="0" w:color="auto"/>
        <w:right w:val="none" w:sz="0" w:space="0" w:color="auto"/>
      </w:divBdr>
    </w:div>
    <w:div w:id="1508208870">
      <w:bodyDiv w:val="1"/>
      <w:marLeft w:val="0"/>
      <w:marRight w:val="0"/>
      <w:marTop w:val="0"/>
      <w:marBottom w:val="0"/>
      <w:divBdr>
        <w:top w:val="none" w:sz="0" w:space="0" w:color="auto"/>
        <w:left w:val="none" w:sz="0" w:space="0" w:color="auto"/>
        <w:bottom w:val="none" w:sz="0" w:space="0" w:color="auto"/>
        <w:right w:val="none" w:sz="0" w:space="0" w:color="auto"/>
      </w:divBdr>
    </w:div>
    <w:div w:id="1638030964">
      <w:bodyDiv w:val="1"/>
      <w:marLeft w:val="0"/>
      <w:marRight w:val="0"/>
      <w:marTop w:val="0"/>
      <w:marBottom w:val="0"/>
      <w:divBdr>
        <w:top w:val="none" w:sz="0" w:space="0" w:color="auto"/>
        <w:left w:val="none" w:sz="0" w:space="0" w:color="auto"/>
        <w:bottom w:val="none" w:sz="0" w:space="0" w:color="auto"/>
        <w:right w:val="none" w:sz="0" w:space="0" w:color="auto"/>
      </w:divBdr>
    </w:div>
    <w:div w:id="193744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ission.europa.eu/topics/eu-competitiveness/clean-industrial-deal_en"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topics/energy/repowereu_en"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0181C414-8B92-4DFC-B651-00B4CF5F612B}"/>
      </w:docPartPr>
      <w:docPartBody>
        <w:p w:rsidR="006B42FC" w:rsidRDefault="006B42FC">
          <w:r w:rsidRPr="00DE710C">
            <w:rPr>
              <w:rStyle w:val="PlaceholderText"/>
            </w:rPr>
            <w:t>Click or tap here to enter text.</w:t>
          </w:r>
        </w:p>
      </w:docPartBody>
    </w:docPart>
    <w:docPart>
      <w:docPartPr>
        <w:name w:val="246C62C84B3543AB9F5AB465E577749B"/>
        <w:category>
          <w:name w:val="General"/>
          <w:gallery w:val="placeholder"/>
        </w:category>
        <w:types>
          <w:type w:val="bbPlcHdr"/>
        </w:types>
        <w:behaviors>
          <w:behavior w:val="content"/>
        </w:behaviors>
        <w:guid w:val="{E7415ECD-4127-4814-8EFD-55F5BCB51C08}"/>
      </w:docPartPr>
      <w:docPartBody>
        <w:p w:rsidR="008A6B99" w:rsidRDefault="008A6B99">
          <w:pPr>
            <w:pStyle w:val="246C62C84B3543AB9F5AB465E577749B"/>
          </w:pPr>
          <w:r w:rsidRPr="00F0351C">
            <w:rPr>
              <w:rStyle w:val="PlaceholderText"/>
              <w:i/>
              <w:iCs/>
              <w:szCs w:val="20"/>
            </w:rPr>
            <w:t xml:space="preserve">Your response </w:t>
          </w:r>
          <w:r w:rsidRPr="00F0351C">
            <w:rPr>
              <w:rStyle w:val="PlaceholderText"/>
              <w:i/>
              <w:iCs/>
              <w:szCs w:val="20"/>
            </w:rPr>
            <w:t>(insert max. 1.5 pages of text – approximately 750 words)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RB Office">
    <w:panose1 w:val="00000600000000000000"/>
    <w:charset w:val="00"/>
    <w:family w:val="auto"/>
    <w:pitch w:val="variable"/>
    <w:sig w:usb0="00000007" w:usb1="10010002" w:usb2="00000000" w:usb3="00000000" w:csb0="00000093"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GothicNeo">
    <w:charset w:val="81"/>
    <w:family w:val="swiss"/>
    <w:pitch w:val="variable"/>
    <w:sig w:usb0="800002BF" w:usb1="29D7A47B" w:usb2="00000010" w:usb3="00000000" w:csb0="0029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2FC"/>
    <w:rsid w:val="000540A7"/>
    <w:rsid w:val="006B42FC"/>
    <w:rsid w:val="008A6B99"/>
    <w:rsid w:val="00D002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46C62C84B3543AB9F5AB465E577749B">
    <w:name w:val="246C62C84B3543AB9F5AB465E577749B"/>
  </w:style>
  <w:style w:type="paragraph" w:customStyle="1" w:styleId="681DB93BFF48442EA2E65D6CE0A3D44B">
    <w:name w:val="681DB93BFF48442EA2E65D6CE0A3D4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B_widescreen">
  <a:themeElements>
    <a:clrScheme name="RB_Royal">
      <a:dk1>
        <a:srgbClr val="000000"/>
      </a:dk1>
      <a:lt1>
        <a:srgbClr val="FFFFFF"/>
      </a:lt1>
      <a:dk2>
        <a:srgbClr val="787878"/>
      </a:dk2>
      <a:lt2>
        <a:srgbClr val="C8C8C8"/>
      </a:lt2>
      <a:accent1>
        <a:srgbClr val="B3E7FF"/>
      </a:accent1>
      <a:accent2>
        <a:srgbClr val="77CDFF"/>
      </a:accent2>
      <a:accent3>
        <a:srgbClr val="0096FF"/>
      </a:accent3>
      <a:accent4>
        <a:srgbClr val="004AC2"/>
      </a:accent4>
      <a:accent5>
        <a:srgbClr val="000082"/>
      </a:accent5>
      <a:accent6>
        <a:srgbClr val="000050"/>
      </a:accent6>
      <a:hlink>
        <a:srgbClr val="787878"/>
      </a:hlink>
      <a:folHlink>
        <a:srgbClr val="787878"/>
      </a:folHlink>
    </a:clrScheme>
    <a:fontScheme name="RB_Office">
      <a:majorFont>
        <a:latin typeface="RB Office"/>
        <a:ea typeface="Microsoft GothicNeo"/>
        <a:cs typeface="Segoe UI"/>
        <a:font script="Hang" typeface="Microsoft GothicNeo"/>
        <a:font script="Hans" typeface="Microsoft GothicNeo"/>
        <a:font script="Hant" typeface="Microsoft GothicNeo"/>
        <a:font script="Talu" typeface="Microsoft GothicNeo"/>
        <a:font script="Jpan" typeface="MS PGothic"/>
        <a:font script="Hrkt" typeface="Microsoft GothicNeo"/>
        <a:font script="Thai" typeface="Leelawadee UI"/>
        <a:font script="Kore" typeface="Microsoft GothicNeo"/>
        <a:font script="Viet" typeface="Segoe UI Variable Small"/>
        <a:font script="Arab" typeface="Segoe UI"/>
        <a:font script="Hebr" typeface="Segoe UI"/>
        <a:font script="Cyrl" typeface="Segoe UI Variable Small"/>
      </a:majorFont>
      <a:minorFont>
        <a:latin typeface="RB Office"/>
        <a:ea typeface="Microsoft GothicNeo"/>
        <a:cs typeface="Segoe UI"/>
        <a:font script="Hang" typeface="Microsoft GothicNeo"/>
        <a:font script="Hans" typeface="Microsoft GothicNeo"/>
        <a:font script="Hant" typeface="Microsoft GothicNeo"/>
        <a:font script="Talu" typeface="Microsoft GothicNeo"/>
        <a:font script="Jpan" typeface="MS PGothic"/>
        <a:font script="Hrkt" typeface="Microsoft GothicNeo"/>
        <a:font script="Thai" typeface="Leelawadee UI"/>
        <a:font script="Kore" typeface="Microsoft GothicNeo"/>
        <a:font script="Viet" typeface="Segoe UI Variable Small"/>
        <a:font script="Arab" typeface="Segoe UI"/>
        <a:font script="Hebr" typeface="Segoe UI"/>
        <a:font script="Cyrl" typeface="Segoe UI Variable Smal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6350">
          <a:solidFill>
            <a:schemeClr val="tx2"/>
          </a:solidFill>
        </a:ln>
      </a:spPr>
      <a:bodyPr wrap="square" lIns="72000" tIns="72000" rIns="72000" bIns="72000" rtlCol="0" anchor="t"/>
      <a:lstStyle>
        <a:defPPr algn="l" fontAlgn="base">
          <a:lnSpc>
            <a:spcPct val="100000"/>
          </a:lnSpc>
          <a:spcBef>
            <a:spcPts val="400"/>
          </a:spcBef>
          <a:spcAft>
            <a:spcPct val="0"/>
          </a:spcAft>
          <a:buSzPct val="100000"/>
          <a:defRPr sz="1200" b="0" dirty="0" err="1" smtClean="0">
            <a:solidFill>
              <a:schemeClr val="tx1"/>
            </a:solidFill>
            <a:sym typeface="+mn-lt"/>
          </a:defRPr>
        </a:defPPr>
      </a:lstStyle>
      <a:style>
        <a:lnRef idx="2">
          <a:schemeClr val="accent1">
            <a:shade val="50000"/>
          </a:schemeClr>
        </a:lnRef>
        <a:fillRef idx="1">
          <a:schemeClr val="accent1"/>
        </a:fillRef>
        <a:effectRef idx="0">
          <a:schemeClr val="accent1"/>
        </a:effectRef>
        <a:fontRef idx="minor">
          <a:schemeClr val="lt1"/>
        </a:fontRef>
      </a:style>
    </a:spDef>
    <a:lnDef>
      <a:spPr>
        <a:ln w="6350" cmpd="sng">
          <a:solidFill>
            <a:schemeClr val="tx2"/>
          </a:solidFill>
          <a:headEnd type="none" w="med" len="med"/>
          <a:tailEnd type="none" w="med" len="med"/>
        </a:ln>
      </a:spPr>
      <a:bodyPr/>
      <a:lstStyle/>
      <a:style>
        <a:lnRef idx="1">
          <a:schemeClr val="accent1"/>
        </a:lnRef>
        <a:fillRef idx="0">
          <a:schemeClr val="accent1"/>
        </a:fillRef>
        <a:effectRef idx="0">
          <a:schemeClr val="accent1"/>
        </a:effectRef>
        <a:fontRef idx="minor">
          <a:schemeClr val="tx1"/>
        </a:fontRef>
      </a:style>
    </a:lnDef>
    <a:txDef>
      <a:spPr>
        <a:noFill/>
        <a:ln w="9525">
          <a:noFill/>
        </a:ln>
      </a:spPr>
      <a:bodyPr vert="horz" wrap="square" lIns="0" tIns="0" rIns="0" bIns="0" rtlCol="0">
        <a:spAutoFit/>
      </a:bodyPr>
      <a:lstStyle>
        <a:defPPr algn="l" fontAlgn="base">
          <a:lnSpc>
            <a:spcPct val="100000"/>
          </a:lnSpc>
          <a:spcBef>
            <a:spcPts val="400"/>
          </a:spcBef>
          <a:spcAft>
            <a:spcPct val="0"/>
          </a:spcAft>
          <a:buSzPct val="100000"/>
          <a:defRPr sz="1200" b="0" dirty="0" err="1" smtClean="0">
            <a:sym typeface="+mn-lt"/>
          </a:defRPr>
        </a:defPPr>
      </a:lstStyle>
    </a:txDef>
  </a:objectDefaults>
  <a:extraClrSchemeLst/>
  <a:custClrLst>
    <a:custClr name="RB Extra Gray 1">
      <a:srgbClr val="C8C8C8"/>
    </a:custClr>
    <a:custClr name="RB Extra Gray 2">
      <a:srgbClr val="A0A0A0"/>
    </a:custClr>
    <a:custClr name="RB Extra Gray 3">
      <a:srgbClr val="505050"/>
    </a:custClr>
    <a:custClr name="RB Status Green">
      <a:srgbClr val="0AC157"/>
    </a:custClr>
    <a:custClr name="RB Status Yellow">
      <a:srgbClr val="EAE900"/>
    </a:custClr>
    <a:custClr name="RB Status Red">
      <a:srgbClr val="E62933"/>
    </a:custClr>
  </a:custClrLst>
  <a:extLst>
    <a:ext uri="{05A4C25C-085E-4340-85A3-A5531E510DB2}">
      <thm15:themeFamily xmlns:thm15="http://schemas.microsoft.com/office/thememl/2012/main" name="RB_widescreen" id="{39AE55B9-77EF-4921-AC32-CB7306508C92}" vid="{6AEE7589-EA7A-4671-AE9B-0FA8828155D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080A64265686643ADA2C647816056FB" ma:contentTypeVersion="4" ma:contentTypeDescription="Ein neues Dokument erstellen." ma:contentTypeScope="" ma:versionID="40eaaf233a7de9f12a77244288b12762">
  <xsd:schema xmlns:xsd="http://www.w3.org/2001/XMLSchema" xmlns:xs="http://www.w3.org/2001/XMLSchema" xmlns:p="http://schemas.microsoft.com/office/2006/metadata/properties" xmlns:ns2="e383bdbd-9772-4ada-b03c-a4d910836ae6" targetNamespace="http://schemas.microsoft.com/office/2006/metadata/properties" ma:root="true" ma:fieldsID="8e28da8abdc31791baf39b9f6b73f064" ns2:_="">
    <xsd:import namespace="e383bdbd-9772-4ada-b03c-a4d910836a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83bdbd-9772-4ada-b03c-a4d910836a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21D1BE-AD97-4D7C-847D-43EAD4B58151}">
  <ds:schemaRefs>
    <ds:schemaRef ds:uri="http://schemas.microsoft.com/sharepoint/v3/contenttype/forms"/>
  </ds:schemaRefs>
</ds:datastoreItem>
</file>

<file path=customXml/itemProps2.xml><?xml version="1.0" encoding="utf-8"?>
<ds:datastoreItem xmlns:ds="http://schemas.openxmlformats.org/officeDocument/2006/customXml" ds:itemID="{EEFC91F6-C4E7-4E90-86BF-1CF03EBDD010}">
  <ds:schemaRefs>
    <ds:schemaRef ds:uri="e9e63592-12bf-453d-adcb-e7e58fb286c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5041ea6-5b6d-4c95-821e-06aaf2346e93"/>
    <ds:schemaRef ds:uri="http://schemas.openxmlformats.org/package/2006/metadata/core-properties"/>
    <ds:schemaRef ds:uri="bcf53b2f-759f-4425-86f9-fd854d06c7a5"/>
    <ds:schemaRef ds:uri="http://www.w3.org/XML/1998/namespace"/>
    <ds:schemaRef ds:uri="http://purl.org/dc/dcmitype/"/>
  </ds:schemaRefs>
</ds:datastoreItem>
</file>

<file path=customXml/itemProps3.xml><?xml version="1.0" encoding="utf-8"?>
<ds:datastoreItem xmlns:ds="http://schemas.openxmlformats.org/officeDocument/2006/customXml" ds:itemID="{901CA8EF-D7A5-421A-8EA4-F251F4F05917}">
  <ds:schemaRefs>
    <ds:schemaRef ds:uri="http://schemas.openxmlformats.org/officeDocument/2006/bibliography"/>
  </ds:schemaRefs>
</ds:datastoreItem>
</file>

<file path=customXml/itemProps4.xml><?xml version="1.0" encoding="utf-8"?>
<ds:datastoreItem xmlns:ds="http://schemas.openxmlformats.org/officeDocument/2006/customXml" ds:itemID="{43AB1BA3-5F54-4433-A4B4-C243CC8C25BE}"/>
</file>

<file path=docProps/app.xml><?xml version="1.0" encoding="utf-8"?>
<Properties xmlns="http://schemas.openxmlformats.org/officeDocument/2006/extended-properties" xmlns:vt="http://schemas.openxmlformats.org/officeDocument/2006/docPropsVTypes">
  <Template>Normal.dotm</Template>
  <TotalTime>0</TotalTime>
  <Pages>6</Pages>
  <Words>437</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Roland Berger Holding GmbH</Company>
  <LinksUpToDate>false</LinksUpToDate>
  <CharactersWithSpaces>3189</CharactersWithSpaces>
  <SharedDoc>false</SharedDoc>
  <HLinks>
    <vt:vector size="12" baseType="variant">
      <vt:variant>
        <vt:i4>3801170</vt:i4>
      </vt:variant>
      <vt:variant>
        <vt:i4>3</vt:i4>
      </vt:variant>
      <vt:variant>
        <vt:i4>0</vt:i4>
      </vt:variant>
      <vt:variant>
        <vt:i4>5</vt:i4>
      </vt:variant>
      <vt:variant>
        <vt:lpwstr>https://commission.europa.eu/topics/eu-competitiveness/clean-industrial-deal_en</vt:lpwstr>
      </vt:variant>
      <vt:variant>
        <vt:lpwstr/>
      </vt:variant>
      <vt:variant>
        <vt:i4>6357068</vt:i4>
      </vt:variant>
      <vt:variant>
        <vt:i4>0</vt:i4>
      </vt:variant>
      <vt:variant>
        <vt:i4>0</vt:i4>
      </vt:variant>
      <vt:variant>
        <vt:i4>5</vt:i4>
      </vt:variant>
      <vt:variant>
        <vt:lpwstr>https://commission.europa.eu/topics/energy/repowereu_en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Hoerth, Franziska</dc:creator>
  <cp:keywords/>
  <dc:description/>
  <cp:lastModifiedBy>Hoerth, Franziska</cp:lastModifiedBy>
  <cp:revision>2</cp:revision>
  <cp:lastPrinted>2021-10-04T01:45:00Z</cp:lastPrinted>
  <dcterms:created xsi:type="dcterms:W3CDTF">2025-07-08T16:37:00Z</dcterms:created>
  <dcterms:modified xsi:type="dcterms:W3CDTF">2025-07-08T16:37:00Z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0x0101002080A64265686643ADA2C647816056FB</vt:lpwstr>
  </property>
  <property fmtid="{D5CDD505-2E9C-101B-9397-08002B2CF9AE}" pid="3" name="MediaServiceImageTags">
    <vt:lpwstr/>
  </property>
</Properties>
</file>